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1C4AC" w14:textId="77777777" w:rsidR="000D361D" w:rsidRDefault="000D361D" w:rsidP="000D361D">
      <w:pPr>
        <w:ind w:left="-426"/>
        <w:jc w:val="center"/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603153F" wp14:editId="7F52FB3B">
            <wp:extent cx="1923551" cy="373380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23551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2C02A" w14:textId="77777777" w:rsidR="00EE7330" w:rsidRPr="00477C2A" w:rsidRDefault="00CD576B" w:rsidP="000D361D">
      <w:pPr>
        <w:ind w:left="-426"/>
        <w:rPr>
          <w:sz w:val="28"/>
          <w:szCs w:val="28"/>
        </w:rPr>
      </w:pPr>
      <w:r w:rsidRPr="00477C2A">
        <w:rPr>
          <w:sz w:val="28"/>
          <w:szCs w:val="28"/>
        </w:rPr>
        <w:t xml:space="preserve">Top 5 Execution </w:t>
      </w:r>
      <w:r w:rsidR="008650D2" w:rsidRPr="00477C2A">
        <w:rPr>
          <w:sz w:val="28"/>
          <w:szCs w:val="28"/>
        </w:rPr>
        <w:t>Venue</w:t>
      </w:r>
      <w:r w:rsidR="00093055">
        <w:rPr>
          <w:sz w:val="28"/>
          <w:szCs w:val="28"/>
        </w:rPr>
        <w:t xml:space="preserve">s </w:t>
      </w:r>
      <w:r w:rsidR="008650D2" w:rsidRPr="00477C2A">
        <w:rPr>
          <w:sz w:val="28"/>
          <w:szCs w:val="28"/>
        </w:rPr>
        <w:t>/</w:t>
      </w:r>
      <w:r w:rsidR="00093055">
        <w:rPr>
          <w:sz w:val="28"/>
          <w:szCs w:val="28"/>
        </w:rPr>
        <w:t xml:space="preserve"> </w:t>
      </w:r>
      <w:r w:rsidRPr="00477C2A">
        <w:rPr>
          <w:sz w:val="28"/>
          <w:szCs w:val="28"/>
        </w:rPr>
        <w:t>Broker Report</w:t>
      </w:r>
    </w:p>
    <w:p w14:paraId="4193089D" w14:textId="37A46ADF" w:rsidR="005E1623" w:rsidRDefault="00135BB1" w:rsidP="00CD576B">
      <w:pPr>
        <w:ind w:left="-426"/>
      </w:pPr>
      <w:r>
        <w:t>Order and trade</w:t>
      </w:r>
      <w:r w:rsidR="00790565">
        <w:t xml:space="preserve"> data from </w:t>
      </w:r>
      <w:r w:rsidR="00850B38">
        <w:t>01</w:t>
      </w:r>
      <w:r w:rsidR="00CD576B">
        <w:t>/</w:t>
      </w:r>
      <w:r w:rsidR="00E55F66">
        <w:t>20</w:t>
      </w:r>
      <w:r w:rsidR="00375C58">
        <w:t>21</w:t>
      </w:r>
      <w:r w:rsidR="00CD576B">
        <w:t xml:space="preserve"> – </w:t>
      </w:r>
      <w:r w:rsidR="00850B38">
        <w:t>12/</w:t>
      </w:r>
      <w:r w:rsidR="00E55F66">
        <w:t>20</w:t>
      </w:r>
      <w:r w:rsidR="00375C58">
        <w:t>21</w:t>
      </w:r>
    </w:p>
    <w:tbl>
      <w:tblPr>
        <w:tblStyle w:val="Tabellenraster"/>
        <w:tblW w:w="109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77"/>
        <w:gridCol w:w="2643"/>
        <w:gridCol w:w="1276"/>
        <w:gridCol w:w="739"/>
        <w:gridCol w:w="472"/>
        <w:gridCol w:w="177"/>
        <w:gridCol w:w="126"/>
        <w:gridCol w:w="509"/>
        <w:gridCol w:w="145"/>
        <w:gridCol w:w="254"/>
        <w:gridCol w:w="327"/>
        <w:gridCol w:w="152"/>
        <w:gridCol w:w="370"/>
        <w:gridCol w:w="269"/>
        <w:gridCol w:w="93"/>
        <w:gridCol w:w="742"/>
        <w:gridCol w:w="469"/>
      </w:tblGrid>
      <w:tr w:rsidR="00CD576B" w:rsidRPr="005E1623" w14:paraId="68B8BD85" w14:textId="77777777" w:rsidTr="00432582">
        <w:tc>
          <w:tcPr>
            <w:tcW w:w="6835" w:type="dxa"/>
            <w:gridSpan w:val="4"/>
            <w:tcBorders>
              <w:right w:val="nil"/>
            </w:tcBorders>
          </w:tcPr>
          <w:p w14:paraId="40BE4474" w14:textId="77777777" w:rsidR="005E1623" w:rsidRPr="00CD576B" w:rsidRDefault="005E1623">
            <w:pPr>
              <w:rPr>
                <w:b/>
              </w:rPr>
            </w:pPr>
            <w:r w:rsidRPr="00CD576B">
              <w:rPr>
                <w:b/>
              </w:rPr>
              <w:t xml:space="preserve">Asset Class (RTS28): Equities – </w:t>
            </w:r>
            <w:r w:rsidR="00E93519">
              <w:rPr>
                <w:b/>
              </w:rPr>
              <w:t xml:space="preserve">Shares &amp; Depositary Receipts – Tick size </w:t>
            </w:r>
            <w:r w:rsidRPr="00CD576B">
              <w:rPr>
                <w:b/>
              </w:rPr>
              <w:t>liquidity band</w:t>
            </w:r>
            <w:r w:rsidR="00E93519">
              <w:rPr>
                <w:b/>
              </w:rPr>
              <w:t>s</w:t>
            </w:r>
            <w:r w:rsidRPr="00CD576B">
              <w:rPr>
                <w:b/>
              </w:rPr>
              <w:t xml:space="preserve"> 5-6</w:t>
            </w:r>
            <w:r w:rsidR="00790565">
              <w:rPr>
                <w:b/>
              </w:rPr>
              <w:t>*</w:t>
            </w:r>
          </w:p>
        </w:tc>
        <w:tc>
          <w:tcPr>
            <w:tcW w:w="77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E54F2AD" w14:textId="77777777" w:rsidR="005E1623" w:rsidRPr="00CD576B" w:rsidRDefault="005E1623">
            <w:pPr>
              <w:rPr>
                <w:b/>
              </w:rPr>
            </w:pPr>
          </w:p>
        </w:tc>
        <w:tc>
          <w:tcPr>
            <w:tcW w:w="65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BEEBD32" w14:textId="77777777" w:rsidR="005E1623" w:rsidRPr="00CD576B" w:rsidRDefault="005E1623">
            <w:pPr>
              <w:rPr>
                <w:b/>
              </w:rPr>
            </w:pPr>
          </w:p>
        </w:tc>
        <w:tc>
          <w:tcPr>
            <w:tcW w:w="73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0DD2C04" w14:textId="77777777" w:rsidR="005E1623" w:rsidRPr="00CD576B" w:rsidRDefault="005E1623">
            <w:pPr>
              <w:rPr>
                <w:b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</w:tcPr>
          <w:p w14:paraId="0FEE4AE1" w14:textId="77777777" w:rsidR="005E1623" w:rsidRPr="00CD576B" w:rsidRDefault="005E1623">
            <w:pPr>
              <w:rPr>
                <w:b/>
              </w:rPr>
            </w:pPr>
          </w:p>
        </w:tc>
        <w:tc>
          <w:tcPr>
            <w:tcW w:w="269" w:type="dxa"/>
            <w:tcBorders>
              <w:left w:val="nil"/>
              <w:bottom w:val="single" w:sz="4" w:space="0" w:color="auto"/>
              <w:right w:val="nil"/>
            </w:tcBorders>
          </w:tcPr>
          <w:p w14:paraId="43BB60C5" w14:textId="77777777" w:rsidR="005E1623" w:rsidRPr="00CD576B" w:rsidRDefault="005E1623">
            <w:pPr>
              <w:rPr>
                <w:b/>
              </w:rPr>
            </w:pPr>
          </w:p>
        </w:tc>
        <w:tc>
          <w:tcPr>
            <w:tcW w:w="1304" w:type="dxa"/>
            <w:gridSpan w:val="3"/>
            <w:tcBorders>
              <w:left w:val="nil"/>
              <w:bottom w:val="single" w:sz="4" w:space="0" w:color="auto"/>
            </w:tcBorders>
          </w:tcPr>
          <w:p w14:paraId="067C46E7" w14:textId="77777777" w:rsidR="005E1623" w:rsidRPr="00CD576B" w:rsidRDefault="005E1623">
            <w:pPr>
              <w:rPr>
                <w:b/>
              </w:rPr>
            </w:pPr>
          </w:p>
        </w:tc>
      </w:tr>
      <w:tr w:rsidR="009D4E54" w:rsidRPr="005E1623" w14:paraId="1663C15F" w14:textId="77777777" w:rsidTr="00432582">
        <w:tc>
          <w:tcPr>
            <w:tcW w:w="6835" w:type="dxa"/>
            <w:gridSpan w:val="4"/>
            <w:tcBorders>
              <w:right w:val="nil"/>
            </w:tcBorders>
          </w:tcPr>
          <w:p w14:paraId="124B7A99" w14:textId="77777777" w:rsidR="005E1623" w:rsidRPr="00CD576B" w:rsidRDefault="005E1623">
            <w:pPr>
              <w:rPr>
                <w:b/>
              </w:rPr>
            </w:pPr>
            <w:r w:rsidRPr="00CD576B">
              <w:rPr>
                <w:b/>
                <w:lang w:val="de-DE"/>
              </w:rPr>
              <w:t>Client Classification: Retail</w:t>
            </w:r>
          </w:p>
        </w:tc>
        <w:tc>
          <w:tcPr>
            <w:tcW w:w="649" w:type="dxa"/>
            <w:gridSpan w:val="2"/>
            <w:tcBorders>
              <w:left w:val="nil"/>
              <w:right w:val="nil"/>
            </w:tcBorders>
          </w:tcPr>
          <w:p w14:paraId="74AB0CE8" w14:textId="77777777" w:rsidR="005E1623" w:rsidRPr="00CD576B" w:rsidRDefault="005E1623">
            <w:pPr>
              <w:rPr>
                <w:b/>
              </w:rPr>
            </w:pPr>
          </w:p>
        </w:tc>
        <w:tc>
          <w:tcPr>
            <w:tcW w:w="635" w:type="dxa"/>
            <w:gridSpan w:val="2"/>
            <w:tcBorders>
              <w:left w:val="nil"/>
              <w:right w:val="nil"/>
            </w:tcBorders>
          </w:tcPr>
          <w:p w14:paraId="611B0B80" w14:textId="77777777" w:rsidR="005E1623" w:rsidRPr="00CD576B" w:rsidRDefault="005E1623">
            <w:pPr>
              <w:rPr>
                <w:b/>
              </w:rPr>
            </w:pPr>
          </w:p>
        </w:tc>
        <w:tc>
          <w:tcPr>
            <w:tcW w:w="726" w:type="dxa"/>
            <w:gridSpan w:val="3"/>
            <w:tcBorders>
              <w:left w:val="nil"/>
              <w:right w:val="nil"/>
            </w:tcBorders>
          </w:tcPr>
          <w:p w14:paraId="65952B01" w14:textId="77777777" w:rsidR="005E1623" w:rsidRPr="00CD576B" w:rsidRDefault="005E1623">
            <w:pPr>
              <w:rPr>
                <w:b/>
              </w:rPr>
            </w:pPr>
          </w:p>
        </w:tc>
        <w:tc>
          <w:tcPr>
            <w:tcW w:w="884" w:type="dxa"/>
            <w:gridSpan w:val="4"/>
            <w:tcBorders>
              <w:left w:val="nil"/>
              <w:right w:val="nil"/>
            </w:tcBorders>
          </w:tcPr>
          <w:p w14:paraId="269FA8B8" w14:textId="77777777" w:rsidR="005E1623" w:rsidRPr="00CD576B" w:rsidRDefault="005E1623">
            <w:pPr>
              <w:rPr>
                <w:b/>
              </w:rPr>
            </w:pPr>
          </w:p>
        </w:tc>
        <w:tc>
          <w:tcPr>
            <w:tcW w:w="742" w:type="dxa"/>
            <w:tcBorders>
              <w:left w:val="nil"/>
              <w:right w:val="nil"/>
            </w:tcBorders>
          </w:tcPr>
          <w:p w14:paraId="56186F23" w14:textId="77777777" w:rsidR="005E1623" w:rsidRPr="00CD576B" w:rsidRDefault="005E1623">
            <w:pPr>
              <w:rPr>
                <w:b/>
              </w:rPr>
            </w:pPr>
          </w:p>
        </w:tc>
        <w:tc>
          <w:tcPr>
            <w:tcW w:w="469" w:type="dxa"/>
            <w:tcBorders>
              <w:left w:val="nil"/>
            </w:tcBorders>
          </w:tcPr>
          <w:p w14:paraId="026C78D2" w14:textId="77777777" w:rsidR="005E1623" w:rsidRPr="00CD576B" w:rsidRDefault="005E1623">
            <w:pPr>
              <w:rPr>
                <w:b/>
              </w:rPr>
            </w:pPr>
          </w:p>
        </w:tc>
      </w:tr>
      <w:tr w:rsidR="00FB0F76" w14:paraId="2C1FD045" w14:textId="77777777" w:rsidTr="00432582">
        <w:tc>
          <w:tcPr>
            <w:tcW w:w="10940" w:type="dxa"/>
            <w:gridSpan w:val="17"/>
          </w:tcPr>
          <w:p w14:paraId="0BFE0C05" w14:textId="77777777" w:rsidR="00FB0F76" w:rsidRPr="00964D88" w:rsidRDefault="0004279C">
            <w:pPr>
              <w:rPr>
                <w:b/>
              </w:rPr>
            </w:pPr>
            <w:r>
              <w:rPr>
                <w:b/>
              </w:rPr>
              <w:t>&lt;</w:t>
            </w:r>
            <w:r w:rsidR="00964D88">
              <w:rPr>
                <w:b/>
              </w:rPr>
              <w:t xml:space="preserve">1 </w:t>
            </w:r>
            <w:r w:rsidR="00E93519">
              <w:rPr>
                <w:b/>
              </w:rPr>
              <w:t>average t</w:t>
            </w:r>
            <w:r w:rsidR="00964D88">
              <w:rPr>
                <w:b/>
              </w:rPr>
              <w:t>rade per business day</w:t>
            </w:r>
            <w:r w:rsidR="00432582">
              <w:rPr>
                <w:b/>
              </w:rPr>
              <w:t>: yes</w:t>
            </w:r>
          </w:p>
        </w:tc>
      </w:tr>
      <w:tr w:rsidR="00CD576B" w14:paraId="67BE15F6" w14:textId="77777777" w:rsidTr="00432582">
        <w:tc>
          <w:tcPr>
            <w:tcW w:w="2177" w:type="dxa"/>
          </w:tcPr>
          <w:p w14:paraId="5B85A03C" w14:textId="77777777" w:rsidR="005E1623" w:rsidRPr="00E93519" w:rsidRDefault="00E93519">
            <w:pPr>
              <w:rPr>
                <w:b/>
              </w:rPr>
            </w:pPr>
            <w:r w:rsidRPr="00E93519">
              <w:rPr>
                <w:b/>
              </w:rPr>
              <w:t>Ranked in terms of trading volume</w:t>
            </w:r>
          </w:p>
        </w:tc>
        <w:tc>
          <w:tcPr>
            <w:tcW w:w="2643" w:type="dxa"/>
          </w:tcPr>
          <w:p w14:paraId="30610E57" w14:textId="77777777" w:rsidR="005E1623" w:rsidRPr="00CD576B" w:rsidRDefault="009D4E54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>LEI</w:t>
            </w:r>
          </w:p>
        </w:tc>
        <w:tc>
          <w:tcPr>
            <w:tcW w:w="1276" w:type="dxa"/>
          </w:tcPr>
          <w:p w14:paraId="166FF2B4" w14:textId="77777777" w:rsidR="005E1623" w:rsidRPr="00CD576B" w:rsidRDefault="00CD576B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 xml:space="preserve">Proportion </w:t>
            </w:r>
            <w:proofErr w:type="spellStart"/>
            <w:r w:rsidRPr="00CD576B">
              <w:rPr>
                <w:b/>
                <w:lang w:val="de-DE"/>
              </w:rPr>
              <w:t>of</w:t>
            </w:r>
            <w:proofErr w:type="spellEnd"/>
            <w:r w:rsidRPr="00CD576B"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trading</w:t>
            </w:r>
            <w:proofErr w:type="spellEnd"/>
            <w:r w:rsidRPr="00CD576B"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volume</w:t>
            </w:r>
            <w:proofErr w:type="spellEnd"/>
          </w:p>
        </w:tc>
        <w:tc>
          <w:tcPr>
            <w:tcW w:w="1211" w:type="dxa"/>
            <w:gridSpan w:val="2"/>
          </w:tcPr>
          <w:p w14:paraId="5FBEA7B9" w14:textId="77777777" w:rsidR="005E1623" w:rsidRPr="00CD576B" w:rsidRDefault="00755DD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Proportion </w:t>
            </w:r>
            <w:proofErr w:type="spellStart"/>
            <w:r>
              <w:rPr>
                <w:b/>
                <w:lang w:val="de-DE"/>
              </w:rPr>
              <w:t>of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 w:rsidR="00CD576B" w:rsidRPr="00CD576B">
              <w:rPr>
                <w:b/>
                <w:lang w:val="de-DE"/>
              </w:rPr>
              <w:t>executed</w:t>
            </w:r>
            <w:proofErr w:type="spellEnd"/>
            <w:r w:rsidR="00CD576B" w:rsidRPr="00CD576B">
              <w:rPr>
                <w:b/>
                <w:lang w:val="de-DE"/>
              </w:rPr>
              <w:t xml:space="preserve"> </w:t>
            </w:r>
            <w:proofErr w:type="spellStart"/>
            <w:r w:rsidR="00CD576B" w:rsidRPr="00CD576B">
              <w:rPr>
                <w:b/>
                <w:lang w:val="de-DE"/>
              </w:rPr>
              <w:t>orders</w:t>
            </w:r>
            <w:proofErr w:type="spellEnd"/>
          </w:p>
        </w:tc>
        <w:tc>
          <w:tcPr>
            <w:tcW w:w="1211" w:type="dxa"/>
            <w:gridSpan w:val="5"/>
          </w:tcPr>
          <w:p w14:paraId="30355739" w14:textId="77777777" w:rsidR="005E1623" w:rsidRPr="00CD576B" w:rsidRDefault="00CD576B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 xml:space="preserve">Proportion </w:t>
            </w:r>
            <w:proofErr w:type="spellStart"/>
            <w:r w:rsidRPr="00CD576B">
              <w:rPr>
                <w:b/>
                <w:lang w:val="de-DE"/>
              </w:rPr>
              <w:t>of</w:t>
            </w:r>
            <w:proofErr w:type="spellEnd"/>
            <w:r w:rsidRPr="00CD576B">
              <w:rPr>
                <w:b/>
                <w:lang w:val="de-DE"/>
              </w:rPr>
              <w:t xml:space="preserve"> passive </w:t>
            </w:r>
            <w:proofErr w:type="spellStart"/>
            <w:r w:rsidRPr="00CD576B">
              <w:rPr>
                <w:b/>
                <w:lang w:val="de-DE"/>
              </w:rPr>
              <w:t>orders</w:t>
            </w:r>
            <w:proofErr w:type="spellEnd"/>
          </w:p>
        </w:tc>
        <w:tc>
          <w:tcPr>
            <w:tcW w:w="1211" w:type="dxa"/>
            <w:gridSpan w:val="5"/>
          </w:tcPr>
          <w:p w14:paraId="095FF895" w14:textId="77777777" w:rsidR="005E1623" w:rsidRPr="00CD576B" w:rsidRDefault="00CD576B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 xml:space="preserve">Proportion </w:t>
            </w:r>
            <w:proofErr w:type="spellStart"/>
            <w:r w:rsidRPr="00CD576B">
              <w:rPr>
                <w:b/>
                <w:lang w:val="de-DE"/>
              </w:rPr>
              <w:t>of</w:t>
            </w:r>
            <w:proofErr w:type="spellEnd"/>
            <w:r w:rsidRPr="00CD576B">
              <w:rPr>
                <w:b/>
                <w:lang w:val="de-DE"/>
              </w:rPr>
              <w:t xml:space="preserve"> aggressive </w:t>
            </w:r>
            <w:proofErr w:type="spellStart"/>
            <w:r w:rsidRPr="00CD576B">
              <w:rPr>
                <w:b/>
                <w:lang w:val="de-DE"/>
              </w:rPr>
              <w:t>orders</w:t>
            </w:r>
            <w:proofErr w:type="spellEnd"/>
          </w:p>
        </w:tc>
        <w:tc>
          <w:tcPr>
            <w:tcW w:w="1211" w:type="dxa"/>
            <w:gridSpan w:val="2"/>
          </w:tcPr>
          <w:p w14:paraId="41D01B8F" w14:textId="77777777" w:rsidR="005E1623" w:rsidRPr="00CD576B" w:rsidRDefault="00CD576B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 xml:space="preserve">Proportion </w:t>
            </w:r>
            <w:proofErr w:type="spellStart"/>
            <w:r w:rsidRPr="00CD576B">
              <w:rPr>
                <w:b/>
                <w:lang w:val="de-DE"/>
              </w:rPr>
              <w:t>of</w:t>
            </w:r>
            <w:proofErr w:type="spellEnd"/>
            <w:r w:rsidRPr="00CD576B"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directed</w:t>
            </w:r>
            <w:proofErr w:type="spellEnd"/>
            <w:r w:rsidRPr="00CD576B"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orders</w:t>
            </w:r>
            <w:proofErr w:type="spellEnd"/>
          </w:p>
        </w:tc>
      </w:tr>
      <w:tr w:rsidR="000A4F5B" w14:paraId="5C3C402C" w14:textId="77777777" w:rsidTr="00432582">
        <w:tc>
          <w:tcPr>
            <w:tcW w:w="2177" w:type="dxa"/>
          </w:tcPr>
          <w:p w14:paraId="025D767B" w14:textId="75CDA09A" w:rsidR="000A4F5B" w:rsidRPr="00EE7AD1" w:rsidRDefault="000A4F5B" w:rsidP="007C4AB4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43" w:type="dxa"/>
          </w:tcPr>
          <w:p w14:paraId="569706AD" w14:textId="7FAFC7DC" w:rsidR="000A4F5B" w:rsidRPr="00CD576B" w:rsidRDefault="000A4F5B" w:rsidP="000A4F5B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</w:tcPr>
          <w:p w14:paraId="7AE80B50" w14:textId="4F4EDFAE" w:rsidR="000A4F5B" w:rsidRDefault="000A4F5B" w:rsidP="000A4F5B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3307058F" w14:textId="1FD71590" w:rsidR="000A4F5B" w:rsidRDefault="000A4F5B" w:rsidP="000A4F5B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2F6CFE6A" w14:textId="02474209" w:rsidR="000A4F5B" w:rsidRDefault="000A4F5B" w:rsidP="000A4F5B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0368FC95" w14:textId="259C62E3" w:rsidR="000A4F5B" w:rsidRDefault="000A4F5B" w:rsidP="000A4F5B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6DAE8BF6" w14:textId="06701776" w:rsidR="000A4F5B" w:rsidRDefault="000A4F5B" w:rsidP="000A4F5B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CD576B" w14:paraId="2FF6CE3D" w14:textId="77777777" w:rsidTr="00432582">
        <w:tc>
          <w:tcPr>
            <w:tcW w:w="2177" w:type="dxa"/>
          </w:tcPr>
          <w:p w14:paraId="0E76AFBB" w14:textId="77777777" w:rsidR="009D4E54" w:rsidRPr="00EE7AD1" w:rsidRDefault="000B16E2" w:rsidP="007C4AB4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43" w:type="dxa"/>
          </w:tcPr>
          <w:p w14:paraId="7A4040F1" w14:textId="77777777" w:rsidR="000B16E2" w:rsidRDefault="000B16E2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</w:tcPr>
          <w:p w14:paraId="0E085D9B" w14:textId="77777777" w:rsidR="005E1623" w:rsidRDefault="000B16E2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71FBC71E" w14:textId="77777777" w:rsidR="005E1623" w:rsidRDefault="000B16E2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6312B27F" w14:textId="77777777" w:rsidR="005E1623" w:rsidRDefault="000B16E2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5F56A1DA" w14:textId="77777777" w:rsidR="005E1623" w:rsidRDefault="000B16E2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198C21BB" w14:textId="77777777" w:rsidR="005E1623" w:rsidRDefault="000B16E2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CD576B" w14:paraId="2702882C" w14:textId="77777777" w:rsidTr="00432582">
        <w:tc>
          <w:tcPr>
            <w:tcW w:w="2177" w:type="dxa"/>
          </w:tcPr>
          <w:p w14:paraId="2A52C2B1" w14:textId="77777777" w:rsidR="005E1623" w:rsidRPr="00EE7AD1" w:rsidRDefault="000B16E2" w:rsidP="007C4AB4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43" w:type="dxa"/>
          </w:tcPr>
          <w:p w14:paraId="4403D38C" w14:textId="77777777" w:rsidR="005E1623" w:rsidRDefault="000B16E2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</w:tcPr>
          <w:p w14:paraId="61D77421" w14:textId="77777777" w:rsidR="005E1623" w:rsidRDefault="000B16E2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218F00C3" w14:textId="77777777" w:rsidR="000B16E2" w:rsidRDefault="000B16E2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061D0C77" w14:textId="77777777" w:rsidR="005E1623" w:rsidRDefault="000B16E2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2373D99E" w14:textId="77777777" w:rsidR="005E1623" w:rsidRDefault="000B16E2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2E705891" w14:textId="77777777" w:rsidR="005E1623" w:rsidRDefault="000B16E2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CD576B" w14:paraId="6E0F5309" w14:textId="77777777" w:rsidTr="00432582">
        <w:tc>
          <w:tcPr>
            <w:tcW w:w="2177" w:type="dxa"/>
          </w:tcPr>
          <w:p w14:paraId="272EBD21" w14:textId="77777777" w:rsidR="005E1623" w:rsidRPr="00EE7AD1" w:rsidRDefault="000B16E2" w:rsidP="007C4AB4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43" w:type="dxa"/>
          </w:tcPr>
          <w:p w14:paraId="471A56DB" w14:textId="77777777" w:rsidR="005E1623" w:rsidRDefault="000B16E2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</w:tcPr>
          <w:p w14:paraId="5882EE6B" w14:textId="77777777" w:rsidR="005E1623" w:rsidRDefault="000B16E2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32015710" w14:textId="77777777" w:rsidR="005E1623" w:rsidRDefault="000B16E2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7875D2A2" w14:textId="77777777" w:rsidR="005E1623" w:rsidRDefault="000B16E2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5B1E782D" w14:textId="77777777" w:rsidR="005E1623" w:rsidRDefault="000B16E2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3AF542C5" w14:textId="77777777" w:rsidR="005E1623" w:rsidRDefault="000B16E2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CD576B" w14:paraId="2DD28260" w14:textId="77777777" w:rsidTr="00432582">
        <w:tc>
          <w:tcPr>
            <w:tcW w:w="2177" w:type="dxa"/>
          </w:tcPr>
          <w:p w14:paraId="5CF16772" w14:textId="77777777" w:rsidR="00CD576B" w:rsidRPr="00EE7AD1" w:rsidRDefault="000B16E2" w:rsidP="007C4AB4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43" w:type="dxa"/>
          </w:tcPr>
          <w:p w14:paraId="341A5EE6" w14:textId="77777777" w:rsidR="00CD576B" w:rsidRDefault="000B16E2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</w:tcPr>
          <w:p w14:paraId="72B77944" w14:textId="77777777" w:rsidR="00CD576B" w:rsidRDefault="000B16E2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03B40C22" w14:textId="77777777" w:rsidR="00CD576B" w:rsidRDefault="000B16E2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2D423385" w14:textId="77777777" w:rsidR="00CD576B" w:rsidRDefault="000B16E2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5FBF2D83" w14:textId="77777777" w:rsidR="00CD576B" w:rsidRDefault="000B16E2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4441DD45" w14:textId="77777777" w:rsidR="00CD576B" w:rsidRDefault="000B16E2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</w:tbl>
    <w:p w14:paraId="7FE05C56" w14:textId="77777777" w:rsidR="00EE7AD1" w:rsidRPr="00CD576B" w:rsidRDefault="00EE7AD1" w:rsidP="00EE7AD1"/>
    <w:tbl>
      <w:tblPr>
        <w:tblStyle w:val="Tabellenraster"/>
        <w:tblW w:w="1095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1276"/>
        <w:gridCol w:w="739"/>
        <w:gridCol w:w="472"/>
        <w:gridCol w:w="177"/>
        <w:gridCol w:w="126"/>
        <w:gridCol w:w="509"/>
        <w:gridCol w:w="145"/>
        <w:gridCol w:w="254"/>
        <w:gridCol w:w="327"/>
        <w:gridCol w:w="152"/>
        <w:gridCol w:w="370"/>
        <w:gridCol w:w="269"/>
        <w:gridCol w:w="93"/>
        <w:gridCol w:w="742"/>
        <w:gridCol w:w="483"/>
      </w:tblGrid>
      <w:tr w:rsidR="00EE7AD1" w:rsidRPr="005E1623" w14:paraId="0D3ADF83" w14:textId="77777777" w:rsidTr="5BA6C471">
        <w:tc>
          <w:tcPr>
            <w:tcW w:w="6835" w:type="dxa"/>
            <w:gridSpan w:val="4"/>
            <w:tcBorders>
              <w:right w:val="nil"/>
            </w:tcBorders>
          </w:tcPr>
          <w:p w14:paraId="5D4349AC" w14:textId="77777777" w:rsidR="00EE7AD1" w:rsidRPr="00CD576B" w:rsidRDefault="00E93519" w:rsidP="00FB0F76">
            <w:pPr>
              <w:rPr>
                <w:b/>
              </w:rPr>
            </w:pPr>
            <w:r w:rsidRPr="00CD576B">
              <w:rPr>
                <w:b/>
              </w:rPr>
              <w:t xml:space="preserve">Asset Class (RTS28): Equities – </w:t>
            </w:r>
            <w:r>
              <w:rPr>
                <w:b/>
              </w:rPr>
              <w:t xml:space="preserve">Shares &amp; Depositary Receipts – Tick size </w:t>
            </w:r>
            <w:r w:rsidRPr="00CD576B">
              <w:rPr>
                <w:b/>
              </w:rPr>
              <w:t>liquidity band</w:t>
            </w:r>
            <w:r>
              <w:rPr>
                <w:b/>
              </w:rPr>
              <w:t>s</w:t>
            </w:r>
            <w:r w:rsidRPr="00CD576B">
              <w:rPr>
                <w:b/>
              </w:rPr>
              <w:t xml:space="preserve"> 5-6</w:t>
            </w:r>
            <w:r>
              <w:rPr>
                <w:b/>
              </w:rPr>
              <w:t>*</w:t>
            </w:r>
          </w:p>
        </w:tc>
        <w:tc>
          <w:tcPr>
            <w:tcW w:w="77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96E4431" w14:textId="77777777" w:rsidR="00EE7AD1" w:rsidRPr="00CD576B" w:rsidRDefault="00EE7AD1" w:rsidP="00FB0F76">
            <w:pPr>
              <w:rPr>
                <w:b/>
              </w:rPr>
            </w:pPr>
          </w:p>
        </w:tc>
        <w:tc>
          <w:tcPr>
            <w:tcW w:w="65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63AFD8B" w14:textId="77777777" w:rsidR="00EE7AD1" w:rsidRPr="00CD576B" w:rsidRDefault="00EE7AD1" w:rsidP="00FB0F76">
            <w:pPr>
              <w:rPr>
                <w:b/>
              </w:rPr>
            </w:pPr>
          </w:p>
        </w:tc>
        <w:tc>
          <w:tcPr>
            <w:tcW w:w="73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01D8D24" w14:textId="77777777" w:rsidR="00EE7AD1" w:rsidRPr="00CD576B" w:rsidRDefault="00EE7AD1" w:rsidP="00FB0F76">
            <w:pPr>
              <w:rPr>
                <w:b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</w:tcPr>
          <w:p w14:paraId="38BCA181" w14:textId="77777777" w:rsidR="00EE7AD1" w:rsidRPr="00CD576B" w:rsidRDefault="00EE7AD1" w:rsidP="00FB0F76">
            <w:pPr>
              <w:rPr>
                <w:b/>
              </w:rPr>
            </w:pPr>
          </w:p>
        </w:tc>
        <w:tc>
          <w:tcPr>
            <w:tcW w:w="269" w:type="dxa"/>
            <w:tcBorders>
              <w:left w:val="nil"/>
              <w:bottom w:val="single" w:sz="4" w:space="0" w:color="auto"/>
              <w:right w:val="nil"/>
            </w:tcBorders>
          </w:tcPr>
          <w:p w14:paraId="378C9C6B" w14:textId="77777777" w:rsidR="00EE7AD1" w:rsidRPr="00CD576B" w:rsidRDefault="00EE7AD1" w:rsidP="00FB0F76">
            <w:pPr>
              <w:rPr>
                <w:b/>
              </w:rPr>
            </w:pPr>
          </w:p>
        </w:tc>
        <w:tc>
          <w:tcPr>
            <w:tcW w:w="1318" w:type="dxa"/>
            <w:gridSpan w:val="3"/>
            <w:tcBorders>
              <w:left w:val="nil"/>
              <w:bottom w:val="single" w:sz="4" w:space="0" w:color="auto"/>
            </w:tcBorders>
          </w:tcPr>
          <w:p w14:paraId="28598472" w14:textId="77777777" w:rsidR="00EE7AD1" w:rsidRPr="00CD576B" w:rsidRDefault="00EE7AD1" w:rsidP="00FB0F76">
            <w:pPr>
              <w:rPr>
                <w:b/>
              </w:rPr>
            </w:pPr>
          </w:p>
        </w:tc>
      </w:tr>
      <w:tr w:rsidR="00EE7AD1" w:rsidRPr="005E1623" w14:paraId="78152914" w14:textId="77777777" w:rsidTr="5BA6C471">
        <w:tc>
          <w:tcPr>
            <w:tcW w:w="6835" w:type="dxa"/>
            <w:gridSpan w:val="4"/>
            <w:tcBorders>
              <w:right w:val="nil"/>
            </w:tcBorders>
          </w:tcPr>
          <w:p w14:paraId="269D4CC1" w14:textId="77777777" w:rsidR="00EE7AD1" w:rsidRPr="00CD576B" w:rsidRDefault="00EE7AD1" w:rsidP="00FB0F76">
            <w:pPr>
              <w:rPr>
                <w:b/>
              </w:rPr>
            </w:pPr>
            <w:r>
              <w:rPr>
                <w:b/>
                <w:lang w:val="de-DE"/>
              </w:rPr>
              <w:t>Client Classification: Professional</w:t>
            </w:r>
          </w:p>
        </w:tc>
        <w:tc>
          <w:tcPr>
            <w:tcW w:w="649" w:type="dxa"/>
            <w:gridSpan w:val="2"/>
            <w:tcBorders>
              <w:left w:val="nil"/>
              <w:right w:val="nil"/>
            </w:tcBorders>
          </w:tcPr>
          <w:p w14:paraId="7B96495F" w14:textId="77777777" w:rsidR="00EE7AD1" w:rsidRPr="00CD576B" w:rsidRDefault="00EE7AD1" w:rsidP="00FB0F76">
            <w:pPr>
              <w:rPr>
                <w:b/>
              </w:rPr>
            </w:pPr>
          </w:p>
        </w:tc>
        <w:tc>
          <w:tcPr>
            <w:tcW w:w="635" w:type="dxa"/>
            <w:gridSpan w:val="2"/>
            <w:tcBorders>
              <w:left w:val="nil"/>
              <w:right w:val="nil"/>
            </w:tcBorders>
          </w:tcPr>
          <w:p w14:paraId="4F89C9BB" w14:textId="77777777" w:rsidR="00EE7AD1" w:rsidRPr="00CD576B" w:rsidRDefault="00EE7AD1" w:rsidP="00FB0F76">
            <w:pPr>
              <w:rPr>
                <w:b/>
              </w:rPr>
            </w:pPr>
          </w:p>
        </w:tc>
        <w:tc>
          <w:tcPr>
            <w:tcW w:w="726" w:type="dxa"/>
            <w:gridSpan w:val="3"/>
            <w:tcBorders>
              <w:left w:val="nil"/>
              <w:right w:val="nil"/>
            </w:tcBorders>
          </w:tcPr>
          <w:p w14:paraId="740CED76" w14:textId="77777777" w:rsidR="00EE7AD1" w:rsidRPr="00CD576B" w:rsidRDefault="00EE7AD1" w:rsidP="00FB0F76">
            <w:pPr>
              <w:rPr>
                <w:b/>
              </w:rPr>
            </w:pPr>
          </w:p>
        </w:tc>
        <w:tc>
          <w:tcPr>
            <w:tcW w:w="884" w:type="dxa"/>
            <w:gridSpan w:val="4"/>
            <w:tcBorders>
              <w:left w:val="nil"/>
              <w:right w:val="nil"/>
            </w:tcBorders>
          </w:tcPr>
          <w:p w14:paraId="2EFEC29A" w14:textId="77777777" w:rsidR="00EE7AD1" w:rsidRPr="00CD576B" w:rsidRDefault="00EE7AD1" w:rsidP="00FB0F76">
            <w:pPr>
              <w:rPr>
                <w:b/>
              </w:rPr>
            </w:pPr>
          </w:p>
        </w:tc>
        <w:tc>
          <w:tcPr>
            <w:tcW w:w="742" w:type="dxa"/>
            <w:tcBorders>
              <w:left w:val="nil"/>
              <w:right w:val="nil"/>
            </w:tcBorders>
          </w:tcPr>
          <w:p w14:paraId="7E7C55CC" w14:textId="77777777" w:rsidR="00EE7AD1" w:rsidRPr="00CD576B" w:rsidRDefault="00EE7AD1" w:rsidP="00FB0F76">
            <w:pPr>
              <w:rPr>
                <w:b/>
              </w:rPr>
            </w:pPr>
          </w:p>
        </w:tc>
        <w:tc>
          <w:tcPr>
            <w:tcW w:w="483" w:type="dxa"/>
            <w:tcBorders>
              <w:left w:val="nil"/>
            </w:tcBorders>
          </w:tcPr>
          <w:p w14:paraId="02F47ABC" w14:textId="77777777" w:rsidR="00EE7AD1" w:rsidRPr="00CD576B" w:rsidRDefault="00EE7AD1" w:rsidP="00FB0F76">
            <w:pPr>
              <w:rPr>
                <w:b/>
              </w:rPr>
            </w:pPr>
          </w:p>
        </w:tc>
      </w:tr>
      <w:tr w:rsidR="00556940" w14:paraId="4D09EB18" w14:textId="77777777" w:rsidTr="5BA6C471">
        <w:tc>
          <w:tcPr>
            <w:tcW w:w="10954" w:type="dxa"/>
            <w:gridSpan w:val="17"/>
          </w:tcPr>
          <w:p w14:paraId="5ED5D99B" w14:textId="77777777" w:rsidR="00556940" w:rsidRPr="00964D88" w:rsidRDefault="00E93519" w:rsidP="004135B8">
            <w:pPr>
              <w:rPr>
                <w:b/>
              </w:rPr>
            </w:pPr>
            <w:r>
              <w:rPr>
                <w:b/>
              </w:rPr>
              <w:t>&lt;1 average trade per business day: yes</w:t>
            </w:r>
          </w:p>
        </w:tc>
      </w:tr>
      <w:tr w:rsidR="00B831C3" w14:paraId="5FA6ABEF" w14:textId="77777777" w:rsidTr="5BA6C471">
        <w:tc>
          <w:tcPr>
            <w:tcW w:w="2127" w:type="dxa"/>
          </w:tcPr>
          <w:p w14:paraId="108CE51E" w14:textId="77777777" w:rsidR="00B831C3" w:rsidRPr="00E93519" w:rsidRDefault="00E93519" w:rsidP="00FB0F76">
            <w:pPr>
              <w:rPr>
                <w:b/>
              </w:rPr>
            </w:pPr>
            <w:r w:rsidRPr="00E93519">
              <w:rPr>
                <w:b/>
              </w:rPr>
              <w:t>Ranked in terms of trading volume</w:t>
            </w:r>
          </w:p>
        </w:tc>
        <w:tc>
          <w:tcPr>
            <w:tcW w:w="2693" w:type="dxa"/>
          </w:tcPr>
          <w:p w14:paraId="083E6ADF" w14:textId="77777777" w:rsidR="00B831C3" w:rsidRPr="00CD576B" w:rsidRDefault="00B831C3" w:rsidP="00FB0F76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>LEI</w:t>
            </w:r>
          </w:p>
        </w:tc>
        <w:tc>
          <w:tcPr>
            <w:tcW w:w="1276" w:type="dxa"/>
          </w:tcPr>
          <w:p w14:paraId="5D969E9D" w14:textId="77777777" w:rsidR="00B831C3" w:rsidRPr="00CD576B" w:rsidRDefault="00B831C3" w:rsidP="00FB0F76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 xml:space="preserve">Proportion </w:t>
            </w:r>
            <w:proofErr w:type="spellStart"/>
            <w:r w:rsidRPr="00CD576B">
              <w:rPr>
                <w:b/>
                <w:lang w:val="de-DE"/>
              </w:rPr>
              <w:t>of</w:t>
            </w:r>
            <w:proofErr w:type="spellEnd"/>
            <w:r w:rsidRPr="00CD576B"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trading</w:t>
            </w:r>
            <w:proofErr w:type="spellEnd"/>
            <w:r w:rsidRPr="00CD576B"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volume</w:t>
            </w:r>
            <w:proofErr w:type="spellEnd"/>
          </w:p>
        </w:tc>
        <w:tc>
          <w:tcPr>
            <w:tcW w:w="1211" w:type="dxa"/>
            <w:gridSpan w:val="2"/>
          </w:tcPr>
          <w:p w14:paraId="764FD050" w14:textId="77777777" w:rsidR="00B831C3" w:rsidRPr="00CD576B" w:rsidRDefault="00B831C3" w:rsidP="004135B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Proportion </w:t>
            </w:r>
            <w:proofErr w:type="spellStart"/>
            <w:r>
              <w:rPr>
                <w:b/>
                <w:lang w:val="de-DE"/>
              </w:rPr>
              <w:t>of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executed</w:t>
            </w:r>
            <w:proofErr w:type="spellEnd"/>
            <w:r w:rsidRPr="00CD576B"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orders</w:t>
            </w:r>
            <w:proofErr w:type="spellEnd"/>
          </w:p>
        </w:tc>
        <w:tc>
          <w:tcPr>
            <w:tcW w:w="1211" w:type="dxa"/>
            <w:gridSpan w:val="5"/>
          </w:tcPr>
          <w:p w14:paraId="6EF780C0" w14:textId="77777777" w:rsidR="00B831C3" w:rsidRPr="00CD576B" w:rsidRDefault="00B831C3" w:rsidP="00FB0F76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 xml:space="preserve">Proportion </w:t>
            </w:r>
            <w:proofErr w:type="spellStart"/>
            <w:r w:rsidRPr="00CD576B">
              <w:rPr>
                <w:b/>
                <w:lang w:val="de-DE"/>
              </w:rPr>
              <w:t>of</w:t>
            </w:r>
            <w:proofErr w:type="spellEnd"/>
            <w:r w:rsidRPr="00CD576B">
              <w:rPr>
                <w:b/>
                <w:lang w:val="de-DE"/>
              </w:rPr>
              <w:t xml:space="preserve"> passive </w:t>
            </w:r>
            <w:proofErr w:type="spellStart"/>
            <w:r w:rsidRPr="00CD576B">
              <w:rPr>
                <w:b/>
                <w:lang w:val="de-DE"/>
              </w:rPr>
              <w:t>orders</w:t>
            </w:r>
            <w:proofErr w:type="spellEnd"/>
          </w:p>
        </w:tc>
        <w:tc>
          <w:tcPr>
            <w:tcW w:w="1211" w:type="dxa"/>
            <w:gridSpan w:val="5"/>
          </w:tcPr>
          <w:p w14:paraId="281330F9" w14:textId="77777777" w:rsidR="00B831C3" w:rsidRPr="00CD576B" w:rsidRDefault="00B831C3" w:rsidP="00FB0F76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 xml:space="preserve">Proportion </w:t>
            </w:r>
            <w:proofErr w:type="spellStart"/>
            <w:r w:rsidRPr="00CD576B">
              <w:rPr>
                <w:b/>
                <w:lang w:val="de-DE"/>
              </w:rPr>
              <w:t>of</w:t>
            </w:r>
            <w:proofErr w:type="spellEnd"/>
            <w:r w:rsidRPr="00CD576B">
              <w:rPr>
                <w:b/>
                <w:lang w:val="de-DE"/>
              </w:rPr>
              <w:t xml:space="preserve"> aggressive </w:t>
            </w:r>
            <w:proofErr w:type="spellStart"/>
            <w:r w:rsidRPr="00CD576B">
              <w:rPr>
                <w:b/>
                <w:lang w:val="de-DE"/>
              </w:rPr>
              <w:t>orders</w:t>
            </w:r>
            <w:proofErr w:type="spellEnd"/>
          </w:p>
        </w:tc>
        <w:tc>
          <w:tcPr>
            <w:tcW w:w="1225" w:type="dxa"/>
            <w:gridSpan w:val="2"/>
          </w:tcPr>
          <w:p w14:paraId="034A979A" w14:textId="77777777" w:rsidR="00B831C3" w:rsidRPr="00CD576B" w:rsidRDefault="00B831C3" w:rsidP="00FB0F76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 xml:space="preserve">Proportion </w:t>
            </w:r>
            <w:proofErr w:type="spellStart"/>
            <w:r w:rsidRPr="00CD576B">
              <w:rPr>
                <w:b/>
                <w:lang w:val="de-DE"/>
              </w:rPr>
              <w:t>of</w:t>
            </w:r>
            <w:proofErr w:type="spellEnd"/>
            <w:r w:rsidRPr="00CD576B"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directed</w:t>
            </w:r>
            <w:proofErr w:type="spellEnd"/>
            <w:r w:rsidRPr="00CD576B"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orders</w:t>
            </w:r>
            <w:proofErr w:type="spellEnd"/>
          </w:p>
        </w:tc>
      </w:tr>
      <w:tr w:rsidR="003D1A2F" w14:paraId="0166AA76" w14:textId="77777777" w:rsidTr="5BA6C471">
        <w:tc>
          <w:tcPr>
            <w:tcW w:w="2127" w:type="dxa"/>
          </w:tcPr>
          <w:p w14:paraId="181EEA7D" w14:textId="28A86A9A" w:rsidR="003D1A2F" w:rsidRPr="00EE7AD1" w:rsidRDefault="003D1A2F" w:rsidP="007C4AB4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 w:rsidRPr="00EE7AD1">
              <w:rPr>
                <w:lang w:val="de-DE"/>
              </w:rPr>
              <w:t xml:space="preserve">Raiffeisen </w:t>
            </w:r>
            <w:proofErr w:type="spellStart"/>
            <w:r w:rsidRPr="00EE7AD1">
              <w:rPr>
                <w:lang w:val="de-DE"/>
              </w:rPr>
              <w:t>Centrobank</w:t>
            </w:r>
            <w:proofErr w:type="spellEnd"/>
          </w:p>
        </w:tc>
        <w:tc>
          <w:tcPr>
            <w:tcW w:w="2693" w:type="dxa"/>
          </w:tcPr>
          <w:p w14:paraId="78A509C1" w14:textId="600E67B1" w:rsidR="003D1A2F" w:rsidRPr="00CD576B" w:rsidRDefault="003D1A2F" w:rsidP="003D1A2F">
            <w:pPr>
              <w:rPr>
                <w:lang w:val="de-DE"/>
              </w:rPr>
            </w:pPr>
            <w:r w:rsidRPr="00CD576B">
              <w:rPr>
                <w:lang w:val="de-DE"/>
              </w:rPr>
              <w:t>529900M2F7D5795H1A49</w:t>
            </w:r>
          </w:p>
        </w:tc>
        <w:tc>
          <w:tcPr>
            <w:tcW w:w="1276" w:type="dxa"/>
          </w:tcPr>
          <w:p w14:paraId="6E743150" w14:textId="3DD6CA66" w:rsidR="003D1A2F" w:rsidRDefault="5B2CB46B" w:rsidP="003D1A2F">
            <w:pPr>
              <w:rPr>
                <w:lang w:val="de-DE"/>
              </w:rPr>
            </w:pPr>
            <w:r w:rsidRPr="5BA6C471">
              <w:rPr>
                <w:lang w:val="de-DE"/>
              </w:rPr>
              <w:t>54,44%</w:t>
            </w:r>
          </w:p>
        </w:tc>
        <w:tc>
          <w:tcPr>
            <w:tcW w:w="1211" w:type="dxa"/>
            <w:gridSpan w:val="2"/>
          </w:tcPr>
          <w:p w14:paraId="7A94C22B" w14:textId="30C9BBEC" w:rsidR="003D1A2F" w:rsidRDefault="5B2CB46B" w:rsidP="003D1A2F">
            <w:pPr>
              <w:rPr>
                <w:lang w:val="de-DE"/>
              </w:rPr>
            </w:pPr>
            <w:r w:rsidRPr="5BA6C471">
              <w:rPr>
                <w:lang w:val="de-DE"/>
              </w:rPr>
              <w:t>92,44%</w:t>
            </w:r>
          </w:p>
        </w:tc>
        <w:tc>
          <w:tcPr>
            <w:tcW w:w="1211" w:type="dxa"/>
            <w:gridSpan w:val="5"/>
          </w:tcPr>
          <w:p w14:paraId="37E9F26B" w14:textId="36FF6145" w:rsidR="003D1A2F" w:rsidRDefault="006969B6" w:rsidP="003D1A2F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No</w:t>
            </w:r>
            <w:proofErr w:type="spellEnd"/>
            <w:r>
              <w:rPr>
                <w:lang w:val="de-DE"/>
              </w:rPr>
              <w:t xml:space="preserve"> Data</w:t>
            </w:r>
          </w:p>
        </w:tc>
        <w:tc>
          <w:tcPr>
            <w:tcW w:w="1211" w:type="dxa"/>
            <w:gridSpan w:val="5"/>
          </w:tcPr>
          <w:p w14:paraId="2505C405" w14:textId="789D7453" w:rsidR="003D1A2F" w:rsidRDefault="006969B6" w:rsidP="003D1A2F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No</w:t>
            </w:r>
            <w:proofErr w:type="spellEnd"/>
            <w:r>
              <w:rPr>
                <w:lang w:val="de-DE"/>
              </w:rPr>
              <w:t xml:space="preserve"> Data</w:t>
            </w:r>
          </w:p>
        </w:tc>
        <w:tc>
          <w:tcPr>
            <w:tcW w:w="1225" w:type="dxa"/>
            <w:gridSpan w:val="2"/>
          </w:tcPr>
          <w:p w14:paraId="693DC2CA" w14:textId="7B5962C3" w:rsidR="003D1A2F" w:rsidRDefault="003D1A2F" w:rsidP="003D1A2F">
            <w:pPr>
              <w:rPr>
                <w:lang w:val="de-DE"/>
              </w:rPr>
            </w:pPr>
            <w:r>
              <w:rPr>
                <w:lang w:val="de-DE"/>
              </w:rPr>
              <w:t>0,00%</w:t>
            </w:r>
          </w:p>
        </w:tc>
      </w:tr>
      <w:tr w:rsidR="003D1A2F" w14:paraId="3BD74BDD" w14:textId="77777777" w:rsidTr="5BA6C471">
        <w:tc>
          <w:tcPr>
            <w:tcW w:w="2127" w:type="dxa"/>
          </w:tcPr>
          <w:p w14:paraId="5AA613A2" w14:textId="30B9B1E2" w:rsidR="003D1A2F" w:rsidRPr="00EE7AD1" w:rsidRDefault="003D1A2F" w:rsidP="007C4AB4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 w:rsidRPr="00246055">
              <w:rPr>
                <w:lang w:val="de-DE"/>
              </w:rPr>
              <w:t>SOCIETE GEN, LONDON +</w:t>
            </w:r>
          </w:p>
        </w:tc>
        <w:tc>
          <w:tcPr>
            <w:tcW w:w="2693" w:type="dxa"/>
          </w:tcPr>
          <w:p w14:paraId="5330FEB2" w14:textId="77777777" w:rsidR="003D1A2F" w:rsidRDefault="003D1A2F" w:rsidP="003D1A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O2RNE8IBXP4R0TD8PU41</w:t>
            </w:r>
          </w:p>
          <w:p w14:paraId="304C127C" w14:textId="5EEA0790" w:rsidR="003D1A2F" w:rsidRDefault="003D1A2F" w:rsidP="003D1A2F">
            <w:pPr>
              <w:rPr>
                <w:lang w:val="de-DE"/>
              </w:rPr>
            </w:pPr>
          </w:p>
        </w:tc>
        <w:tc>
          <w:tcPr>
            <w:tcW w:w="1276" w:type="dxa"/>
          </w:tcPr>
          <w:p w14:paraId="716DDBD0" w14:textId="5CF8E328" w:rsidR="003D1A2F" w:rsidRDefault="5B2CB46B" w:rsidP="003D1A2F">
            <w:pPr>
              <w:rPr>
                <w:lang w:val="de-DE"/>
              </w:rPr>
            </w:pPr>
            <w:r w:rsidRPr="5BA6C471">
              <w:rPr>
                <w:lang w:val="de-DE"/>
              </w:rPr>
              <w:t>45,56%</w:t>
            </w:r>
          </w:p>
        </w:tc>
        <w:tc>
          <w:tcPr>
            <w:tcW w:w="1211" w:type="dxa"/>
            <w:gridSpan w:val="2"/>
          </w:tcPr>
          <w:p w14:paraId="1E96A051" w14:textId="3D439B47" w:rsidR="003D1A2F" w:rsidRDefault="5B2CB46B" w:rsidP="003D1A2F">
            <w:pPr>
              <w:rPr>
                <w:lang w:val="de-DE"/>
              </w:rPr>
            </w:pPr>
            <w:r w:rsidRPr="5BA6C471">
              <w:rPr>
                <w:lang w:val="de-DE"/>
              </w:rPr>
              <w:t>7,56%</w:t>
            </w:r>
          </w:p>
        </w:tc>
        <w:tc>
          <w:tcPr>
            <w:tcW w:w="1211" w:type="dxa"/>
            <w:gridSpan w:val="5"/>
          </w:tcPr>
          <w:p w14:paraId="139110AE" w14:textId="386FF67A" w:rsidR="003D1A2F" w:rsidRDefault="006969B6" w:rsidP="003D1A2F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No</w:t>
            </w:r>
            <w:proofErr w:type="spellEnd"/>
            <w:r>
              <w:rPr>
                <w:lang w:val="de-DE"/>
              </w:rPr>
              <w:t xml:space="preserve"> Data</w:t>
            </w:r>
          </w:p>
        </w:tc>
        <w:tc>
          <w:tcPr>
            <w:tcW w:w="1211" w:type="dxa"/>
            <w:gridSpan w:val="5"/>
          </w:tcPr>
          <w:p w14:paraId="3F39A11A" w14:textId="185046EC" w:rsidR="003D1A2F" w:rsidRDefault="006969B6" w:rsidP="003D1A2F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No</w:t>
            </w:r>
            <w:proofErr w:type="spellEnd"/>
            <w:r>
              <w:rPr>
                <w:lang w:val="de-DE"/>
              </w:rPr>
              <w:t xml:space="preserve"> Data</w:t>
            </w:r>
          </w:p>
        </w:tc>
        <w:tc>
          <w:tcPr>
            <w:tcW w:w="1225" w:type="dxa"/>
            <w:gridSpan w:val="2"/>
          </w:tcPr>
          <w:p w14:paraId="20E63DA3" w14:textId="1D393B4A" w:rsidR="003D1A2F" w:rsidRDefault="003D1A2F" w:rsidP="003D1A2F">
            <w:pPr>
              <w:rPr>
                <w:lang w:val="de-DE"/>
              </w:rPr>
            </w:pPr>
            <w:r>
              <w:rPr>
                <w:lang w:val="de-DE"/>
              </w:rPr>
              <w:t>0,94%</w:t>
            </w:r>
          </w:p>
        </w:tc>
      </w:tr>
      <w:tr w:rsidR="003D1A2F" w14:paraId="0865B911" w14:textId="77777777" w:rsidTr="5BA6C471">
        <w:tc>
          <w:tcPr>
            <w:tcW w:w="2127" w:type="dxa"/>
          </w:tcPr>
          <w:p w14:paraId="4D863939" w14:textId="35192EFD" w:rsidR="003D1A2F" w:rsidRPr="00EE7AD1" w:rsidRDefault="003D1A2F" w:rsidP="007C4AB4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314E14AD" w14:textId="1C566E4F" w:rsidR="003D1A2F" w:rsidRDefault="003D1A2F" w:rsidP="003D1A2F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</w:tcPr>
          <w:p w14:paraId="1B7C09F1" w14:textId="394F873A" w:rsidR="003D1A2F" w:rsidRDefault="003D1A2F" w:rsidP="003D1A2F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009614E8" w14:textId="11C93245" w:rsidR="003D1A2F" w:rsidRDefault="003D1A2F" w:rsidP="003D1A2F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18ACBE28" w14:textId="2F1D704E" w:rsidR="003D1A2F" w:rsidRDefault="003D1A2F" w:rsidP="003D1A2F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3607CF03" w14:textId="5E72429C" w:rsidR="003D1A2F" w:rsidRDefault="003D1A2F" w:rsidP="003D1A2F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25" w:type="dxa"/>
            <w:gridSpan w:val="2"/>
          </w:tcPr>
          <w:p w14:paraId="649D7A32" w14:textId="18AB9362" w:rsidR="003D1A2F" w:rsidRDefault="003D1A2F" w:rsidP="003D1A2F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EE7AD1" w14:paraId="5E58ABA8" w14:textId="77777777" w:rsidTr="5BA6C471">
        <w:tc>
          <w:tcPr>
            <w:tcW w:w="2127" w:type="dxa"/>
          </w:tcPr>
          <w:p w14:paraId="4179800A" w14:textId="77777777" w:rsidR="00EE7AD1" w:rsidRPr="00EE7AD1" w:rsidRDefault="00E10C70" w:rsidP="007C4AB4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6D31E8AE" w14:textId="77777777" w:rsidR="00EE7AD1" w:rsidRDefault="00E10C70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</w:tcPr>
          <w:p w14:paraId="2EB84E61" w14:textId="77777777" w:rsidR="00EE7AD1" w:rsidRDefault="00E10C70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6FA399C1" w14:textId="77777777" w:rsidR="00EE7AD1" w:rsidRDefault="00E10C70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724E7BFE" w14:textId="77777777" w:rsidR="00EE7AD1" w:rsidRDefault="00E10C70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47F7BB48" w14:textId="77777777" w:rsidR="00EE7AD1" w:rsidRDefault="00E10C70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25" w:type="dxa"/>
            <w:gridSpan w:val="2"/>
          </w:tcPr>
          <w:p w14:paraId="05D88450" w14:textId="77777777" w:rsidR="00EE7AD1" w:rsidRDefault="00E10C70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EE7AD1" w14:paraId="0311F603" w14:textId="77777777" w:rsidTr="5BA6C471">
        <w:tc>
          <w:tcPr>
            <w:tcW w:w="2127" w:type="dxa"/>
          </w:tcPr>
          <w:p w14:paraId="0ABE2786" w14:textId="77777777" w:rsidR="00EE7AD1" w:rsidRPr="00EE7AD1" w:rsidRDefault="00E10C70" w:rsidP="007C4AB4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3BFEEAD7" w14:textId="77777777" w:rsidR="00EE7AD1" w:rsidRDefault="00E10C70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</w:tcPr>
          <w:p w14:paraId="3D84058F" w14:textId="77777777" w:rsidR="00EE7AD1" w:rsidRDefault="00E10C70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0CD6156B" w14:textId="77777777" w:rsidR="00EE7AD1" w:rsidRDefault="00E10C70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0C0074E1" w14:textId="77777777" w:rsidR="00EE7AD1" w:rsidRDefault="00E10C70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08908866" w14:textId="77777777" w:rsidR="00EE7AD1" w:rsidRDefault="00E10C70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25" w:type="dxa"/>
            <w:gridSpan w:val="2"/>
          </w:tcPr>
          <w:p w14:paraId="2BCD6E6C" w14:textId="77777777" w:rsidR="00EE7AD1" w:rsidRDefault="00E10C70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</w:tbl>
    <w:p w14:paraId="63177D39" w14:textId="77777777" w:rsidR="00EE7AD1" w:rsidRDefault="00EE7AD1" w:rsidP="00EE7AD1"/>
    <w:p w14:paraId="172BCD07" w14:textId="77777777" w:rsidR="003D516D" w:rsidRDefault="003D516D" w:rsidP="00EE7AD1"/>
    <w:p w14:paraId="06653D71" w14:textId="77777777" w:rsidR="003D516D" w:rsidRDefault="003D516D" w:rsidP="00EE7AD1"/>
    <w:p w14:paraId="74F2DEDB" w14:textId="77777777" w:rsidR="003D516D" w:rsidRDefault="003D516D" w:rsidP="00EE7AD1"/>
    <w:p w14:paraId="245C6A5A" w14:textId="77777777" w:rsidR="003D516D" w:rsidRDefault="003D516D" w:rsidP="00EE7AD1"/>
    <w:p w14:paraId="0868BCAA" w14:textId="77777777" w:rsidR="003D516D" w:rsidRDefault="003D516D" w:rsidP="00EE7AD1"/>
    <w:p w14:paraId="351A818D" w14:textId="77777777" w:rsidR="003D516D" w:rsidRDefault="003D516D" w:rsidP="00EE7AD1"/>
    <w:p w14:paraId="54E8D61D" w14:textId="77777777" w:rsidR="003D516D" w:rsidRDefault="003D516D" w:rsidP="00EE7AD1"/>
    <w:p w14:paraId="036AF2DA" w14:textId="77777777" w:rsidR="003D516D" w:rsidRPr="00CD576B" w:rsidRDefault="003D516D" w:rsidP="00EE7AD1"/>
    <w:tbl>
      <w:tblPr>
        <w:tblStyle w:val="Tabellenraster"/>
        <w:tblW w:w="109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1276"/>
        <w:gridCol w:w="744"/>
        <w:gridCol w:w="467"/>
        <w:gridCol w:w="177"/>
        <w:gridCol w:w="126"/>
        <w:gridCol w:w="509"/>
        <w:gridCol w:w="145"/>
        <w:gridCol w:w="254"/>
        <w:gridCol w:w="327"/>
        <w:gridCol w:w="152"/>
        <w:gridCol w:w="370"/>
        <w:gridCol w:w="269"/>
        <w:gridCol w:w="93"/>
        <w:gridCol w:w="742"/>
        <w:gridCol w:w="469"/>
      </w:tblGrid>
      <w:tr w:rsidR="00EE7AD1" w:rsidRPr="005E1623" w14:paraId="24769021" w14:textId="77777777" w:rsidTr="5BA6C471">
        <w:tc>
          <w:tcPr>
            <w:tcW w:w="6840" w:type="dxa"/>
            <w:gridSpan w:val="4"/>
            <w:tcBorders>
              <w:right w:val="nil"/>
            </w:tcBorders>
          </w:tcPr>
          <w:p w14:paraId="38F34048" w14:textId="77777777" w:rsidR="00EE7AD1" w:rsidRPr="00CD576B" w:rsidRDefault="00E93519" w:rsidP="00FB0F76">
            <w:pPr>
              <w:rPr>
                <w:b/>
              </w:rPr>
            </w:pPr>
            <w:r w:rsidRPr="00CD576B">
              <w:rPr>
                <w:b/>
              </w:rPr>
              <w:t xml:space="preserve">Asset Class (RTS28): Equities – </w:t>
            </w:r>
            <w:r>
              <w:rPr>
                <w:b/>
              </w:rPr>
              <w:t xml:space="preserve">Shares &amp; Depositary Receipts – Tick size </w:t>
            </w:r>
            <w:r w:rsidRPr="00CD576B">
              <w:rPr>
                <w:b/>
              </w:rPr>
              <w:t>liquidity band</w:t>
            </w:r>
            <w:r>
              <w:rPr>
                <w:b/>
              </w:rPr>
              <w:t>s 3-4*</w:t>
            </w:r>
          </w:p>
        </w:tc>
        <w:tc>
          <w:tcPr>
            <w:tcW w:w="77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6F5CEA3" w14:textId="77777777" w:rsidR="00EE7AD1" w:rsidRPr="00CD576B" w:rsidRDefault="00EE7AD1" w:rsidP="00FB0F76">
            <w:pPr>
              <w:rPr>
                <w:b/>
              </w:rPr>
            </w:pPr>
          </w:p>
        </w:tc>
        <w:tc>
          <w:tcPr>
            <w:tcW w:w="65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F05442A" w14:textId="77777777" w:rsidR="00EE7AD1" w:rsidRPr="00CD576B" w:rsidRDefault="00EE7AD1" w:rsidP="00FB0F76">
            <w:pPr>
              <w:rPr>
                <w:b/>
              </w:rPr>
            </w:pPr>
          </w:p>
        </w:tc>
        <w:tc>
          <w:tcPr>
            <w:tcW w:w="73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814F041" w14:textId="77777777" w:rsidR="00EE7AD1" w:rsidRPr="00CD576B" w:rsidRDefault="00EE7AD1" w:rsidP="00FB0F76">
            <w:pPr>
              <w:rPr>
                <w:b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</w:tcPr>
          <w:p w14:paraId="26519DCB" w14:textId="77777777" w:rsidR="00EE7AD1" w:rsidRPr="00CD576B" w:rsidRDefault="00EE7AD1" w:rsidP="00FB0F76">
            <w:pPr>
              <w:rPr>
                <w:b/>
              </w:rPr>
            </w:pPr>
          </w:p>
        </w:tc>
        <w:tc>
          <w:tcPr>
            <w:tcW w:w="269" w:type="dxa"/>
            <w:tcBorders>
              <w:left w:val="nil"/>
              <w:bottom w:val="single" w:sz="4" w:space="0" w:color="auto"/>
              <w:right w:val="nil"/>
            </w:tcBorders>
          </w:tcPr>
          <w:p w14:paraId="241F46B8" w14:textId="77777777" w:rsidR="00EE7AD1" w:rsidRPr="00CD576B" w:rsidRDefault="00EE7AD1" w:rsidP="00FB0F76">
            <w:pPr>
              <w:rPr>
                <w:b/>
              </w:rPr>
            </w:pPr>
          </w:p>
        </w:tc>
        <w:tc>
          <w:tcPr>
            <w:tcW w:w="1304" w:type="dxa"/>
            <w:gridSpan w:val="3"/>
            <w:tcBorders>
              <w:left w:val="nil"/>
              <w:bottom w:val="single" w:sz="4" w:space="0" w:color="auto"/>
            </w:tcBorders>
          </w:tcPr>
          <w:p w14:paraId="5EE8CFBE" w14:textId="77777777" w:rsidR="00EE7AD1" w:rsidRPr="00CD576B" w:rsidRDefault="00EE7AD1" w:rsidP="00FB0F76">
            <w:pPr>
              <w:rPr>
                <w:b/>
              </w:rPr>
            </w:pPr>
          </w:p>
        </w:tc>
      </w:tr>
      <w:tr w:rsidR="00EE7AD1" w:rsidRPr="005E1623" w14:paraId="485264D3" w14:textId="77777777" w:rsidTr="5BA6C471">
        <w:tc>
          <w:tcPr>
            <w:tcW w:w="6840" w:type="dxa"/>
            <w:gridSpan w:val="4"/>
            <w:tcBorders>
              <w:right w:val="nil"/>
            </w:tcBorders>
          </w:tcPr>
          <w:p w14:paraId="73840F3D" w14:textId="77777777" w:rsidR="00EE7AD1" w:rsidRPr="00CD576B" w:rsidRDefault="00EE7AD1" w:rsidP="00FB0F76">
            <w:pPr>
              <w:rPr>
                <w:b/>
              </w:rPr>
            </w:pPr>
            <w:r>
              <w:rPr>
                <w:b/>
                <w:lang w:val="de-DE"/>
              </w:rPr>
              <w:t>Cli</w:t>
            </w:r>
            <w:r w:rsidR="0045549C">
              <w:rPr>
                <w:b/>
                <w:lang w:val="de-DE"/>
              </w:rPr>
              <w:t>ent Classification: Retail</w:t>
            </w:r>
          </w:p>
        </w:tc>
        <w:tc>
          <w:tcPr>
            <w:tcW w:w="644" w:type="dxa"/>
            <w:gridSpan w:val="2"/>
            <w:tcBorders>
              <w:left w:val="nil"/>
              <w:right w:val="nil"/>
            </w:tcBorders>
          </w:tcPr>
          <w:p w14:paraId="2C497B6A" w14:textId="77777777" w:rsidR="00EE7AD1" w:rsidRPr="00CD576B" w:rsidRDefault="00EE7AD1" w:rsidP="00FB0F76">
            <w:pPr>
              <w:rPr>
                <w:b/>
              </w:rPr>
            </w:pPr>
          </w:p>
        </w:tc>
        <w:tc>
          <w:tcPr>
            <w:tcW w:w="635" w:type="dxa"/>
            <w:gridSpan w:val="2"/>
            <w:tcBorders>
              <w:left w:val="nil"/>
              <w:right w:val="nil"/>
            </w:tcBorders>
          </w:tcPr>
          <w:p w14:paraId="1A106CD9" w14:textId="77777777" w:rsidR="00EE7AD1" w:rsidRPr="00CD576B" w:rsidRDefault="00EE7AD1" w:rsidP="00FB0F76">
            <w:pPr>
              <w:rPr>
                <w:b/>
              </w:rPr>
            </w:pPr>
          </w:p>
        </w:tc>
        <w:tc>
          <w:tcPr>
            <w:tcW w:w="726" w:type="dxa"/>
            <w:gridSpan w:val="3"/>
            <w:tcBorders>
              <w:left w:val="nil"/>
              <w:right w:val="nil"/>
            </w:tcBorders>
          </w:tcPr>
          <w:p w14:paraId="032C846C" w14:textId="77777777" w:rsidR="00EE7AD1" w:rsidRPr="00CD576B" w:rsidRDefault="00EE7AD1" w:rsidP="00FB0F76">
            <w:pPr>
              <w:rPr>
                <w:b/>
              </w:rPr>
            </w:pPr>
          </w:p>
        </w:tc>
        <w:tc>
          <w:tcPr>
            <w:tcW w:w="884" w:type="dxa"/>
            <w:gridSpan w:val="4"/>
            <w:tcBorders>
              <w:left w:val="nil"/>
              <w:right w:val="nil"/>
            </w:tcBorders>
          </w:tcPr>
          <w:p w14:paraId="5DE0D091" w14:textId="77777777" w:rsidR="00EE7AD1" w:rsidRPr="00CD576B" w:rsidRDefault="00EE7AD1" w:rsidP="00FB0F76">
            <w:pPr>
              <w:rPr>
                <w:b/>
              </w:rPr>
            </w:pPr>
          </w:p>
        </w:tc>
        <w:tc>
          <w:tcPr>
            <w:tcW w:w="742" w:type="dxa"/>
            <w:tcBorders>
              <w:left w:val="nil"/>
              <w:right w:val="nil"/>
            </w:tcBorders>
          </w:tcPr>
          <w:p w14:paraId="14AE2066" w14:textId="77777777" w:rsidR="00EE7AD1" w:rsidRPr="00CD576B" w:rsidRDefault="00EE7AD1" w:rsidP="00FB0F76">
            <w:pPr>
              <w:rPr>
                <w:b/>
              </w:rPr>
            </w:pPr>
          </w:p>
        </w:tc>
        <w:tc>
          <w:tcPr>
            <w:tcW w:w="469" w:type="dxa"/>
            <w:tcBorders>
              <w:left w:val="nil"/>
            </w:tcBorders>
          </w:tcPr>
          <w:p w14:paraId="771DABBD" w14:textId="77777777" w:rsidR="00EE7AD1" w:rsidRPr="00CD576B" w:rsidRDefault="00EE7AD1" w:rsidP="00FB0F76">
            <w:pPr>
              <w:rPr>
                <w:b/>
              </w:rPr>
            </w:pPr>
          </w:p>
        </w:tc>
      </w:tr>
      <w:tr w:rsidR="006008F8" w14:paraId="4DAA034A" w14:textId="77777777" w:rsidTr="5BA6C471">
        <w:tc>
          <w:tcPr>
            <w:tcW w:w="10940" w:type="dxa"/>
            <w:gridSpan w:val="17"/>
          </w:tcPr>
          <w:p w14:paraId="1BF2D38A" w14:textId="77777777" w:rsidR="006008F8" w:rsidRPr="00964D88" w:rsidRDefault="00E93519" w:rsidP="004135B8">
            <w:pPr>
              <w:rPr>
                <w:b/>
              </w:rPr>
            </w:pPr>
            <w:r>
              <w:rPr>
                <w:b/>
              </w:rPr>
              <w:t>&lt;1 average trade per business day: yes</w:t>
            </w:r>
          </w:p>
        </w:tc>
      </w:tr>
      <w:tr w:rsidR="00B831C3" w14:paraId="5DB612E3" w14:textId="77777777" w:rsidTr="5BA6C471">
        <w:tc>
          <w:tcPr>
            <w:tcW w:w="2127" w:type="dxa"/>
          </w:tcPr>
          <w:p w14:paraId="0E4D0387" w14:textId="77777777" w:rsidR="00B831C3" w:rsidRPr="00E93519" w:rsidRDefault="00E93519" w:rsidP="00FB0F76">
            <w:pPr>
              <w:rPr>
                <w:b/>
              </w:rPr>
            </w:pPr>
            <w:r w:rsidRPr="00E93519">
              <w:rPr>
                <w:b/>
              </w:rPr>
              <w:t>Ranked in terms of trading volume</w:t>
            </w:r>
          </w:p>
        </w:tc>
        <w:tc>
          <w:tcPr>
            <w:tcW w:w="2693" w:type="dxa"/>
          </w:tcPr>
          <w:p w14:paraId="3B8D1D1F" w14:textId="77777777" w:rsidR="00B831C3" w:rsidRPr="00CD576B" w:rsidRDefault="00B831C3" w:rsidP="00FB0F76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>LEI</w:t>
            </w:r>
          </w:p>
        </w:tc>
        <w:tc>
          <w:tcPr>
            <w:tcW w:w="1276" w:type="dxa"/>
          </w:tcPr>
          <w:p w14:paraId="2FA30840" w14:textId="77777777" w:rsidR="00B831C3" w:rsidRPr="00CD576B" w:rsidRDefault="00B831C3" w:rsidP="00FB0F76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 xml:space="preserve">Proportion </w:t>
            </w:r>
            <w:proofErr w:type="spellStart"/>
            <w:r w:rsidRPr="00CD576B">
              <w:rPr>
                <w:b/>
                <w:lang w:val="de-DE"/>
              </w:rPr>
              <w:t>of</w:t>
            </w:r>
            <w:proofErr w:type="spellEnd"/>
            <w:r w:rsidRPr="00CD576B"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trading</w:t>
            </w:r>
            <w:proofErr w:type="spellEnd"/>
            <w:r w:rsidRPr="00CD576B"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volume</w:t>
            </w:r>
            <w:proofErr w:type="spellEnd"/>
          </w:p>
        </w:tc>
        <w:tc>
          <w:tcPr>
            <w:tcW w:w="1211" w:type="dxa"/>
            <w:gridSpan w:val="2"/>
          </w:tcPr>
          <w:p w14:paraId="1C805EDC" w14:textId="77777777" w:rsidR="00B831C3" w:rsidRPr="00CD576B" w:rsidRDefault="00B831C3" w:rsidP="004135B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Proportion </w:t>
            </w:r>
            <w:proofErr w:type="spellStart"/>
            <w:r>
              <w:rPr>
                <w:b/>
                <w:lang w:val="de-DE"/>
              </w:rPr>
              <w:t>of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executed</w:t>
            </w:r>
            <w:proofErr w:type="spellEnd"/>
            <w:r w:rsidRPr="00CD576B"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orders</w:t>
            </w:r>
            <w:proofErr w:type="spellEnd"/>
          </w:p>
        </w:tc>
        <w:tc>
          <w:tcPr>
            <w:tcW w:w="1211" w:type="dxa"/>
            <w:gridSpan w:val="5"/>
          </w:tcPr>
          <w:p w14:paraId="03C3EF13" w14:textId="77777777" w:rsidR="00B831C3" w:rsidRPr="00CD576B" w:rsidRDefault="00B831C3" w:rsidP="00FB0F76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 xml:space="preserve">Proportion </w:t>
            </w:r>
            <w:proofErr w:type="spellStart"/>
            <w:r w:rsidRPr="00CD576B">
              <w:rPr>
                <w:b/>
                <w:lang w:val="de-DE"/>
              </w:rPr>
              <w:t>of</w:t>
            </w:r>
            <w:proofErr w:type="spellEnd"/>
            <w:r w:rsidRPr="00CD576B">
              <w:rPr>
                <w:b/>
                <w:lang w:val="de-DE"/>
              </w:rPr>
              <w:t xml:space="preserve"> passive </w:t>
            </w:r>
            <w:proofErr w:type="spellStart"/>
            <w:r w:rsidRPr="00CD576B">
              <w:rPr>
                <w:b/>
                <w:lang w:val="de-DE"/>
              </w:rPr>
              <w:t>orders</w:t>
            </w:r>
            <w:proofErr w:type="spellEnd"/>
          </w:p>
        </w:tc>
        <w:tc>
          <w:tcPr>
            <w:tcW w:w="1211" w:type="dxa"/>
            <w:gridSpan w:val="5"/>
          </w:tcPr>
          <w:p w14:paraId="0EB75484" w14:textId="77777777" w:rsidR="00B831C3" w:rsidRPr="00CD576B" w:rsidRDefault="00B831C3" w:rsidP="00FB0F76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 xml:space="preserve">Proportion </w:t>
            </w:r>
            <w:proofErr w:type="spellStart"/>
            <w:r w:rsidRPr="00CD576B">
              <w:rPr>
                <w:b/>
                <w:lang w:val="de-DE"/>
              </w:rPr>
              <w:t>of</w:t>
            </w:r>
            <w:proofErr w:type="spellEnd"/>
            <w:r w:rsidRPr="00CD576B">
              <w:rPr>
                <w:b/>
                <w:lang w:val="de-DE"/>
              </w:rPr>
              <w:t xml:space="preserve"> aggressive </w:t>
            </w:r>
            <w:proofErr w:type="spellStart"/>
            <w:r w:rsidRPr="00CD576B">
              <w:rPr>
                <w:b/>
                <w:lang w:val="de-DE"/>
              </w:rPr>
              <w:t>orders</w:t>
            </w:r>
            <w:proofErr w:type="spellEnd"/>
          </w:p>
        </w:tc>
        <w:tc>
          <w:tcPr>
            <w:tcW w:w="1211" w:type="dxa"/>
            <w:gridSpan w:val="2"/>
          </w:tcPr>
          <w:p w14:paraId="2A3210AA" w14:textId="77777777" w:rsidR="00B831C3" w:rsidRPr="00CD576B" w:rsidRDefault="00B831C3" w:rsidP="00FB0F76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 xml:space="preserve">Proportion </w:t>
            </w:r>
            <w:proofErr w:type="spellStart"/>
            <w:r w:rsidRPr="00CD576B">
              <w:rPr>
                <w:b/>
                <w:lang w:val="de-DE"/>
              </w:rPr>
              <w:t>of</w:t>
            </w:r>
            <w:proofErr w:type="spellEnd"/>
            <w:r w:rsidRPr="00CD576B"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directed</w:t>
            </w:r>
            <w:proofErr w:type="spellEnd"/>
            <w:r w:rsidRPr="00CD576B"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orders</w:t>
            </w:r>
            <w:proofErr w:type="spellEnd"/>
          </w:p>
        </w:tc>
      </w:tr>
      <w:tr w:rsidR="00DE1B3C" w14:paraId="39E512BC" w14:textId="77777777" w:rsidTr="5BA6C471">
        <w:tc>
          <w:tcPr>
            <w:tcW w:w="2127" w:type="dxa"/>
          </w:tcPr>
          <w:p w14:paraId="2CFF7318" w14:textId="6E070FE1" w:rsidR="00DE1B3C" w:rsidRPr="00EE7AD1" w:rsidRDefault="5BA6C471" w:rsidP="007C4AB4">
            <w:pPr>
              <w:pStyle w:val="Listenabsatz"/>
              <w:numPr>
                <w:ilvl w:val="0"/>
                <w:numId w:val="3"/>
              </w:numPr>
              <w:spacing w:after="200" w:line="276" w:lineRule="auto"/>
              <w:rPr>
                <w:lang w:val="de-DE"/>
              </w:rPr>
            </w:pPr>
            <w:r w:rsidRPr="5BA6C471"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5EEF3762" w14:textId="2239AFEA" w:rsidR="00DE1B3C" w:rsidRPr="00CD576B" w:rsidRDefault="6C56DF6D" w:rsidP="00DE1B3C">
            <w:pPr>
              <w:rPr>
                <w:lang w:val="de-DE"/>
              </w:rPr>
            </w:pPr>
            <w:r w:rsidRPr="5BA6C471">
              <w:rPr>
                <w:rFonts w:ascii="Calibri" w:hAnsi="Calibri" w:cs="Calibri"/>
              </w:rPr>
              <w:t>-</w:t>
            </w:r>
          </w:p>
        </w:tc>
        <w:tc>
          <w:tcPr>
            <w:tcW w:w="1276" w:type="dxa"/>
          </w:tcPr>
          <w:p w14:paraId="1A2C9860" w14:textId="40C33DA6" w:rsidR="00DE1B3C" w:rsidRDefault="5BA6C471" w:rsidP="5BA6C471">
            <w:pPr>
              <w:spacing w:after="200" w:line="276" w:lineRule="auto"/>
            </w:pPr>
            <w:r w:rsidRPr="5BA6C471"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3BDE5253" w14:textId="39D07084" w:rsidR="00DE1B3C" w:rsidRDefault="5BA6C471" w:rsidP="00DE1B3C">
            <w:pPr>
              <w:rPr>
                <w:lang w:val="de-DE"/>
              </w:rPr>
            </w:pPr>
            <w:r w:rsidRPr="5BA6C471"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5B08FD83" w14:textId="1BE512FB" w:rsidR="00DE1B3C" w:rsidRDefault="66C64C84" w:rsidP="00DE1B3C">
            <w:pPr>
              <w:rPr>
                <w:lang w:val="de-DE"/>
              </w:rPr>
            </w:pPr>
            <w:r w:rsidRPr="5BA6C471"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02F26FBF" w14:textId="79EA7F89" w:rsidR="00DE1B3C" w:rsidRDefault="5BA6C471" w:rsidP="5BA6C471">
            <w:pPr>
              <w:spacing w:after="200" w:line="276" w:lineRule="auto"/>
            </w:pPr>
            <w:r w:rsidRPr="5BA6C471"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29B5AE1B" w14:textId="37F33F8B" w:rsidR="00DE1B3C" w:rsidRDefault="5BA6C471" w:rsidP="5BA6C471">
            <w:pPr>
              <w:spacing w:after="200" w:line="276" w:lineRule="auto"/>
            </w:pPr>
            <w:r w:rsidRPr="5BA6C471">
              <w:rPr>
                <w:lang w:val="de-DE"/>
              </w:rPr>
              <w:t>-</w:t>
            </w:r>
          </w:p>
        </w:tc>
      </w:tr>
      <w:tr w:rsidR="00B831C3" w14:paraId="0DCBA526" w14:textId="77777777" w:rsidTr="5BA6C471">
        <w:tc>
          <w:tcPr>
            <w:tcW w:w="2127" w:type="dxa"/>
          </w:tcPr>
          <w:p w14:paraId="240C875F" w14:textId="77777777" w:rsidR="00B831C3" w:rsidRPr="00EE7AD1" w:rsidRDefault="6E886EA9" w:rsidP="007C4AB4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  <w:r w:rsidRPr="5BA6C471"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0FB20F85" w14:textId="77777777" w:rsidR="00B831C3" w:rsidRDefault="006F43C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</w:tcPr>
          <w:p w14:paraId="3D0A2A26" w14:textId="77777777" w:rsidR="00B831C3" w:rsidRDefault="006F43C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49FFBC8F" w14:textId="77777777" w:rsidR="00B831C3" w:rsidRDefault="006F43C1" w:rsidP="004135B8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72F1A219" w14:textId="77777777" w:rsidR="00B831C3" w:rsidRDefault="006F43C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3AE4855B" w14:textId="77777777" w:rsidR="00B831C3" w:rsidRDefault="006F43C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6BDCB9AA" w14:textId="77777777" w:rsidR="00B831C3" w:rsidRDefault="006F43C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EE7AD1" w14:paraId="23609CFE" w14:textId="77777777" w:rsidTr="5BA6C471">
        <w:tc>
          <w:tcPr>
            <w:tcW w:w="2127" w:type="dxa"/>
          </w:tcPr>
          <w:p w14:paraId="588B55FB" w14:textId="77777777" w:rsidR="00EE7AD1" w:rsidRPr="00EE7AD1" w:rsidRDefault="6E886EA9" w:rsidP="007C4AB4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  <w:r w:rsidRPr="5BA6C471"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746E5A58" w14:textId="77777777" w:rsidR="00EE7AD1" w:rsidRDefault="006F43C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</w:tcPr>
          <w:p w14:paraId="488CCBD8" w14:textId="77777777" w:rsidR="00EE7AD1" w:rsidRDefault="006F43C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5C74EA45" w14:textId="77777777" w:rsidR="00EE7AD1" w:rsidRDefault="006F43C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0C4C39E1" w14:textId="77777777" w:rsidR="00EE7AD1" w:rsidRDefault="006F43C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635513ED" w14:textId="77777777" w:rsidR="00EE7AD1" w:rsidRDefault="006F43C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51EA44DC" w14:textId="77777777" w:rsidR="00EE7AD1" w:rsidRDefault="006F43C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EE7AD1" w14:paraId="3CE4B18A" w14:textId="77777777" w:rsidTr="5BA6C471">
        <w:tc>
          <w:tcPr>
            <w:tcW w:w="2127" w:type="dxa"/>
          </w:tcPr>
          <w:p w14:paraId="4C73736C" w14:textId="77777777" w:rsidR="00EE7AD1" w:rsidRPr="00EE7AD1" w:rsidRDefault="6E886EA9" w:rsidP="007C4AB4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  <w:r w:rsidRPr="5BA6C471"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041FC417" w14:textId="77777777" w:rsidR="00EE7AD1" w:rsidRDefault="006F43C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</w:tcPr>
          <w:p w14:paraId="51B24F44" w14:textId="77777777" w:rsidR="00EE7AD1" w:rsidRDefault="006F43C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4097C449" w14:textId="77777777" w:rsidR="00EE7AD1" w:rsidRDefault="006F43C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19520388" w14:textId="77777777" w:rsidR="00EE7AD1" w:rsidRDefault="006F43C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7A5E382B" w14:textId="77777777" w:rsidR="00EE7AD1" w:rsidRDefault="006F43C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0B9DB991" w14:textId="77777777" w:rsidR="00EE7AD1" w:rsidRDefault="006F43C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EE7AD1" w14:paraId="4C4C5B3A" w14:textId="77777777" w:rsidTr="5BA6C471">
        <w:tc>
          <w:tcPr>
            <w:tcW w:w="2127" w:type="dxa"/>
          </w:tcPr>
          <w:p w14:paraId="2C7BC803" w14:textId="77777777" w:rsidR="00EE7AD1" w:rsidRPr="00EE7AD1" w:rsidRDefault="6E886EA9" w:rsidP="007C4AB4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  <w:r w:rsidRPr="5BA6C471"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23B4DC81" w14:textId="77777777" w:rsidR="00EE7AD1" w:rsidRDefault="006F43C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</w:tcPr>
          <w:p w14:paraId="6C7C0A4A" w14:textId="77777777" w:rsidR="00EE7AD1" w:rsidRDefault="006F43C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6DA3B962" w14:textId="77777777" w:rsidR="00EE7AD1" w:rsidRDefault="006F43C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3D0BD239" w14:textId="77777777" w:rsidR="00EE7AD1" w:rsidRDefault="006F43C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098CA4A9" w14:textId="77777777" w:rsidR="00EE7AD1" w:rsidRDefault="006F43C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73959399" w14:textId="77777777" w:rsidR="00EE7AD1" w:rsidRDefault="006F43C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</w:tbl>
    <w:p w14:paraId="2854A9A5" w14:textId="77777777" w:rsidR="00477C2A" w:rsidRDefault="00477C2A" w:rsidP="0045549C"/>
    <w:tbl>
      <w:tblPr>
        <w:tblStyle w:val="Tabellenraster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1276"/>
        <w:gridCol w:w="877"/>
        <w:gridCol w:w="399"/>
        <w:gridCol w:w="176"/>
        <w:gridCol w:w="124"/>
        <w:gridCol w:w="504"/>
        <w:gridCol w:w="142"/>
        <w:gridCol w:w="330"/>
        <w:gridCol w:w="183"/>
        <w:gridCol w:w="149"/>
        <w:gridCol w:w="365"/>
        <w:gridCol w:w="265"/>
        <w:gridCol w:w="313"/>
        <w:gridCol w:w="733"/>
        <w:gridCol w:w="543"/>
      </w:tblGrid>
      <w:tr w:rsidR="009C5BD7" w:rsidRPr="005E1623" w14:paraId="62548973" w14:textId="77777777" w:rsidTr="5BA6C471">
        <w:trPr>
          <w:trHeight w:val="272"/>
        </w:trPr>
        <w:tc>
          <w:tcPr>
            <w:tcW w:w="6831" w:type="dxa"/>
            <w:gridSpan w:val="4"/>
            <w:tcBorders>
              <w:right w:val="nil"/>
            </w:tcBorders>
          </w:tcPr>
          <w:p w14:paraId="52FCF628" w14:textId="77777777" w:rsidR="0045549C" w:rsidRPr="00CD576B" w:rsidRDefault="00E93519" w:rsidP="00FB0F76">
            <w:pPr>
              <w:rPr>
                <w:b/>
              </w:rPr>
            </w:pPr>
            <w:r w:rsidRPr="00CD576B">
              <w:rPr>
                <w:b/>
              </w:rPr>
              <w:t xml:space="preserve">Asset Class (RTS28): Equities – </w:t>
            </w:r>
            <w:r>
              <w:rPr>
                <w:b/>
              </w:rPr>
              <w:t xml:space="preserve">Shares &amp; Depositary Receipts – Tick size </w:t>
            </w:r>
            <w:r w:rsidRPr="00CD576B">
              <w:rPr>
                <w:b/>
              </w:rPr>
              <w:t>liquidity band</w:t>
            </w:r>
            <w:r>
              <w:rPr>
                <w:b/>
              </w:rPr>
              <w:t>s 3-4*</w:t>
            </w:r>
          </w:p>
        </w:tc>
        <w:tc>
          <w:tcPr>
            <w:tcW w:w="69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D7C46DB" w14:textId="77777777" w:rsidR="0045549C" w:rsidRPr="00CD576B" w:rsidRDefault="0045549C" w:rsidP="00FB0F76">
            <w:pPr>
              <w:rPr>
                <w:b/>
              </w:rPr>
            </w:pPr>
          </w:p>
        </w:tc>
        <w:tc>
          <w:tcPr>
            <w:tcW w:w="64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3B70FBC" w14:textId="77777777" w:rsidR="0045549C" w:rsidRPr="00CD576B" w:rsidRDefault="0045549C" w:rsidP="00FB0F76">
            <w:pPr>
              <w:rPr>
                <w:b/>
              </w:rPr>
            </w:pPr>
          </w:p>
        </w:tc>
        <w:tc>
          <w:tcPr>
            <w:tcW w:w="66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0E3606A" w14:textId="77777777" w:rsidR="0045549C" w:rsidRPr="00CD576B" w:rsidRDefault="0045549C" w:rsidP="00FB0F76">
            <w:pPr>
              <w:rPr>
                <w:b/>
              </w:rPr>
            </w:pPr>
          </w:p>
        </w:tc>
        <w:tc>
          <w:tcPr>
            <w:tcW w:w="365" w:type="dxa"/>
            <w:tcBorders>
              <w:left w:val="nil"/>
              <w:bottom w:val="single" w:sz="4" w:space="0" w:color="auto"/>
              <w:right w:val="nil"/>
            </w:tcBorders>
          </w:tcPr>
          <w:p w14:paraId="7DF67010" w14:textId="77777777" w:rsidR="0045549C" w:rsidRPr="00CD576B" w:rsidRDefault="0045549C" w:rsidP="00FB0F76">
            <w:pPr>
              <w:rPr>
                <w:b/>
              </w:rPr>
            </w:pPr>
          </w:p>
        </w:tc>
        <w:tc>
          <w:tcPr>
            <w:tcW w:w="265" w:type="dxa"/>
            <w:tcBorders>
              <w:left w:val="nil"/>
              <w:bottom w:val="single" w:sz="4" w:space="0" w:color="auto"/>
              <w:right w:val="nil"/>
            </w:tcBorders>
          </w:tcPr>
          <w:p w14:paraId="7236006F" w14:textId="77777777" w:rsidR="0045549C" w:rsidRPr="00CD576B" w:rsidRDefault="0045549C" w:rsidP="00FB0F76">
            <w:pPr>
              <w:rPr>
                <w:b/>
              </w:rPr>
            </w:pPr>
          </w:p>
        </w:tc>
        <w:tc>
          <w:tcPr>
            <w:tcW w:w="1589" w:type="dxa"/>
            <w:gridSpan w:val="3"/>
            <w:tcBorders>
              <w:left w:val="nil"/>
              <w:bottom w:val="single" w:sz="4" w:space="0" w:color="auto"/>
            </w:tcBorders>
          </w:tcPr>
          <w:p w14:paraId="1CBB8E73" w14:textId="77777777" w:rsidR="0045549C" w:rsidRPr="00CD576B" w:rsidRDefault="0045549C" w:rsidP="00FB0F76">
            <w:pPr>
              <w:rPr>
                <w:b/>
              </w:rPr>
            </w:pPr>
          </w:p>
        </w:tc>
      </w:tr>
      <w:tr w:rsidR="009C5BD7" w:rsidRPr="005E1623" w14:paraId="1C8CAEFC" w14:textId="77777777" w:rsidTr="5BA6C471">
        <w:trPr>
          <w:trHeight w:val="284"/>
        </w:trPr>
        <w:tc>
          <w:tcPr>
            <w:tcW w:w="6831" w:type="dxa"/>
            <w:gridSpan w:val="4"/>
            <w:tcBorders>
              <w:right w:val="nil"/>
            </w:tcBorders>
          </w:tcPr>
          <w:p w14:paraId="6029D90B" w14:textId="77777777" w:rsidR="0045549C" w:rsidRPr="00CD576B" w:rsidRDefault="0045549C" w:rsidP="00FB0F76">
            <w:pPr>
              <w:rPr>
                <w:b/>
              </w:rPr>
            </w:pPr>
            <w:r>
              <w:rPr>
                <w:b/>
                <w:lang w:val="de-DE"/>
              </w:rPr>
              <w:t>Client Classification: Professional</w:t>
            </w:r>
          </w:p>
        </w:tc>
        <w:tc>
          <w:tcPr>
            <w:tcW w:w="575" w:type="dxa"/>
            <w:gridSpan w:val="2"/>
            <w:tcBorders>
              <w:left w:val="nil"/>
              <w:right w:val="nil"/>
            </w:tcBorders>
          </w:tcPr>
          <w:p w14:paraId="407853C9" w14:textId="77777777" w:rsidR="0045549C" w:rsidRPr="00CD576B" w:rsidRDefault="0045549C" w:rsidP="00FB0F76">
            <w:pPr>
              <w:rPr>
                <w:b/>
              </w:rPr>
            </w:pPr>
          </w:p>
        </w:tc>
        <w:tc>
          <w:tcPr>
            <w:tcW w:w="628" w:type="dxa"/>
            <w:gridSpan w:val="2"/>
            <w:tcBorders>
              <w:left w:val="nil"/>
              <w:right w:val="nil"/>
            </w:tcBorders>
          </w:tcPr>
          <w:p w14:paraId="63332939" w14:textId="77777777" w:rsidR="0045549C" w:rsidRPr="00CD576B" w:rsidRDefault="0045549C" w:rsidP="00FB0F76">
            <w:pPr>
              <w:rPr>
                <w:b/>
              </w:rPr>
            </w:pPr>
          </w:p>
        </w:tc>
        <w:tc>
          <w:tcPr>
            <w:tcW w:w="655" w:type="dxa"/>
            <w:gridSpan w:val="3"/>
            <w:tcBorders>
              <w:left w:val="nil"/>
              <w:right w:val="nil"/>
            </w:tcBorders>
          </w:tcPr>
          <w:p w14:paraId="3CC15C6E" w14:textId="77777777" w:rsidR="0045549C" w:rsidRPr="00CD576B" w:rsidRDefault="0045549C" w:rsidP="00FB0F76">
            <w:pPr>
              <w:rPr>
                <w:b/>
              </w:rPr>
            </w:pPr>
          </w:p>
        </w:tc>
        <w:tc>
          <w:tcPr>
            <w:tcW w:w="1092" w:type="dxa"/>
            <w:gridSpan w:val="4"/>
            <w:tcBorders>
              <w:left w:val="nil"/>
              <w:right w:val="nil"/>
            </w:tcBorders>
          </w:tcPr>
          <w:p w14:paraId="6103B0F0" w14:textId="77777777" w:rsidR="0045549C" w:rsidRPr="00CD576B" w:rsidRDefault="0045549C" w:rsidP="00FB0F76">
            <w:pPr>
              <w:rPr>
                <w:b/>
              </w:rPr>
            </w:pPr>
          </w:p>
        </w:tc>
        <w:tc>
          <w:tcPr>
            <w:tcW w:w="733" w:type="dxa"/>
            <w:tcBorders>
              <w:left w:val="nil"/>
              <w:right w:val="nil"/>
            </w:tcBorders>
          </w:tcPr>
          <w:p w14:paraId="65A7E43E" w14:textId="77777777" w:rsidR="0045549C" w:rsidRPr="00CD576B" w:rsidRDefault="0045549C" w:rsidP="00FB0F76">
            <w:pPr>
              <w:rPr>
                <w:b/>
              </w:rPr>
            </w:pPr>
          </w:p>
        </w:tc>
        <w:tc>
          <w:tcPr>
            <w:tcW w:w="543" w:type="dxa"/>
            <w:tcBorders>
              <w:left w:val="nil"/>
            </w:tcBorders>
          </w:tcPr>
          <w:p w14:paraId="74EBFE6E" w14:textId="77777777" w:rsidR="0045549C" w:rsidRPr="00CD576B" w:rsidRDefault="0045549C" w:rsidP="00FB0F76">
            <w:pPr>
              <w:rPr>
                <w:b/>
              </w:rPr>
            </w:pPr>
          </w:p>
        </w:tc>
      </w:tr>
      <w:tr w:rsidR="006008F8" w14:paraId="14A0FDB7" w14:textId="77777777" w:rsidTr="5BA6C471">
        <w:trPr>
          <w:trHeight w:val="272"/>
        </w:trPr>
        <w:tc>
          <w:tcPr>
            <w:tcW w:w="11057" w:type="dxa"/>
            <w:gridSpan w:val="17"/>
          </w:tcPr>
          <w:p w14:paraId="5C21B81C" w14:textId="77777777" w:rsidR="006008F8" w:rsidRPr="00964D88" w:rsidRDefault="00E93519" w:rsidP="004135B8">
            <w:pPr>
              <w:rPr>
                <w:b/>
              </w:rPr>
            </w:pPr>
            <w:r>
              <w:rPr>
                <w:b/>
              </w:rPr>
              <w:t>&lt;1 average trade per business day: yes</w:t>
            </w:r>
          </w:p>
        </w:tc>
      </w:tr>
      <w:tr w:rsidR="00130582" w14:paraId="74B8375E" w14:textId="77777777" w:rsidTr="5BA6C471">
        <w:trPr>
          <w:trHeight w:val="1102"/>
        </w:trPr>
        <w:tc>
          <w:tcPr>
            <w:tcW w:w="1985" w:type="dxa"/>
          </w:tcPr>
          <w:p w14:paraId="7F320C66" w14:textId="77777777" w:rsidR="00B831C3" w:rsidRPr="00E93519" w:rsidRDefault="00E93519" w:rsidP="00FB0F76">
            <w:pPr>
              <w:rPr>
                <w:b/>
              </w:rPr>
            </w:pPr>
            <w:r w:rsidRPr="00E93519">
              <w:rPr>
                <w:b/>
              </w:rPr>
              <w:t>Ranked in terms of trading volume</w:t>
            </w:r>
          </w:p>
        </w:tc>
        <w:tc>
          <w:tcPr>
            <w:tcW w:w="2693" w:type="dxa"/>
          </w:tcPr>
          <w:p w14:paraId="3E12AABA" w14:textId="77777777" w:rsidR="00B831C3" w:rsidRPr="00CD576B" w:rsidRDefault="00B831C3" w:rsidP="00FB0F76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>LEI</w:t>
            </w:r>
          </w:p>
        </w:tc>
        <w:tc>
          <w:tcPr>
            <w:tcW w:w="1276" w:type="dxa"/>
          </w:tcPr>
          <w:p w14:paraId="6D2C7D35" w14:textId="77777777" w:rsidR="00B831C3" w:rsidRPr="00CD576B" w:rsidRDefault="00B831C3" w:rsidP="00FB0F76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 xml:space="preserve">Proportion </w:t>
            </w:r>
            <w:proofErr w:type="spellStart"/>
            <w:r w:rsidRPr="00CD576B">
              <w:rPr>
                <w:b/>
                <w:lang w:val="de-DE"/>
              </w:rPr>
              <w:t>of</w:t>
            </w:r>
            <w:proofErr w:type="spellEnd"/>
            <w:r w:rsidRPr="00CD576B"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trading</w:t>
            </w:r>
            <w:proofErr w:type="spellEnd"/>
            <w:r w:rsidRPr="00CD576B"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volume</w:t>
            </w:r>
            <w:proofErr w:type="spellEnd"/>
          </w:p>
        </w:tc>
        <w:tc>
          <w:tcPr>
            <w:tcW w:w="1276" w:type="dxa"/>
            <w:gridSpan w:val="2"/>
          </w:tcPr>
          <w:p w14:paraId="5ECC39B6" w14:textId="77777777" w:rsidR="00B831C3" w:rsidRPr="00CD576B" w:rsidRDefault="00B831C3" w:rsidP="004135B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Proportion </w:t>
            </w:r>
            <w:proofErr w:type="spellStart"/>
            <w:r>
              <w:rPr>
                <w:b/>
                <w:lang w:val="de-DE"/>
              </w:rPr>
              <w:t>of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executed</w:t>
            </w:r>
            <w:proofErr w:type="spellEnd"/>
            <w:r w:rsidRPr="00CD576B"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orders</w:t>
            </w:r>
            <w:proofErr w:type="spellEnd"/>
          </w:p>
        </w:tc>
        <w:tc>
          <w:tcPr>
            <w:tcW w:w="1276" w:type="dxa"/>
            <w:gridSpan w:val="5"/>
          </w:tcPr>
          <w:p w14:paraId="5BCEE4D7" w14:textId="77777777" w:rsidR="00B831C3" w:rsidRPr="00CD576B" w:rsidRDefault="00B831C3" w:rsidP="00FB0F76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 xml:space="preserve">Proportion </w:t>
            </w:r>
            <w:proofErr w:type="spellStart"/>
            <w:r w:rsidRPr="00CD576B">
              <w:rPr>
                <w:b/>
                <w:lang w:val="de-DE"/>
              </w:rPr>
              <w:t>of</w:t>
            </w:r>
            <w:proofErr w:type="spellEnd"/>
            <w:r w:rsidRPr="00CD576B">
              <w:rPr>
                <w:b/>
                <w:lang w:val="de-DE"/>
              </w:rPr>
              <w:t xml:space="preserve"> passive </w:t>
            </w:r>
            <w:proofErr w:type="spellStart"/>
            <w:r w:rsidRPr="00CD576B">
              <w:rPr>
                <w:b/>
                <w:lang w:val="de-DE"/>
              </w:rPr>
              <w:t>orders</w:t>
            </w:r>
            <w:proofErr w:type="spellEnd"/>
          </w:p>
        </w:tc>
        <w:tc>
          <w:tcPr>
            <w:tcW w:w="1275" w:type="dxa"/>
            <w:gridSpan w:val="5"/>
          </w:tcPr>
          <w:p w14:paraId="2B2DF143" w14:textId="77777777" w:rsidR="00B831C3" w:rsidRPr="00CD576B" w:rsidRDefault="00B831C3" w:rsidP="00FB0F76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 xml:space="preserve">Proportion </w:t>
            </w:r>
            <w:proofErr w:type="spellStart"/>
            <w:r w:rsidRPr="00CD576B">
              <w:rPr>
                <w:b/>
                <w:lang w:val="de-DE"/>
              </w:rPr>
              <w:t>of</w:t>
            </w:r>
            <w:proofErr w:type="spellEnd"/>
            <w:r w:rsidRPr="00CD576B">
              <w:rPr>
                <w:b/>
                <w:lang w:val="de-DE"/>
              </w:rPr>
              <w:t xml:space="preserve"> aggressive </w:t>
            </w:r>
            <w:proofErr w:type="spellStart"/>
            <w:r w:rsidRPr="00CD576B">
              <w:rPr>
                <w:b/>
                <w:lang w:val="de-DE"/>
              </w:rPr>
              <w:t>orders</w:t>
            </w:r>
            <w:proofErr w:type="spellEnd"/>
          </w:p>
        </w:tc>
        <w:tc>
          <w:tcPr>
            <w:tcW w:w="1276" w:type="dxa"/>
            <w:gridSpan w:val="2"/>
          </w:tcPr>
          <w:p w14:paraId="1C8D530F" w14:textId="77777777" w:rsidR="00B831C3" w:rsidRPr="00CD576B" w:rsidRDefault="00B831C3" w:rsidP="00FB0F76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 xml:space="preserve">Proportion </w:t>
            </w:r>
            <w:proofErr w:type="spellStart"/>
            <w:r w:rsidRPr="00CD576B">
              <w:rPr>
                <w:b/>
                <w:lang w:val="de-DE"/>
              </w:rPr>
              <w:t>of</w:t>
            </w:r>
            <w:proofErr w:type="spellEnd"/>
            <w:r w:rsidRPr="00CD576B"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directed</w:t>
            </w:r>
            <w:proofErr w:type="spellEnd"/>
            <w:r w:rsidRPr="00CD576B"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orders</w:t>
            </w:r>
            <w:proofErr w:type="spellEnd"/>
          </w:p>
        </w:tc>
      </w:tr>
      <w:tr w:rsidR="00812F9E" w14:paraId="2D770066" w14:textId="77777777" w:rsidTr="5BA6C471">
        <w:trPr>
          <w:trHeight w:val="558"/>
        </w:trPr>
        <w:tc>
          <w:tcPr>
            <w:tcW w:w="1985" w:type="dxa"/>
          </w:tcPr>
          <w:p w14:paraId="5A3117F1" w14:textId="4825BC4E" w:rsidR="00812F9E" w:rsidRPr="00EE7AD1" w:rsidRDefault="00812F9E" w:rsidP="007C4AB4">
            <w:pPr>
              <w:pStyle w:val="Listenabsatz"/>
              <w:numPr>
                <w:ilvl w:val="0"/>
                <w:numId w:val="4"/>
              </w:numPr>
              <w:rPr>
                <w:lang w:val="de-DE"/>
              </w:rPr>
            </w:pPr>
            <w:r w:rsidRPr="00246055">
              <w:rPr>
                <w:lang w:val="de-DE"/>
              </w:rPr>
              <w:t>SOCIETE GEN, LONDON +</w:t>
            </w:r>
          </w:p>
        </w:tc>
        <w:tc>
          <w:tcPr>
            <w:tcW w:w="2693" w:type="dxa"/>
          </w:tcPr>
          <w:p w14:paraId="6AB5E529" w14:textId="77777777" w:rsidR="00812F9E" w:rsidRDefault="00812F9E" w:rsidP="00812F9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O2RNE8IBXP4R0TD8PU41</w:t>
            </w:r>
          </w:p>
          <w:p w14:paraId="7C87E4C9" w14:textId="77777777" w:rsidR="00812F9E" w:rsidRPr="00CD576B" w:rsidRDefault="00812F9E" w:rsidP="00812F9E">
            <w:pPr>
              <w:rPr>
                <w:lang w:val="de-DE"/>
              </w:rPr>
            </w:pPr>
          </w:p>
        </w:tc>
        <w:tc>
          <w:tcPr>
            <w:tcW w:w="1276" w:type="dxa"/>
          </w:tcPr>
          <w:p w14:paraId="0460DE19" w14:textId="5B2DAC54" w:rsidR="00812F9E" w:rsidRDefault="7F067077" w:rsidP="00812F9E">
            <w:pPr>
              <w:rPr>
                <w:lang w:val="de-DE"/>
              </w:rPr>
            </w:pPr>
            <w:r w:rsidRPr="5BA6C471">
              <w:rPr>
                <w:lang w:val="de-DE"/>
              </w:rPr>
              <w:t>65,13%</w:t>
            </w:r>
          </w:p>
        </w:tc>
        <w:tc>
          <w:tcPr>
            <w:tcW w:w="1276" w:type="dxa"/>
            <w:gridSpan w:val="2"/>
          </w:tcPr>
          <w:p w14:paraId="133507ED" w14:textId="6C33BF0C" w:rsidR="00812F9E" w:rsidRDefault="5BA6C471" w:rsidP="5BA6C471">
            <w:pPr>
              <w:spacing w:after="200" w:line="276" w:lineRule="auto"/>
            </w:pPr>
            <w:r w:rsidRPr="5BA6C471">
              <w:rPr>
                <w:lang w:val="de-DE"/>
              </w:rPr>
              <w:t>12,14%</w:t>
            </w:r>
          </w:p>
        </w:tc>
        <w:tc>
          <w:tcPr>
            <w:tcW w:w="1276" w:type="dxa"/>
            <w:gridSpan w:val="5"/>
          </w:tcPr>
          <w:p w14:paraId="747DD454" w14:textId="4AEB139D" w:rsidR="00812F9E" w:rsidRDefault="006969B6" w:rsidP="00812F9E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No</w:t>
            </w:r>
            <w:proofErr w:type="spellEnd"/>
            <w:r>
              <w:rPr>
                <w:lang w:val="de-DE"/>
              </w:rPr>
              <w:t xml:space="preserve"> Data</w:t>
            </w:r>
          </w:p>
        </w:tc>
        <w:tc>
          <w:tcPr>
            <w:tcW w:w="1275" w:type="dxa"/>
            <w:gridSpan w:val="5"/>
          </w:tcPr>
          <w:p w14:paraId="1A47946D" w14:textId="6BFBBA00" w:rsidR="00812F9E" w:rsidRDefault="006969B6" w:rsidP="00812F9E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No</w:t>
            </w:r>
            <w:proofErr w:type="spellEnd"/>
            <w:r>
              <w:rPr>
                <w:lang w:val="de-DE"/>
              </w:rPr>
              <w:t xml:space="preserve"> Data</w:t>
            </w:r>
          </w:p>
        </w:tc>
        <w:tc>
          <w:tcPr>
            <w:tcW w:w="1276" w:type="dxa"/>
            <w:gridSpan w:val="2"/>
          </w:tcPr>
          <w:p w14:paraId="4715E174" w14:textId="315A6386" w:rsidR="00812F9E" w:rsidRDefault="00812F9E" w:rsidP="00812F9E">
            <w:pPr>
              <w:rPr>
                <w:lang w:val="de-DE"/>
              </w:rPr>
            </w:pPr>
            <w:r>
              <w:rPr>
                <w:lang w:val="de-DE"/>
              </w:rPr>
              <w:t>5,97%</w:t>
            </w:r>
          </w:p>
        </w:tc>
      </w:tr>
      <w:tr w:rsidR="00812F9E" w14:paraId="4EB9A0AB" w14:textId="77777777" w:rsidTr="5BA6C471">
        <w:trPr>
          <w:trHeight w:val="592"/>
        </w:trPr>
        <w:tc>
          <w:tcPr>
            <w:tcW w:w="1985" w:type="dxa"/>
          </w:tcPr>
          <w:p w14:paraId="49571A0D" w14:textId="2F326B3E" w:rsidR="00812F9E" w:rsidRPr="00EE7AD1" w:rsidRDefault="00812F9E" w:rsidP="007C4AB4">
            <w:pPr>
              <w:pStyle w:val="Listenabsatz"/>
              <w:numPr>
                <w:ilvl w:val="0"/>
                <w:numId w:val="4"/>
              </w:numPr>
              <w:rPr>
                <w:lang w:val="de-DE"/>
              </w:rPr>
            </w:pPr>
            <w:r w:rsidRPr="00EE7AD1">
              <w:rPr>
                <w:lang w:val="de-DE"/>
              </w:rPr>
              <w:t xml:space="preserve">Raiffeisen </w:t>
            </w:r>
            <w:proofErr w:type="spellStart"/>
            <w:r w:rsidRPr="00EE7AD1">
              <w:rPr>
                <w:lang w:val="de-DE"/>
              </w:rPr>
              <w:t>Centrobank</w:t>
            </w:r>
            <w:proofErr w:type="spellEnd"/>
          </w:p>
        </w:tc>
        <w:tc>
          <w:tcPr>
            <w:tcW w:w="2693" w:type="dxa"/>
          </w:tcPr>
          <w:p w14:paraId="2D8F4C20" w14:textId="56E7E5E8" w:rsidR="00812F9E" w:rsidRPr="00CD576B" w:rsidRDefault="00812F9E" w:rsidP="00812F9E">
            <w:pPr>
              <w:rPr>
                <w:lang w:val="de-DE"/>
              </w:rPr>
            </w:pPr>
            <w:r w:rsidRPr="00CD576B">
              <w:rPr>
                <w:lang w:val="de-DE"/>
              </w:rPr>
              <w:t>529900M2F7D5795H1A49</w:t>
            </w:r>
          </w:p>
        </w:tc>
        <w:tc>
          <w:tcPr>
            <w:tcW w:w="1276" w:type="dxa"/>
          </w:tcPr>
          <w:p w14:paraId="6D683493" w14:textId="52C62AE4" w:rsidR="00812F9E" w:rsidRDefault="7F067077" w:rsidP="00812F9E">
            <w:pPr>
              <w:rPr>
                <w:lang w:val="de-DE"/>
              </w:rPr>
            </w:pPr>
            <w:r w:rsidRPr="5BA6C471">
              <w:rPr>
                <w:lang w:val="de-DE"/>
              </w:rPr>
              <w:t>34,87%</w:t>
            </w:r>
          </w:p>
        </w:tc>
        <w:tc>
          <w:tcPr>
            <w:tcW w:w="1276" w:type="dxa"/>
            <w:gridSpan w:val="2"/>
          </w:tcPr>
          <w:p w14:paraId="51B5DA25" w14:textId="56339708" w:rsidR="00812F9E" w:rsidRDefault="5BA6C471" w:rsidP="5BA6C471">
            <w:pPr>
              <w:spacing w:after="200" w:line="276" w:lineRule="auto"/>
            </w:pPr>
            <w:r w:rsidRPr="5BA6C471">
              <w:rPr>
                <w:lang w:val="de-DE"/>
              </w:rPr>
              <w:t>87,86%</w:t>
            </w:r>
          </w:p>
        </w:tc>
        <w:tc>
          <w:tcPr>
            <w:tcW w:w="1276" w:type="dxa"/>
            <w:gridSpan w:val="5"/>
          </w:tcPr>
          <w:p w14:paraId="487EA943" w14:textId="3FF63267" w:rsidR="00812F9E" w:rsidRDefault="006969B6" w:rsidP="00812F9E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No</w:t>
            </w:r>
            <w:proofErr w:type="spellEnd"/>
            <w:r>
              <w:rPr>
                <w:lang w:val="de-DE"/>
              </w:rPr>
              <w:t xml:space="preserve"> Data</w:t>
            </w:r>
          </w:p>
        </w:tc>
        <w:tc>
          <w:tcPr>
            <w:tcW w:w="1275" w:type="dxa"/>
            <w:gridSpan w:val="5"/>
          </w:tcPr>
          <w:p w14:paraId="3E3057CA" w14:textId="72BD81E0" w:rsidR="00812F9E" w:rsidRDefault="006969B6" w:rsidP="00812F9E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No</w:t>
            </w:r>
            <w:proofErr w:type="spellEnd"/>
            <w:r>
              <w:rPr>
                <w:lang w:val="de-DE"/>
              </w:rPr>
              <w:t xml:space="preserve"> Data</w:t>
            </w:r>
          </w:p>
        </w:tc>
        <w:tc>
          <w:tcPr>
            <w:tcW w:w="1276" w:type="dxa"/>
            <w:gridSpan w:val="2"/>
          </w:tcPr>
          <w:p w14:paraId="5FA4C22A" w14:textId="3BBF1D8A" w:rsidR="00812F9E" w:rsidRDefault="00812F9E" w:rsidP="00812F9E">
            <w:pPr>
              <w:rPr>
                <w:lang w:val="de-DE"/>
              </w:rPr>
            </w:pPr>
            <w:r>
              <w:rPr>
                <w:lang w:val="de-DE"/>
              </w:rPr>
              <w:t>10,00%</w:t>
            </w:r>
          </w:p>
        </w:tc>
      </w:tr>
      <w:tr w:rsidR="00812F9E" w14:paraId="6F41EC78" w14:textId="77777777" w:rsidTr="5BA6C471">
        <w:trPr>
          <w:trHeight w:val="272"/>
        </w:trPr>
        <w:tc>
          <w:tcPr>
            <w:tcW w:w="1985" w:type="dxa"/>
          </w:tcPr>
          <w:p w14:paraId="4255B10A" w14:textId="12A20BFF" w:rsidR="00812F9E" w:rsidRPr="00EE7AD1" w:rsidRDefault="00812F9E" w:rsidP="007C4AB4">
            <w:pPr>
              <w:pStyle w:val="Listenabsatz"/>
              <w:numPr>
                <w:ilvl w:val="0"/>
                <w:numId w:val="4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6C759C34" w14:textId="065D6FEA" w:rsidR="00812F9E" w:rsidRDefault="00812F9E" w:rsidP="00812F9E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</w:tcPr>
          <w:p w14:paraId="76F67358" w14:textId="5DD5423C" w:rsidR="00812F9E" w:rsidRDefault="00812F9E" w:rsidP="00812F9E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  <w:gridSpan w:val="2"/>
          </w:tcPr>
          <w:p w14:paraId="67B3EBEE" w14:textId="0E905037" w:rsidR="00812F9E" w:rsidRDefault="00812F9E" w:rsidP="00812F9E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  <w:gridSpan w:val="5"/>
          </w:tcPr>
          <w:p w14:paraId="7C6EF820" w14:textId="37DEB72D" w:rsidR="00812F9E" w:rsidRDefault="00812F9E" w:rsidP="00812F9E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5" w:type="dxa"/>
            <w:gridSpan w:val="5"/>
          </w:tcPr>
          <w:p w14:paraId="4831EEB1" w14:textId="2DA9AAE3" w:rsidR="00812F9E" w:rsidRDefault="00812F9E" w:rsidP="00812F9E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  <w:gridSpan w:val="2"/>
          </w:tcPr>
          <w:p w14:paraId="3E9EDAF0" w14:textId="60AF3A52" w:rsidR="00812F9E" w:rsidRDefault="00812F9E" w:rsidP="00812F9E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130582" w14:paraId="556622D5" w14:textId="77777777" w:rsidTr="5BA6C471">
        <w:trPr>
          <w:trHeight w:val="272"/>
        </w:trPr>
        <w:tc>
          <w:tcPr>
            <w:tcW w:w="1985" w:type="dxa"/>
          </w:tcPr>
          <w:p w14:paraId="4F19BC24" w14:textId="77777777" w:rsidR="00130582" w:rsidRDefault="00130582" w:rsidP="007C4AB4">
            <w:pPr>
              <w:pStyle w:val="Listenabsatz"/>
              <w:numPr>
                <w:ilvl w:val="0"/>
                <w:numId w:val="4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2953975B" w14:textId="77777777" w:rsidR="00130582" w:rsidRDefault="00130582" w:rsidP="003D516D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</w:tcPr>
          <w:p w14:paraId="06E25594" w14:textId="77777777" w:rsidR="00130582" w:rsidRDefault="00130582" w:rsidP="003D516D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  <w:gridSpan w:val="2"/>
          </w:tcPr>
          <w:p w14:paraId="33F9C83D" w14:textId="77777777" w:rsidR="00130582" w:rsidRDefault="00130582" w:rsidP="003D516D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  <w:gridSpan w:val="5"/>
          </w:tcPr>
          <w:p w14:paraId="10838BDA" w14:textId="77777777" w:rsidR="00130582" w:rsidRDefault="00130582" w:rsidP="003D516D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5" w:type="dxa"/>
            <w:gridSpan w:val="5"/>
          </w:tcPr>
          <w:p w14:paraId="2198ECCF" w14:textId="77777777" w:rsidR="00130582" w:rsidRDefault="00130582" w:rsidP="003D516D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  <w:gridSpan w:val="2"/>
          </w:tcPr>
          <w:p w14:paraId="02C18709" w14:textId="77777777" w:rsidR="00130582" w:rsidRDefault="00130582" w:rsidP="003D516D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130582" w14:paraId="5FE7FC69" w14:textId="77777777" w:rsidTr="5BA6C471">
        <w:trPr>
          <w:trHeight w:val="272"/>
        </w:trPr>
        <w:tc>
          <w:tcPr>
            <w:tcW w:w="1985" w:type="dxa"/>
          </w:tcPr>
          <w:p w14:paraId="4A5338EC" w14:textId="77777777" w:rsidR="00130582" w:rsidRPr="00EE7AD1" w:rsidRDefault="00130582" w:rsidP="007C4AB4">
            <w:pPr>
              <w:pStyle w:val="Listenabsatz"/>
              <w:numPr>
                <w:ilvl w:val="0"/>
                <w:numId w:val="4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75BB83A8" w14:textId="77777777" w:rsidR="00130582" w:rsidRDefault="00130582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</w:tcPr>
          <w:p w14:paraId="35B6C0A3" w14:textId="77777777" w:rsidR="00130582" w:rsidRDefault="00130582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  <w:gridSpan w:val="2"/>
          </w:tcPr>
          <w:p w14:paraId="3F0909C0" w14:textId="77777777" w:rsidR="00130582" w:rsidRDefault="00130582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  <w:gridSpan w:val="5"/>
          </w:tcPr>
          <w:p w14:paraId="58C7F11A" w14:textId="77777777" w:rsidR="00130582" w:rsidRDefault="00130582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5" w:type="dxa"/>
            <w:gridSpan w:val="5"/>
          </w:tcPr>
          <w:p w14:paraId="097950EF" w14:textId="77777777" w:rsidR="00130582" w:rsidRDefault="00130582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  <w:gridSpan w:val="2"/>
          </w:tcPr>
          <w:p w14:paraId="0E22962D" w14:textId="77777777" w:rsidR="00130582" w:rsidRDefault="00130582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</w:tbl>
    <w:p w14:paraId="61CB2D98" w14:textId="77777777" w:rsidR="003D516D" w:rsidRDefault="003D516D" w:rsidP="0045549C"/>
    <w:p w14:paraId="4AA11E2C" w14:textId="77777777" w:rsidR="003D516D" w:rsidRDefault="003D516D">
      <w:r>
        <w:br w:type="page"/>
      </w:r>
    </w:p>
    <w:p w14:paraId="220F64CA" w14:textId="77777777" w:rsidR="0045549C" w:rsidRPr="00CD576B" w:rsidRDefault="0045549C" w:rsidP="0045549C"/>
    <w:tbl>
      <w:tblPr>
        <w:tblStyle w:val="Tabellenraster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1276"/>
        <w:gridCol w:w="886"/>
        <w:gridCol w:w="390"/>
        <w:gridCol w:w="319"/>
        <w:gridCol w:w="126"/>
        <w:gridCol w:w="509"/>
        <w:gridCol w:w="145"/>
        <w:gridCol w:w="177"/>
        <w:gridCol w:w="469"/>
        <w:gridCol w:w="152"/>
        <w:gridCol w:w="370"/>
        <w:gridCol w:w="269"/>
        <w:gridCol w:w="15"/>
        <w:gridCol w:w="820"/>
        <w:gridCol w:w="456"/>
      </w:tblGrid>
      <w:tr w:rsidR="0045549C" w:rsidRPr="005E1623" w14:paraId="57ED5326" w14:textId="77777777" w:rsidTr="5BA6C471">
        <w:tc>
          <w:tcPr>
            <w:tcW w:w="6840" w:type="dxa"/>
            <w:gridSpan w:val="4"/>
            <w:tcBorders>
              <w:right w:val="nil"/>
            </w:tcBorders>
          </w:tcPr>
          <w:p w14:paraId="439A54F3" w14:textId="77777777" w:rsidR="0045549C" w:rsidRPr="00CD576B" w:rsidRDefault="00E93519" w:rsidP="00FB0F76">
            <w:pPr>
              <w:rPr>
                <w:b/>
              </w:rPr>
            </w:pPr>
            <w:r w:rsidRPr="00CD576B">
              <w:rPr>
                <w:b/>
              </w:rPr>
              <w:t xml:space="preserve">Asset Class (RTS28): Equities – </w:t>
            </w:r>
            <w:r>
              <w:rPr>
                <w:b/>
              </w:rPr>
              <w:t xml:space="preserve">Shares &amp; Depositary Receipts – Tick size </w:t>
            </w:r>
            <w:r w:rsidRPr="00CD576B">
              <w:rPr>
                <w:b/>
              </w:rPr>
              <w:t>liquidity band</w:t>
            </w:r>
            <w:r>
              <w:rPr>
                <w:b/>
              </w:rPr>
              <w:t>s 1-2*</w:t>
            </w:r>
          </w:p>
        </w:tc>
        <w:tc>
          <w:tcPr>
            <w:tcW w:w="83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2B9D7A1" w14:textId="77777777" w:rsidR="0045549C" w:rsidRPr="00CD576B" w:rsidRDefault="0045549C" w:rsidP="00FB0F76">
            <w:pPr>
              <w:rPr>
                <w:b/>
              </w:rPr>
            </w:pPr>
          </w:p>
        </w:tc>
        <w:tc>
          <w:tcPr>
            <w:tcW w:w="65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E91FDCC" w14:textId="77777777" w:rsidR="0045549C" w:rsidRPr="00CD576B" w:rsidRDefault="0045549C" w:rsidP="00FB0F76">
            <w:pPr>
              <w:rPr>
                <w:b/>
              </w:rPr>
            </w:pPr>
          </w:p>
        </w:tc>
        <w:tc>
          <w:tcPr>
            <w:tcW w:w="79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1C271CC" w14:textId="77777777" w:rsidR="0045549C" w:rsidRPr="00CD576B" w:rsidRDefault="0045549C" w:rsidP="00FB0F76">
            <w:pPr>
              <w:rPr>
                <w:b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</w:tcPr>
          <w:p w14:paraId="5B946E28" w14:textId="77777777" w:rsidR="0045549C" w:rsidRPr="00CD576B" w:rsidRDefault="0045549C" w:rsidP="00FB0F76">
            <w:pPr>
              <w:rPr>
                <w:b/>
              </w:rPr>
            </w:pPr>
          </w:p>
        </w:tc>
        <w:tc>
          <w:tcPr>
            <w:tcW w:w="269" w:type="dxa"/>
            <w:tcBorders>
              <w:left w:val="nil"/>
              <w:bottom w:val="single" w:sz="4" w:space="0" w:color="auto"/>
              <w:right w:val="nil"/>
            </w:tcBorders>
          </w:tcPr>
          <w:p w14:paraId="6852E692" w14:textId="77777777" w:rsidR="0045549C" w:rsidRPr="00CD576B" w:rsidRDefault="0045549C" w:rsidP="00FB0F76">
            <w:pPr>
              <w:rPr>
                <w:b/>
              </w:rPr>
            </w:pPr>
          </w:p>
        </w:tc>
        <w:tc>
          <w:tcPr>
            <w:tcW w:w="1291" w:type="dxa"/>
            <w:gridSpan w:val="3"/>
            <w:tcBorders>
              <w:left w:val="nil"/>
              <w:bottom w:val="single" w:sz="4" w:space="0" w:color="auto"/>
            </w:tcBorders>
          </w:tcPr>
          <w:p w14:paraId="4F645A69" w14:textId="77777777" w:rsidR="0045549C" w:rsidRPr="00CD576B" w:rsidRDefault="0045549C" w:rsidP="00FB0F76">
            <w:pPr>
              <w:rPr>
                <w:b/>
              </w:rPr>
            </w:pPr>
          </w:p>
        </w:tc>
      </w:tr>
      <w:tr w:rsidR="0045549C" w:rsidRPr="005E1623" w14:paraId="27AF69C9" w14:textId="77777777" w:rsidTr="5BA6C471">
        <w:tc>
          <w:tcPr>
            <w:tcW w:w="6840" w:type="dxa"/>
            <w:gridSpan w:val="4"/>
            <w:tcBorders>
              <w:right w:val="nil"/>
            </w:tcBorders>
          </w:tcPr>
          <w:p w14:paraId="469BACF3" w14:textId="77777777" w:rsidR="0045549C" w:rsidRPr="00CD576B" w:rsidRDefault="0045549C" w:rsidP="00FB0F76">
            <w:pPr>
              <w:rPr>
                <w:b/>
              </w:rPr>
            </w:pPr>
            <w:r>
              <w:rPr>
                <w:b/>
                <w:lang w:val="de-DE"/>
              </w:rPr>
              <w:t>Client Classification: Retail</w:t>
            </w: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14:paraId="5D46BF71" w14:textId="77777777" w:rsidR="0045549C" w:rsidRPr="00CD576B" w:rsidRDefault="0045549C" w:rsidP="00FB0F76">
            <w:pPr>
              <w:rPr>
                <w:b/>
              </w:rPr>
            </w:pPr>
          </w:p>
        </w:tc>
        <w:tc>
          <w:tcPr>
            <w:tcW w:w="635" w:type="dxa"/>
            <w:gridSpan w:val="2"/>
            <w:tcBorders>
              <w:left w:val="nil"/>
              <w:right w:val="nil"/>
            </w:tcBorders>
          </w:tcPr>
          <w:p w14:paraId="7E2B31BB" w14:textId="77777777" w:rsidR="0045549C" w:rsidRPr="00CD576B" w:rsidRDefault="0045549C" w:rsidP="00FB0F76">
            <w:pPr>
              <w:rPr>
                <w:b/>
              </w:rPr>
            </w:pPr>
          </w:p>
        </w:tc>
        <w:tc>
          <w:tcPr>
            <w:tcW w:w="791" w:type="dxa"/>
            <w:gridSpan w:val="3"/>
            <w:tcBorders>
              <w:left w:val="nil"/>
              <w:right w:val="nil"/>
            </w:tcBorders>
          </w:tcPr>
          <w:p w14:paraId="5A1FD169" w14:textId="77777777" w:rsidR="0045549C" w:rsidRPr="00CD576B" w:rsidRDefault="0045549C" w:rsidP="00FB0F76">
            <w:pPr>
              <w:rPr>
                <w:b/>
              </w:rPr>
            </w:pPr>
          </w:p>
        </w:tc>
        <w:tc>
          <w:tcPr>
            <w:tcW w:w="806" w:type="dxa"/>
            <w:gridSpan w:val="4"/>
            <w:tcBorders>
              <w:left w:val="nil"/>
              <w:right w:val="nil"/>
            </w:tcBorders>
          </w:tcPr>
          <w:p w14:paraId="11B19A5D" w14:textId="77777777" w:rsidR="0045549C" w:rsidRPr="00CD576B" w:rsidRDefault="0045549C" w:rsidP="00FB0F76">
            <w:pPr>
              <w:rPr>
                <w:b/>
              </w:rPr>
            </w:pPr>
          </w:p>
        </w:tc>
        <w:tc>
          <w:tcPr>
            <w:tcW w:w="820" w:type="dxa"/>
            <w:tcBorders>
              <w:left w:val="nil"/>
              <w:right w:val="nil"/>
            </w:tcBorders>
          </w:tcPr>
          <w:p w14:paraId="657BA6DE" w14:textId="77777777" w:rsidR="0045549C" w:rsidRPr="00CD576B" w:rsidRDefault="0045549C" w:rsidP="00FB0F76">
            <w:pPr>
              <w:rPr>
                <w:b/>
              </w:rPr>
            </w:pPr>
          </w:p>
        </w:tc>
        <w:tc>
          <w:tcPr>
            <w:tcW w:w="456" w:type="dxa"/>
            <w:tcBorders>
              <w:left w:val="nil"/>
            </w:tcBorders>
          </w:tcPr>
          <w:p w14:paraId="53BD7E9F" w14:textId="77777777" w:rsidR="0045549C" w:rsidRPr="00CD576B" w:rsidRDefault="0045549C" w:rsidP="00FB0F76">
            <w:pPr>
              <w:rPr>
                <w:b/>
              </w:rPr>
            </w:pPr>
          </w:p>
        </w:tc>
      </w:tr>
      <w:tr w:rsidR="006008F8" w14:paraId="5ACCD31C" w14:textId="77777777" w:rsidTr="5BA6C471">
        <w:tc>
          <w:tcPr>
            <w:tcW w:w="11057" w:type="dxa"/>
            <w:gridSpan w:val="17"/>
          </w:tcPr>
          <w:p w14:paraId="0F7A1D90" w14:textId="77777777" w:rsidR="006008F8" w:rsidRPr="00964D88" w:rsidRDefault="00E93519" w:rsidP="004135B8">
            <w:pPr>
              <w:rPr>
                <w:b/>
              </w:rPr>
            </w:pPr>
            <w:r>
              <w:rPr>
                <w:b/>
              </w:rPr>
              <w:t>&lt;1 average trade per business day: yes</w:t>
            </w:r>
          </w:p>
        </w:tc>
      </w:tr>
      <w:tr w:rsidR="00B831C3" w14:paraId="587E5732" w14:textId="77777777" w:rsidTr="5BA6C471">
        <w:tc>
          <w:tcPr>
            <w:tcW w:w="1985" w:type="dxa"/>
          </w:tcPr>
          <w:p w14:paraId="7ECBC30B" w14:textId="77777777" w:rsidR="00B831C3" w:rsidRPr="00E93519" w:rsidRDefault="00E93519" w:rsidP="00FB0F76">
            <w:pPr>
              <w:rPr>
                <w:b/>
              </w:rPr>
            </w:pPr>
            <w:r w:rsidRPr="00E93519">
              <w:rPr>
                <w:b/>
              </w:rPr>
              <w:t>Ranked in terms of trading volume</w:t>
            </w:r>
          </w:p>
        </w:tc>
        <w:tc>
          <w:tcPr>
            <w:tcW w:w="2693" w:type="dxa"/>
          </w:tcPr>
          <w:p w14:paraId="6A067015" w14:textId="77777777" w:rsidR="00B831C3" w:rsidRPr="00CD576B" w:rsidRDefault="00B831C3" w:rsidP="00FB0F76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>LEI</w:t>
            </w:r>
          </w:p>
        </w:tc>
        <w:tc>
          <w:tcPr>
            <w:tcW w:w="1276" w:type="dxa"/>
          </w:tcPr>
          <w:p w14:paraId="1406D5D6" w14:textId="77777777" w:rsidR="00B831C3" w:rsidRPr="00CD576B" w:rsidRDefault="00B831C3" w:rsidP="00FB0F76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 xml:space="preserve">Proportion </w:t>
            </w:r>
            <w:proofErr w:type="spellStart"/>
            <w:r w:rsidRPr="00CD576B">
              <w:rPr>
                <w:b/>
                <w:lang w:val="de-DE"/>
              </w:rPr>
              <w:t>of</w:t>
            </w:r>
            <w:proofErr w:type="spellEnd"/>
            <w:r w:rsidRPr="00CD576B"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trading</w:t>
            </w:r>
            <w:proofErr w:type="spellEnd"/>
            <w:r w:rsidRPr="00CD576B"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volume</w:t>
            </w:r>
            <w:proofErr w:type="spellEnd"/>
          </w:p>
        </w:tc>
        <w:tc>
          <w:tcPr>
            <w:tcW w:w="1276" w:type="dxa"/>
            <w:gridSpan w:val="2"/>
          </w:tcPr>
          <w:p w14:paraId="65461E0C" w14:textId="77777777" w:rsidR="00B831C3" w:rsidRPr="00CD576B" w:rsidRDefault="00B831C3" w:rsidP="004135B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Proportion </w:t>
            </w:r>
            <w:proofErr w:type="spellStart"/>
            <w:r>
              <w:rPr>
                <w:b/>
                <w:lang w:val="de-DE"/>
              </w:rPr>
              <w:t>of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executed</w:t>
            </w:r>
            <w:proofErr w:type="spellEnd"/>
            <w:r w:rsidRPr="00CD576B"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orders</w:t>
            </w:r>
            <w:proofErr w:type="spellEnd"/>
          </w:p>
        </w:tc>
        <w:tc>
          <w:tcPr>
            <w:tcW w:w="1276" w:type="dxa"/>
            <w:gridSpan w:val="5"/>
          </w:tcPr>
          <w:p w14:paraId="4DFBB21D" w14:textId="77777777" w:rsidR="00B831C3" w:rsidRPr="00CD576B" w:rsidRDefault="00B831C3" w:rsidP="00FB0F76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 xml:space="preserve">Proportion </w:t>
            </w:r>
            <w:proofErr w:type="spellStart"/>
            <w:r w:rsidRPr="00CD576B">
              <w:rPr>
                <w:b/>
                <w:lang w:val="de-DE"/>
              </w:rPr>
              <w:t>of</w:t>
            </w:r>
            <w:proofErr w:type="spellEnd"/>
            <w:r w:rsidRPr="00CD576B">
              <w:rPr>
                <w:b/>
                <w:lang w:val="de-DE"/>
              </w:rPr>
              <w:t xml:space="preserve"> passive </w:t>
            </w:r>
            <w:proofErr w:type="spellStart"/>
            <w:r w:rsidRPr="00CD576B">
              <w:rPr>
                <w:b/>
                <w:lang w:val="de-DE"/>
              </w:rPr>
              <w:t>orders</w:t>
            </w:r>
            <w:proofErr w:type="spellEnd"/>
          </w:p>
        </w:tc>
        <w:tc>
          <w:tcPr>
            <w:tcW w:w="1275" w:type="dxa"/>
            <w:gridSpan w:val="5"/>
          </w:tcPr>
          <w:p w14:paraId="4BECD0C3" w14:textId="77777777" w:rsidR="00B831C3" w:rsidRPr="00CD576B" w:rsidRDefault="00B831C3" w:rsidP="00FB0F76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 xml:space="preserve">Proportion </w:t>
            </w:r>
            <w:proofErr w:type="spellStart"/>
            <w:r w:rsidRPr="00CD576B">
              <w:rPr>
                <w:b/>
                <w:lang w:val="de-DE"/>
              </w:rPr>
              <w:t>of</w:t>
            </w:r>
            <w:proofErr w:type="spellEnd"/>
            <w:r w:rsidRPr="00CD576B">
              <w:rPr>
                <w:b/>
                <w:lang w:val="de-DE"/>
              </w:rPr>
              <w:t xml:space="preserve"> aggressive </w:t>
            </w:r>
            <w:proofErr w:type="spellStart"/>
            <w:r w:rsidRPr="00CD576B">
              <w:rPr>
                <w:b/>
                <w:lang w:val="de-DE"/>
              </w:rPr>
              <w:t>orders</w:t>
            </w:r>
            <w:proofErr w:type="spellEnd"/>
          </w:p>
        </w:tc>
        <w:tc>
          <w:tcPr>
            <w:tcW w:w="1276" w:type="dxa"/>
            <w:gridSpan w:val="2"/>
          </w:tcPr>
          <w:p w14:paraId="57119497" w14:textId="77777777" w:rsidR="00B831C3" w:rsidRPr="00CD576B" w:rsidRDefault="00B831C3" w:rsidP="00FB0F76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 xml:space="preserve">Proportion </w:t>
            </w:r>
            <w:proofErr w:type="spellStart"/>
            <w:r w:rsidRPr="00CD576B">
              <w:rPr>
                <w:b/>
                <w:lang w:val="de-DE"/>
              </w:rPr>
              <w:t>of</w:t>
            </w:r>
            <w:proofErr w:type="spellEnd"/>
            <w:r w:rsidRPr="00CD576B"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directed</w:t>
            </w:r>
            <w:proofErr w:type="spellEnd"/>
            <w:r w:rsidRPr="00CD576B"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orders</w:t>
            </w:r>
            <w:proofErr w:type="spellEnd"/>
          </w:p>
        </w:tc>
      </w:tr>
      <w:tr w:rsidR="0034645B" w14:paraId="0AC84CF6" w14:textId="77777777" w:rsidTr="5BA6C471">
        <w:tc>
          <w:tcPr>
            <w:tcW w:w="1985" w:type="dxa"/>
          </w:tcPr>
          <w:p w14:paraId="01E3FA0D" w14:textId="19C0FD9C" w:rsidR="0034645B" w:rsidRPr="00EE7AD1" w:rsidRDefault="3744BF45" w:rsidP="007C4AB4">
            <w:pPr>
              <w:pStyle w:val="Listenabsatz"/>
              <w:numPr>
                <w:ilvl w:val="0"/>
                <w:numId w:val="5"/>
              </w:numPr>
              <w:rPr>
                <w:lang w:val="de-DE"/>
              </w:rPr>
            </w:pPr>
            <w:r w:rsidRPr="5BA6C471">
              <w:rPr>
                <w:lang w:val="de-DE"/>
              </w:rPr>
              <w:t xml:space="preserve">Raiffeisen </w:t>
            </w:r>
            <w:proofErr w:type="spellStart"/>
            <w:r w:rsidRPr="5BA6C471">
              <w:rPr>
                <w:lang w:val="de-DE"/>
              </w:rPr>
              <w:t>Centrobank</w:t>
            </w:r>
            <w:proofErr w:type="spellEnd"/>
          </w:p>
        </w:tc>
        <w:tc>
          <w:tcPr>
            <w:tcW w:w="2693" w:type="dxa"/>
          </w:tcPr>
          <w:p w14:paraId="21FC72E1" w14:textId="52C5A689" w:rsidR="0034645B" w:rsidRPr="00CD576B" w:rsidRDefault="3744BF45" w:rsidP="5BA6C471">
            <w:pPr>
              <w:rPr>
                <w:lang w:val="de-DE"/>
              </w:rPr>
            </w:pPr>
            <w:r w:rsidRPr="5BA6C471">
              <w:rPr>
                <w:lang w:val="de-DE"/>
              </w:rPr>
              <w:t>529900M2F7D5795H1A49</w:t>
            </w:r>
          </w:p>
        </w:tc>
        <w:tc>
          <w:tcPr>
            <w:tcW w:w="1276" w:type="dxa"/>
          </w:tcPr>
          <w:p w14:paraId="6CCFF762" w14:textId="434A668C" w:rsidR="0034645B" w:rsidRDefault="5BA6C471" w:rsidP="0034645B">
            <w:pPr>
              <w:rPr>
                <w:lang w:val="de-DE"/>
              </w:rPr>
            </w:pPr>
            <w:r w:rsidRPr="5BA6C471">
              <w:rPr>
                <w:lang w:val="de-DE"/>
              </w:rPr>
              <w:t>100,00%</w:t>
            </w:r>
          </w:p>
        </w:tc>
        <w:tc>
          <w:tcPr>
            <w:tcW w:w="1276" w:type="dxa"/>
            <w:gridSpan w:val="2"/>
          </w:tcPr>
          <w:p w14:paraId="01524CB0" w14:textId="67F9A742" w:rsidR="0034645B" w:rsidRDefault="5BA6C471" w:rsidP="5BA6C471">
            <w:pPr>
              <w:spacing w:after="200" w:line="276" w:lineRule="auto"/>
            </w:pPr>
            <w:r w:rsidRPr="5BA6C471">
              <w:rPr>
                <w:lang w:val="de-DE"/>
              </w:rPr>
              <w:t>100,00%</w:t>
            </w:r>
          </w:p>
        </w:tc>
        <w:tc>
          <w:tcPr>
            <w:tcW w:w="1276" w:type="dxa"/>
            <w:gridSpan w:val="5"/>
          </w:tcPr>
          <w:p w14:paraId="4D54A692" w14:textId="3F323E0B" w:rsidR="0034645B" w:rsidRDefault="5BA6C471" w:rsidP="5BA6C471">
            <w:pPr>
              <w:spacing w:after="200" w:line="276" w:lineRule="auto"/>
            </w:pPr>
            <w:proofErr w:type="spellStart"/>
            <w:r w:rsidRPr="5BA6C471">
              <w:rPr>
                <w:lang w:val="de-DE"/>
              </w:rPr>
              <w:t>No</w:t>
            </w:r>
            <w:proofErr w:type="spellEnd"/>
            <w:r w:rsidRPr="5BA6C471">
              <w:rPr>
                <w:lang w:val="de-DE"/>
              </w:rPr>
              <w:t xml:space="preserve"> Data</w:t>
            </w:r>
          </w:p>
        </w:tc>
        <w:tc>
          <w:tcPr>
            <w:tcW w:w="1275" w:type="dxa"/>
            <w:gridSpan w:val="5"/>
          </w:tcPr>
          <w:p w14:paraId="43871671" w14:textId="4D76F5D7" w:rsidR="0034645B" w:rsidRDefault="5BA6C471" w:rsidP="5BA6C471">
            <w:pPr>
              <w:spacing w:after="200" w:line="276" w:lineRule="auto"/>
            </w:pPr>
            <w:proofErr w:type="spellStart"/>
            <w:r w:rsidRPr="5BA6C471">
              <w:rPr>
                <w:lang w:val="de-DE"/>
              </w:rPr>
              <w:t>No</w:t>
            </w:r>
            <w:proofErr w:type="spellEnd"/>
            <w:r w:rsidRPr="5BA6C471">
              <w:rPr>
                <w:lang w:val="de-DE"/>
              </w:rPr>
              <w:t xml:space="preserve"> Data</w:t>
            </w:r>
          </w:p>
        </w:tc>
        <w:tc>
          <w:tcPr>
            <w:tcW w:w="1276" w:type="dxa"/>
            <w:gridSpan w:val="2"/>
          </w:tcPr>
          <w:p w14:paraId="3074C578" w14:textId="16D5749C" w:rsidR="0034645B" w:rsidRDefault="5BA6C471" w:rsidP="5BA6C471">
            <w:pPr>
              <w:spacing w:after="200" w:line="276" w:lineRule="auto"/>
            </w:pPr>
            <w:r w:rsidRPr="5BA6C471">
              <w:rPr>
                <w:lang w:val="de-DE"/>
              </w:rPr>
              <w:t>0,00%</w:t>
            </w:r>
          </w:p>
        </w:tc>
      </w:tr>
      <w:tr w:rsidR="00B831C3" w14:paraId="7EB6A4F8" w14:textId="77777777" w:rsidTr="5BA6C471">
        <w:tc>
          <w:tcPr>
            <w:tcW w:w="1985" w:type="dxa"/>
          </w:tcPr>
          <w:p w14:paraId="413D2DF8" w14:textId="77777777" w:rsidR="00B831C3" w:rsidRPr="00EE7AD1" w:rsidRDefault="6E886EA9" w:rsidP="007C4AB4">
            <w:pPr>
              <w:pStyle w:val="Listenabsatz"/>
              <w:numPr>
                <w:ilvl w:val="0"/>
                <w:numId w:val="5"/>
              </w:numPr>
              <w:rPr>
                <w:lang w:val="de-DE"/>
              </w:rPr>
            </w:pPr>
            <w:r w:rsidRPr="5BA6C471"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63194A33" w14:textId="77777777" w:rsidR="00B831C3" w:rsidRDefault="006F43C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</w:tcPr>
          <w:p w14:paraId="5C406ED3" w14:textId="77777777" w:rsidR="00B831C3" w:rsidRDefault="006F43C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  <w:gridSpan w:val="2"/>
          </w:tcPr>
          <w:p w14:paraId="2EE88EDD" w14:textId="77777777" w:rsidR="00B831C3" w:rsidRDefault="006F43C1" w:rsidP="004135B8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  <w:gridSpan w:val="5"/>
          </w:tcPr>
          <w:p w14:paraId="2ABD7194" w14:textId="77777777" w:rsidR="00B831C3" w:rsidRDefault="006F43C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5" w:type="dxa"/>
            <w:gridSpan w:val="5"/>
          </w:tcPr>
          <w:p w14:paraId="40BB0492" w14:textId="77777777" w:rsidR="00B831C3" w:rsidRDefault="006F43C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  <w:gridSpan w:val="2"/>
          </w:tcPr>
          <w:p w14:paraId="61AB2BA8" w14:textId="77777777" w:rsidR="00B831C3" w:rsidRDefault="006F43C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45549C" w14:paraId="3832F868" w14:textId="77777777" w:rsidTr="5BA6C471">
        <w:tc>
          <w:tcPr>
            <w:tcW w:w="1985" w:type="dxa"/>
          </w:tcPr>
          <w:p w14:paraId="3FE3AF3C" w14:textId="77777777" w:rsidR="0045549C" w:rsidRPr="00EE7AD1" w:rsidRDefault="6E886EA9" w:rsidP="007C4AB4">
            <w:pPr>
              <w:pStyle w:val="Listenabsatz"/>
              <w:numPr>
                <w:ilvl w:val="0"/>
                <w:numId w:val="5"/>
              </w:numPr>
              <w:rPr>
                <w:lang w:val="de-DE"/>
              </w:rPr>
            </w:pPr>
            <w:r w:rsidRPr="5BA6C471"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1CC6756E" w14:textId="77777777" w:rsidR="0045549C" w:rsidRDefault="006F43C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</w:tcPr>
          <w:p w14:paraId="0493AE45" w14:textId="77777777" w:rsidR="0045549C" w:rsidRDefault="006F43C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  <w:gridSpan w:val="2"/>
          </w:tcPr>
          <w:p w14:paraId="30912E1C" w14:textId="77777777" w:rsidR="0045549C" w:rsidRDefault="006F43C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  <w:gridSpan w:val="5"/>
          </w:tcPr>
          <w:p w14:paraId="4CA2C5FB" w14:textId="77777777" w:rsidR="0045549C" w:rsidRDefault="006F43C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5" w:type="dxa"/>
            <w:gridSpan w:val="5"/>
          </w:tcPr>
          <w:p w14:paraId="1B9217E9" w14:textId="77777777" w:rsidR="0045549C" w:rsidRDefault="006F43C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  <w:gridSpan w:val="2"/>
          </w:tcPr>
          <w:p w14:paraId="4EAC046F" w14:textId="77777777" w:rsidR="0045549C" w:rsidRDefault="006F43C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45549C" w14:paraId="5A7DAB56" w14:textId="77777777" w:rsidTr="5BA6C471">
        <w:tc>
          <w:tcPr>
            <w:tcW w:w="1985" w:type="dxa"/>
          </w:tcPr>
          <w:p w14:paraId="16707EB5" w14:textId="77777777" w:rsidR="0045549C" w:rsidRPr="00EE7AD1" w:rsidRDefault="6E886EA9" w:rsidP="007C4AB4">
            <w:pPr>
              <w:pStyle w:val="Listenabsatz"/>
              <w:numPr>
                <w:ilvl w:val="0"/>
                <w:numId w:val="5"/>
              </w:numPr>
              <w:rPr>
                <w:lang w:val="de-DE"/>
              </w:rPr>
            </w:pPr>
            <w:r w:rsidRPr="5BA6C471"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74B99FD2" w14:textId="77777777" w:rsidR="0045549C" w:rsidRDefault="006F43C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</w:tcPr>
          <w:p w14:paraId="103532BA" w14:textId="77777777" w:rsidR="0045549C" w:rsidRDefault="006F43C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  <w:gridSpan w:val="2"/>
          </w:tcPr>
          <w:p w14:paraId="63E7D1B9" w14:textId="77777777" w:rsidR="0045549C" w:rsidRDefault="006F43C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  <w:gridSpan w:val="5"/>
          </w:tcPr>
          <w:p w14:paraId="4F65A356" w14:textId="77777777" w:rsidR="0045549C" w:rsidRDefault="006F43C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5" w:type="dxa"/>
            <w:gridSpan w:val="5"/>
          </w:tcPr>
          <w:p w14:paraId="0938011F" w14:textId="77777777" w:rsidR="0045549C" w:rsidRDefault="006F43C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  <w:gridSpan w:val="2"/>
          </w:tcPr>
          <w:p w14:paraId="448FC4CC" w14:textId="77777777" w:rsidR="0045549C" w:rsidRDefault="006F43C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45549C" w14:paraId="58F125B8" w14:textId="77777777" w:rsidTr="5BA6C471">
        <w:tc>
          <w:tcPr>
            <w:tcW w:w="1985" w:type="dxa"/>
          </w:tcPr>
          <w:p w14:paraId="2222EB4B" w14:textId="77777777" w:rsidR="0045549C" w:rsidRPr="00EE7AD1" w:rsidRDefault="6E886EA9" w:rsidP="007C4AB4">
            <w:pPr>
              <w:pStyle w:val="Listenabsatz"/>
              <w:numPr>
                <w:ilvl w:val="0"/>
                <w:numId w:val="5"/>
              </w:numPr>
              <w:rPr>
                <w:lang w:val="de-DE"/>
              </w:rPr>
            </w:pPr>
            <w:r w:rsidRPr="5BA6C471"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30A9690D" w14:textId="77777777" w:rsidR="0045549C" w:rsidRDefault="006F43C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</w:tcPr>
          <w:p w14:paraId="6E2FD22A" w14:textId="77777777" w:rsidR="0045549C" w:rsidRDefault="006F43C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  <w:gridSpan w:val="2"/>
          </w:tcPr>
          <w:p w14:paraId="3B9E892C" w14:textId="77777777" w:rsidR="0045549C" w:rsidRDefault="006F43C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  <w:gridSpan w:val="5"/>
          </w:tcPr>
          <w:p w14:paraId="4C0136D3" w14:textId="77777777" w:rsidR="0045549C" w:rsidRDefault="006F43C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5" w:type="dxa"/>
            <w:gridSpan w:val="5"/>
          </w:tcPr>
          <w:p w14:paraId="65A10E52" w14:textId="77777777" w:rsidR="0045549C" w:rsidRDefault="006F43C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  <w:gridSpan w:val="2"/>
          </w:tcPr>
          <w:p w14:paraId="6EAF5F8A" w14:textId="77777777" w:rsidR="0045549C" w:rsidRDefault="006F43C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</w:tbl>
    <w:p w14:paraId="3640F5F6" w14:textId="77777777" w:rsidR="0045549C" w:rsidRPr="00CD576B" w:rsidRDefault="0045549C" w:rsidP="0045549C"/>
    <w:tbl>
      <w:tblPr>
        <w:tblStyle w:val="Tabellenraster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1276"/>
        <w:gridCol w:w="744"/>
        <w:gridCol w:w="532"/>
        <w:gridCol w:w="177"/>
        <w:gridCol w:w="126"/>
        <w:gridCol w:w="509"/>
        <w:gridCol w:w="145"/>
        <w:gridCol w:w="319"/>
        <w:gridCol w:w="327"/>
        <w:gridCol w:w="152"/>
        <w:gridCol w:w="370"/>
        <w:gridCol w:w="269"/>
        <w:gridCol w:w="157"/>
        <w:gridCol w:w="678"/>
        <w:gridCol w:w="598"/>
      </w:tblGrid>
      <w:tr w:rsidR="0045549C" w:rsidRPr="005E1623" w14:paraId="28B1F0E3" w14:textId="77777777" w:rsidTr="5BA6C471">
        <w:tc>
          <w:tcPr>
            <w:tcW w:w="6698" w:type="dxa"/>
            <w:gridSpan w:val="4"/>
            <w:tcBorders>
              <w:right w:val="nil"/>
            </w:tcBorders>
          </w:tcPr>
          <w:p w14:paraId="7528AA57" w14:textId="77777777" w:rsidR="0045549C" w:rsidRPr="00CD576B" w:rsidRDefault="00E93519" w:rsidP="00FB0F76">
            <w:pPr>
              <w:rPr>
                <w:b/>
              </w:rPr>
            </w:pPr>
            <w:r w:rsidRPr="00CD576B">
              <w:rPr>
                <w:b/>
              </w:rPr>
              <w:t xml:space="preserve">Asset Class (RTS28): Equities – </w:t>
            </w:r>
            <w:r>
              <w:rPr>
                <w:b/>
              </w:rPr>
              <w:t xml:space="preserve">Shares &amp; Depositary Receipts – Tick size </w:t>
            </w:r>
            <w:r w:rsidRPr="00CD576B">
              <w:rPr>
                <w:b/>
              </w:rPr>
              <w:t>liquidity band</w:t>
            </w:r>
            <w:r>
              <w:rPr>
                <w:b/>
              </w:rPr>
              <w:t>s 1-2*</w:t>
            </w:r>
          </w:p>
        </w:tc>
        <w:tc>
          <w:tcPr>
            <w:tcW w:w="83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41BD2DA" w14:textId="77777777" w:rsidR="0045549C" w:rsidRPr="00CD576B" w:rsidRDefault="0045549C" w:rsidP="00FB0F76">
            <w:pPr>
              <w:rPr>
                <w:b/>
              </w:rPr>
            </w:pPr>
          </w:p>
        </w:tc>
        <w:tc>
          <w:tcPr>
            <w:tcW w:w="65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A74C9CA" w14:textId="77777777" w:rsidR="0045549C" w:rsidRPr="00CD576B" w:rsidRDefault="0045549C" w:rsidP="00FB0F76">
            <w:pPr>
              <w:rPr>
                <w:b/>
              </w:rPr>
            </w:pPr>
          </w:p>
        </w:tc>
        <w:tc>
          <w:tcPr>
            <w:tcW w:w="79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D6E26FE" w14:textId="77777777" w:rsidR="0045549C" w:rsidRPr="00CD576B" w:rsidRDefault="0045549C" w:rsidP="00FB0F76">
            <w:pPr>
              <w:rPr>
                <w:b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</w:tcPr>
          <w:p w14:paraId="65DACB98" w14:textId="77777777" w:rsidR="0045549C" w:rsidRPr="00CD576B" w:rsidRDefault="0045549C" w:rsidP="00FB0F76">
            <w:pPr>
              <w:rPr>
                <w:b/>
              </w:rPr>
            </w:pPr>
          </w:p>
        </w:tc>
        <w:tc>
          <w:tcPr>
            <w:tcW w:w="269" w:type="dxa"/>
            <w:tcBorders>
              <w:left w:val="nil"/>
              <w:bottom w:val="single" w:sz="4" w:space="0" w:color="auto"/>
              <w:right w:val="nil"/>
            </w:tcBorders>
          </w:tcPr>
          <w:p w14:paraId="15C16096" w14:textId="77777777" w:rsidR="0045549C" w:rsidRPr="00CD576B" w:rsidRDefault="0045549C" w:rsidP="00FB0F76">
            <w:pPr>
              <w:rPr>
                <w:b/>
              </w:rPr>
            </w:pPr>
          </w:p>
        </w:tc>
        <w:tc>
          <w:tcPr>
            <w:tcW w:w="1433" w:type="dxa"/>
            <w:gridSpan w:val="3"/>
            <w:tcBorders>
              <w:left w:val="nil"/>
              <w:bottom w:val="single" w:sz="4" w:space="0" w:color="auto"/>
            </w:tcBorders>
          </w:tcPr>
          <w:p w14:paraId="36A31037" w14:textId="77777777" w:rsidR="0045549C" w:rsidRPr="00CD576B" w:rsidRDefault="0045549C" w:rsidP="00FB0F76">
            <w:pPr>
              <w:rPr>
                <w:b/>
              </w:rPr>
            </w:pPr>
          </w:p>
        </w:tc>
      </w:tr>
      <w:tr w:rsidR="0045549C" w:rsidRPr="005E1623" w14:paraId="2B715D09" w14:textId="77777777" w:rsidTr="5BA6C471">
        <w:tc>
          <w:tcPr>
            <w:tcW w:w="6698" w:type="dxa"/>
            <w:gridSpan w:val="4"/>
            <w:tcBorders>
              <w:right w:val="nil"/>
            </w:tcBorders>
          </w:tcPr>
          <w:p w14:paraId="4D730550" w14:textId="77777777" w:rsidR="0045549C" w:rsidRPr="00CD576B" w:rsidRDefault="0045549C" w:rsidP="00FB0F76">
            <w:pPr>
              <w:rPr>
                <w:b/>
              </w:rPr>
            </w:pPr>
            <w:r>
              <w:rPr>
                <w:b/>
                <w:lang w:val="de-DE"/>
              </w:rPr>
              <w:t>Client Classification: Professional</w:t>
            </w: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14:paraId="509FA787" w14:textId="77777777" w:rsidR="0045549C" w:rsidRPr="00CD576B" w:rsidRDefault="0045549C" w:rsidP="00FB0F76">
            <w:pPr>
              <w:rPr>
                <w:b/>
              </w:rPr>
            </w:pPr>
          </w:p>
        </w:tc>
        <w:tc>
          <w:tcPr>
            <w:tcW w:w="635" w:type="dxa"/>
            <w:gridSpan w:val="2"/>
            <w:tcBorders>
              <w:left w:val="nil"/>
              <w:right w:val="nil"/>
            </w:tcBorders>
          </w:tcPr>
          <w:p w14:paraId="17EABB3D" w14:textId="77777777" w:rsidR="0045549C" w:rsidRPr="00CD576B" w:rsidRDefault="0045549C" w:rsidP="00FB0F76">
            <w:pPr>
              <w:rPr>
                <w:b/>
              </w:rPr>
            </w:pPr>
          </w:p>
        </w:tc>
        <w:tc>
          <w:tcPr>
            <w:tcW w:w="791" w:type="dxa"/>
            <w:gridSpan w:val="3"/>
            <w:tcBorders>
              <w:left w:val="nil"/>
              <w:right w:val="nil"/>
            </w:tcBorders>
          </w:tcPr>
          <w:p w14:paraId="231DDACB" w14:textId="77777777" w:rsidR="0045549C" w:rsidRPr="00CD576B" w:rsidRDefault="0045549C" w:rsidP="00FB0F76">
            <w:pPr>
              <w:rPr>
                <w:b/>
              </w:rPr>
            </w:pPr>
          </w:p>
        </w:tc>
        <w:tc>
          <w:tcPr>
            <w:tcW w:w="948" w:type="dxa"/>
            <w:gridSpan w:val="4"/>
            <w:tcBorders>
              <w:left w:val="nil"/>
              <w:right w:val="nil"/>
            </w:tcBorders>
          </w:tcPr>
          <w:p w14:paraId="4B5F6A19" w14:textId="77777777" w:rsidR="0045549C" w:rsidRPr="00CD576B" w:rsidRDefault="0045549C" w:rsidP="00FB0F76">
            <w:pPr>
              <w:rPr>
                <w:b/>
              </w:rPr>
            </w:pPr>
          </w:p>
        </w:tc>
        <w:tc>
          <w:tcPr>
            <w:tcW w:w="678" w:type="dxa"/>
            <w:tcBorders>
              <w:left w:val="nil"/>
              <w:right w:val="nil"/>
            </w:tcBorders>
          </w:tcPr>
          <w:p w14:paraId="26761E72" w14:textId="77777777" w:rsidR="0045549C" w:rsidRPr="00CD576B" w:rsidRDefault="0045549C" w:rsidP="00FB0F76">
            <w:pPr>
              <w:rPr>
                <w:b/>
              </w:rPr>
            </w:pPr>
          </w:p>
        </w:tc>
        <w:tc>
          <w:tcPr>
            <w:tcW w:w="598" w:type="dxa"/>
            <w:tcBorders>
              <w:left w:val="nil"/>
            </w:tcBorders>
          </w:tcPr>
          <w:p w14:paraId="1C7ABB55" w14:textId="77777777" w:rsidR="0045549C" w:rsidRPr="00CD576B" w:rsidRDefault="0045549C" w:rsidP="00FB0F76">
            <w:pPr>
              <w:rPr>
                <w:b/>
              </w:rPr>
            </w:pPr>
          </w:p>
        </w:tc>
      </w:tr>
      <w:tr w:rsidR="006008F8" w14:paraId="369CC7B7" w14:textId="77777777" w:rsidTr="5BA6C471">
        <w:tc>
          <w:tcPr>
            <w:tcW w:w="11057" w:type="dxa"/>
            <w:gridSpan w:val="17"/>
          </w:tcPr>
          <w:p w14:paraId="370ADBBE" w14:textId="77777777" w:rsidR="006008F8" w:rsidRPr="00964D88" w:rsidRDefault="00E93519" w:rsidP="004135B8">
            <w:pPr>
              <w:rPr>
                <w:b/>
              </w:rPr>
            </w:pPr>
            <w:r>
              <w:rPr>
                <w:b/>
              </w:rPr>
              <w:t>&lt;1 average trade per business day: yes</w:t>
            </w:r>
          </w:p>
        </w:tc>
      </w:tr>
      <w:tr w:rsidR="00B831C3" w14:paraId="3E0FA160" w14:textId="77777777" w:rsidTr="5BA6C471">
        <w:tc>
          <w:tcPr>
            <w:tcW w:w="1985" w:type="dxa"/>
          </w:tcPr>
          <w:p w14:paraId="37A67A18" w14:textId="77777777" w:rsidR="00B831C3" w:rsidRPr="00E93519" w:rsidRDefault="00E93519" w:rsidP="00FB0F76">
            <w:pPr>
              <w:rPr>
                <w:b/>
              </w:rPr>
            </w:pPr>
            <w:r w:rsidRPr="00E93519">
              <w:rPr>
                <w:b/>
              </w:rPr>
              <w:t>Ranked in terms of trading volume</w:t>
            </w:r>
          </w:p>
        </w:tc>
        <w:tc>
          <w:tcPr>
            <w:tcW w:w="2693" w:type="dxa"/>
          </w:tcPr>
          <w:p w14:paraId="08A6B08E" w14:textId="77777777" w:rsidR="00B831C3" w:rsidRPr="00CD576B" w:rsidRDefault="00B831C3" w:rsidP="00FB0F76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>LEI</w:t>
            </w:r>
          </w:p>
        </w:tc>
        <w:tc>
          <w:tcPr>
            <w:tcW w:w="1276" w:type="dxa"/>
          </w:tcPr>
          <w:p w14:paraId="7DCFF626" w14:textId="77777777" w:rsidR="00B831C3" w:rsidRPr="00CD576B" w:rsidRDefault="00B831C3" w:rsidP="00FB0F76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 xml:space="preserve">Proportion </w:t>
            </w:r>
            <w:proofErr w:type="spellStart"/>
            <w:r w:rsidRPr="00CD576B">
              <w:rPr>
                <w:b/>
                <w:lang w:val="de-DE"/>
              </w:rPr>
              <w:t>of</w:t>
            </w:r>
            <w:proofErr w:type="spellEnd"/>
            <w:r w:rsidRPr="00CD576B"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trading</w:t>
            </w:r>
            <w:proofErr w:type="spellEnd"/>
            <w:r w:rsidRPr="00CD576B"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volume</w:t>
            </w:r>
            <w:proofErr w:type="spellEnd"/>
          </w:p>
        </w:tc>
        <w:tc>
          <w:tcPr>
            <w:tcW w:w="1276" w:type="dxa"/>
            <w:gridSpan w:val="2"/>
          </w:tcPr>
          <w:p w14:paraId="2E230358" w14:textId="77777777" w:rsidR="00B831C3" w:rsidRPr="00CD576B" w:rsidRDefault="00B831C3" w:rsidP="004135B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Proportion </w:t>
            </w:r>
            <w:proofErr w:type="spellStart"/>
            <w:r>
              <w:rPr>
                <w:b/>
                <w:lang w:val="de-DE"/>
              </w:rPr>
              <w:t>of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executed</w:t>
            </w:r>
            <w:proofErr w:type="spellEnd"/>
            <w:r w:rsidRPr="00CD576B"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orders</w:t>
            </w:r>
            <w:proofErr w:type="spellEnd"/>
          </w:p>
        </w:tc>
        <w:tc>
          <w:tcPr>
            <w:tcW w:w="1276" w:type="dxa"/>
            <w:gridSpan w:val="5"/>
          </w:tcPr>
          <w:p w14:paraId="10442468" w14:textId="77777777" w:rsidR="00B831C3" w:rsidRPr="00CD576B" w:rsidRDefault="00B831C3" w:rsidP="00FB0F76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 xml:space="preserve">Proportion </w:t>
            </w:r>
            <w:proofErr w:type="spellStart"/>
            <w:r w:rsidRPr="00CD576B">
              <w:rPr>
                <w:b/>
                <w:lang w:val="de-DE"/>
              </w:rPr>
              <w:t>of</w:t>
            </w:r>
            <w:proofErr w:type="spellEnd"/>
            <w:r w:rsidRPr="00CD576B">
              <w:rPr>
                <w:b/>
                <w:lang w:val="de-DE"/>
              </w:rPr>
              <w:t xml:space="preserve"> passive </w:t>
            </w:r>
            <w:proofErr w:type="spellStart"/>
            <w:r w:rsidRPr="00CD576B">
              <w:rPr>
                <w:b/>
                <w:lang w:val="de-DE"/>
              </w:rPr>
              <w:t>orders</w:t>
            </w:r>
            <w:proofErr w:type="spellEnd"/>
          </w:p>
        </w:tc>
        <w:tc>
          <w:tcPr>
            <w:tcW w:w="1275" w:type="dxa"/>
            <w:gridSpan w:val="5"/>
          </w:tcPr>
          <w:p w14:paraId="213570AA" w14:textId="77777777" w:rsidR="00B831C3" w:rsidRPr="00CD576B" w:rsidRDefault="00B831C3" w:rsidP="00FB0F76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 xml:space="preserve">Proportion </w:t>
            </w:r>
            <w:proofErr w:type="spellStart"/>
            <w:r w:rsidRPr="00CD576B">
              <w:rPr>
                <w:b/>
                <w:lang w:val="de-DE"/>
              </w:rPr>
              <w:t>of</w:t>
            </w:r>
            <w:proofErr w:type="spellEnd"/>
            <w:r w:rsidRPr="00CD576B">
              <w:rPr>
                <w:b/>
                <w:lang w:val="de-DE"/>
              </w:rPr>
              <w:t xml:space="preserve"> aggressive </w:t>
            </w:r>
            <w:proofErr w:type="spellStart"/>
            <w:r w:rsidRPr="00CD576B">
              <w:rPr>
                <w:b/>
                <w:lang w:val="de-DE"/>
              </w:rPr>
              <w:t>orders</w:t>
            </w:r>
            <w:proofErr w:type="spellEnd"/>
          </w:p>
        </w:tc>
        <w:tc>
          <w:tcPr>
            <w:tcW w:w="1276" w:type="dxa"/>
            <w:gridSpan w:val="2"/>
          </w:tcPr>
          <w:p w14:paraId="1A2FFD28" w14:textId="77777777" w:rsidR="00B831C3" w:rsidRPr="00CD576B" w:rsidRDefault="00B831C3" w:rsidP="00FB0F76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 xml:space="preserve">Proportion </w:t>
            </w:r>
            <w:proofErr w:type="spellStart"/>
            <w:r w:rsidRPr="00CD576B">
              <w:rPr>
                <w:b/>
                <w:lang w:val="de-DE"/>
              </w:rPr>
              <w:t>of</w:t>
            </w:r>
            <w:proofErr w:type="spellEnd"/>
            <w:r w:rsidRPr="00CD576B"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directed</w:t>
            </w:r>
            <w:proofErr w:type="spellEnd"/>
            <w:r w:rsidRPr="00CD576B"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orders</w:t>
            </w:r>
            <w:proofErr w:type="spellEnd"/>
          </w:p>
        </w:tc>
      </w:tr>
      <w:tr w:rsidR="00C97B8C" w14:paraId="69FBC362" w14:textId="77777777" w:rsidTr="5BA6C471">
        <w:tc>
          <w:tcPr>
            <w:tcW w:w="1985" w:type="dxa"/>
          </w:tcPr>
          <w:p w14:paraId="78AEC267" w14:textId="4A252D62" w:rsidR="00C97B8C" w:rsidRPr="00EE7AD1" w:rsidRDefault="7F067077" w:rsidP="007C4AB4">
            <w:pPr>
              <w:pStyle w:val="Listenabsatz"/>
              <w:numPr>
                <w:ilvl w:val="0"/>
                <w:numId w:val="6"/>
              </w:numPr>
              <w:rPr>
                <w:lang w:val="de-DE"/>
              </w:rPr>
            </w:pPr>
            <w:r w:rsidRPr="5BA6C471">
              <w:rPr>
                <w:lang w:val="de-DE"/>
              </w:rPr>
              <w:t>SOCIETE GEN, LONDON +</w:t>
            </w:r>
          </w:p>
        </w:tc>
        <w:tc>
          <w:tcPr>
            <w:tcW w:w="2693" w:type="dxa"/>
          </w:tcPr>
          <w:p w14:paraId="6364E426" w14:textId="21D52D63" w:rsidR="00C97B8C" w:rsidRPr="00CD576B" w:rsidRDefault="7F067077" w:rsidP="5BA6C471">
            <w:pPr>
              <w:rPr>
                <w:rFonts w:ascii="Calibri" w:hAnsi="Calibri" w:cs="Calibri"/>
                <w:lang w:val="de-DE"/>
              </w:rPr>
            </w:pPr>
            <w:r w:rsidRPr="5BA6C471">
              <w:rPr>
                <w:rFonts w:ascii="Calibri" w:hAnsi="Calibri" w:cs="Calibri"/>
              </w:rPr>
              <w:t>O2RNE8IBXP4R0TD8PU41</w:t>
            </w:r>
          </w:p>
        </w:tc>
        <w:tc>
          <w:tcPr>
            <w:tcW w:w="1276" w:type="dxa"/>
          </w:tcPr>
          <w:p w14:paraId="30917407" w14:textId="2D01AF0E" w:rsidR="00C97B8C" w:rsidRDefault="5BA6C471" w:rsidP="5BA6C471">
            <w:pPr>
              <w:spacing w:after="200" w:line="276" w:lineRule="auto"/>
            </w:pPr>
            <w:r w:rsidRPr="5BA6C471">
              <w:rPr>
                <w:lang w:val="de-DE"/>
              </w:rPr>
              <w:t>69,86%</w:t>
            </w:r>
          </w:p>
        </w:tc>
        <w:tc>
          <w:tcPr>
            <w:tcW w:w="1276" w:type="dxa"/>
            <w:gridSpan w:val="2"/>
          </w:tcPr>
          <w:p w14:paraId="571CEB6F" w14:textId="6219118E" w:rsidR="00C97B8C" w:rsidRDefault="5BA6C471" w:rsidP="5BA6C471">
            <w:pPr>
              <w:spacing w:after="200" w:line="276" w:lineRule="auto"/>
            </w:pPr>
            <w:r w:rsidRPr="5BA6C471">
              <w:rPr>
                <w:lang w:val="de-DE"/>
              </w:rPr>
              <w:t>13,98%</w:t>
            </w:r>
          </w:p>
        </w:tc>
        <w:tc>
          <w:tcPr>
            <w:tcW w:w="1276" w:type="dxa"/>
            <w:gridSpan w:val="5"/>
          </w:tcPr>
          <w:p w14:paraId="0B80F8B0" w14:textId="212DE5DD" w:rsidR="00C97B8C" w:rsidRDefault="006969B6" w:rsidP="00C97B8C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No</w:t>
            </w:r>
            <w:proofErr w:type="spellEnd"/>
            <w:r>
              <w:rPr>
                <w:lang w:val="de-DE"/>
              </w:rPr>
              <w:t xml:space="preserve"> Data</w:t>
            </w:r>
          </w:p>
        </w:tc>
        <w:tc>
          <w:tcPr>
            <w:tcW w:w="1275" w:type="dxa"/>
            <w:gridSpan w:val="5"/>
          </w:tcPr>
          <w:p w14:paraId="6DD138F9" w14:textId="15921A9D" w:rsidR="00C97B8C" w:rsidRDefault="006969B6" w:rsidP="00C97B8C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No</w:t>
            </w:r>
            <w:proofErr w:type="spellEnd"/>
            <w:r>
              <w:rPr>
                <w:lang w:val="de-DE"/>
              </w:rPr>
              <w:t xml:space="preserve"> Data</w:t>
            </w:r>
          </w:p>
        </w:tc>
        <w:tc>
          <w:tcPr>
            <w:tcW w:w="1276" w:type="dxa"/>
            <w:gridSpan w:val="2"/>
          </w:tcPr>
          <w:p w14:paraId="0E839BC6" w14:textId="77F3B336" w:rsidR="00C97B8C" w:rsidRDefault="5BA6C471" w:rsidP="5BA6C471">
            <w:pPr>
              <w:spacing w:after="200" w:line="276" w:lineRule="auto"/>
            </w:pPr>
            <w:r w:rsidRPr="5BA6C471">
              <w:rPr>
                <w:lang w:val="de-DE"/>
              </w:rPr>
              <w:t>0,00%</w:t>
            </w:r>
          </w:p>
        </w:tc>
      </w:tr>
      <w:tr w:rsidR="00C97B8C" w14:paraId="06EB3806" w14:textId="77777777" w:rsidTr="5BA6C471">
        <w:tc>
          <w:tcPr>
            <w:tcW w:w="1985" w:type="dxa"/>
          </w:tcPr>
          <w:p w14:paraId="7A83793D" w14:textId="697B1154" w:rsidR="00C97B8C" w:rsidRPr="00EE7AD1" w:rsidRDefault="3744BF45" w:rsidP="007C4AB4">
            <w:pPr>
              <w:pStyle w:val="Listenabsatz"/>
              <w:numPr>
                <w:ilvl w:val="0"/>
                <w:numId w:val="6"/>
              </w:numPr>
              <w:rPr>
                <w:lang w:val="de-DE"/>
              </w:rPr>
            </w:pPr>
            <w:r w:rsidRPr="5BA6C471">
              <w:rPr>
                <w:lang w:val="de-DE"/>
              </w:rPr>
              <w:t xml:space="preserve">Raiffeisen </w:t>
            </w:r>
            <w:proofErr w:type="spellStart"/>
            <w:r w:rsidRPr="5BA6C471">
              <w:rPr>
                <w:lang w:val="de-DE"/>
              </w:rPr>
              <w:t>Centrobank</w:t>
            </w:r>
            <w:proofErr w:type="spellEnd"/>
          </w:p>
        </w:tc>
        <w:tc>
          <w:tcPr>
            <w:tcW w:w="2693" w:type="dxa"/>
          </w:tcPr>
          <w:p w14:paraId="20CF15EB" w14:textId="7BCC46DF" w:rsidR="00C97B8C" w:rsidRDefault="3744BF45" w:rsidP="5BA6C471">
            <w:pPr>
              <w:rPr>
                <w:lang w:val="de-DE"/>
              </w:rPr>
            </w:pPr>
            <w:r w:rsidRPr="5BA6C471">
              <w:rPr>
                <w:lang w:val="de-DE"/>
              </w:rPr>
              <w:t>529900M2F7D5795H1A49</w:t>
            </w:r>
          </w:p>
        </w:tc>
        <w:tc>
          <w:tcPr>
            <w:tcW w:w="1276" w:type="dxa"/>
          </w:tcPr>
          <w:p w14:paraId="43889C7B" w14:textId="47F512A1" w:rsidR="00C97B8C" w:rsidRDefault="5BA6C471" w:rsidP="00C97B8C">
            <w:pPr>
              <w:rPr>
                <w:lang w:val="de-DE"/>
              </w:rPr>
            </w:pPr>
            <w:r w:rsidRPr="5BA6C471">
              <w:rPr>
                <w:lang w:val="de-DE"/>
              </w:rPr>
              <w:t>30,14%</w:t>
            </w:r>
          </w:p>
        </w:tc>
        <w:tc>
          <w:tcPr>
            <w:tcW w:w="1276" w:type="dxa"/>
            <w:gridSpan w:val="2"/>
          </w:tcPr>
          <w:p w14:paraId="6AE7F8CB" w14:textId="09FEB27A" w:rsidR="00C97B8C" w:rsidRDefault="5BA6C471" w:rsidP="5BA6C471">
            <w:pPr>
              <w:spacing w:after="200" w:line="276" w:lineRule="auto"/>
            </w:pPr>
            <w:r w:rsidRPr="5BA6C471">
              <w:rPr>
                <w:lang w:val="de-DE"/>
              </w:rPr>
              <w:t>86,02%</w:t>
            </w:r>
          </w:p>
        </w:tc>
        <w:tc>
          <w:tcPr>
            <w:tcW w:w="1276" w:type="dxa"/>
            <w:gridSpan w:val="5"/>
          </w:tcPr>
          <w:p w14:paraId="604062FA" w14:textId="2DA320DE" w:rsidR="00C97B8C" w:rsidRDefault="5BA6C471" w:rsidP="5BA6C471">
            <w:pPr>
              <w:spacing w:after="200" w:line="276" w:lineRule="auto"/>
            </w:pPr>
            <w:proofErr w:type="spellStart"/>
            <w:r w:rsidRPr="5BA6C471">
              <w:rPr>
                <w:lang w:val="de-DE"/>
              </w:rPr>
              <w:t>No</w:t>
            </w:r>
            <w:proofErr w:type="spellEnd"/>
            <w:r w:rsidRPr="5BA6C471">
              <w:rPr>
                <w:lang w:val="de-DE"/>
              </w:rPr>
              <w:t xml:space="preserve"> Data</w:t>
            </w:r>
          </w:p>
        </w:tc>
        <w:tc>
          <w:tcPr>
            <w:tcW w:w="1275" w:type="dxa"/>
            <w:gridSpan w:val="5"/>
          </w:tcPr>
          <w:p w14:paraId="21220BEE" w14:textId="57881EF0" w:rsidR="00C97B8C" w:rsidRDefault="5BA6C471" w:rsidP="5BA6C471">
            <w:pPr>
              <w:spacing w:after="200" w:line="276" w:lineRule="auto"/>
            </w:pPr>
            <w:proofErr w:type="spellStart"/>
            <w:r w:rsidRPr="5BA6C471">
              <w:rPr>
                <w:lang w:val="de-DE"/>
              </w:rPr>
              <w:t>No</w:t>
            </w:r>
            <w:proofErr w:type="spellEnd"/>
            <w:r w:rsidRPr="5BA6C471">
              <w:rPr>
                <w:lang w:val="de-DE"/>
              </w:rPr>
              <w:t xml:space="preserve"> Data</w:t>
            </w:r>
          </w:p>
        </w:tc>
        <w:tc>
          <w:tcPr>
            <w:tcW w:w="1276" w:type="dxa"/>
            <w:gridSpan w:val="2"/>
          </w:tcPr>
          <w:p w14:paraId="32306DA6" w14:textId="52C43744" w:rsidR="00C97B8C" w:rsidRDefault="5BA6C471" w:rsidP="5BA6C471">
            <w:pPr>
              <w:spacing w:after="200" w:line="276" w:lineRule="auto"/>
            </w:pPr>
            <w:r w:rsidRPr="5BA6C471">
              <w:rPr>
                <w:lang w:val="de-DE"/>
              </w:rPr>
              <w:t>0,00%</w:t>
            </w:r>
          </w:p>
        </w:tc>
      </w:tr>
      <w:tr w:rsidR="00C97B8C" w14:paraId="48FDA415" w14:textId="77777777" w:rsidTr="5BA6C471">
        <w:tc>
          <w:tcPr>
            <w:tcW w:w="1985" w:type="dxa"/>
          </w:tcPr>
          <w:p w14:paraId="08D0F2EF" w14:textId="3D7B77E1" w:rsidR="00C97B8C" w:rsidRPr="00EE7AD1" w:rsidRDefault="3744BF45" w:rsidP="007C4AB4">
            <w:pPr>
              <w:pStyle w:val="Listenabsatz"/>
              <w:numPr>
                <w:ilvl w:val="0"/>
                <w:numId w:val="6"/>
              </w:numPr>
              <w:rPr>
                <w:lang w:val="de-DE"/>
              </w:rPr>
            </w:pPr>
            <w:r w:rsidRPr="5BA6C471"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53046981" w14:textId="197925C9" w:rsidR="00C97B8C" w:rsidRDefault="00C97B8C" w:rsidP="00C97B8C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</w:tcPr>
          <w:p w14:paraId="6B5059EB" w14:textId="63A1CA45" w:rsidR="00C97B8C" w:rsidRDefault="00C97B8C" w:rsidP="00C97B8C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  <w:gridSpan w:val="2"/>
          </w:tcPr>
          <w:p w14:paraId="04968755" w14:textId="45C32181" w:rsidR="00C97B8C" w:rsidRDefault="00C97B8C" w:rsidP="00C97B8C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  <w:gridSpan w:val="5"/>
          </w:tcPr>
          <w:p w14:paraId="1DD27E34" w14:textId="32D697B3" w:rsidR="00C97B8C" w:rsidRDefault="00C97B8C" w:rsidP="00C97B8C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5" w:type="dxa"/>
            <w:gridSpan w:val="5"/>
          </w:tcPr>
          <w:p w14:paraId="2F405ED1" w14:textId="5B9032E8" w:rsidR="00C97B8C" w:rsidRDefault="00C97B8C" w:rsidP="00C97B8C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  <w:gridSpan w:val="2"/>
          </w:tcPr>
          <w:p w14:paraId="53824E2B" w14:textId="3768771A" w:rsidR="00C97B8C" w:rsidRDefault="00C97B8C" w:rsidP="00C97B8C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45549C" w14:paraId="1D1AEAF8" w14:textId="77777777" w:rsidTr="5BA6C471">
        <w:tc>
          <w:tcPr>
            <w:tcW w:w="1985" w:type="dxa"/>
          </w:tcPr>
          <w:p w14:paraId="458C9903" w14:textId="77777777" w:rsidR="0045549C" w:rsidRPr="00EE7AD1" w:rsidRDefault="2F29272A" w:rsidP="007C4AB4">
            <w:pPr>
              <w:pStyle w:val="Listenabsatz"/>
              <w:numPr>
                <w:ilvl w:val="0"/>
                <w:numId w:val="6"/>
              </w:numPr>
              <w:rPr>
                <w:lang w:val="de-DE"/>
              </w:rPr>
            </w:pPr>
            <w:r w:rsidRPr="5BA6C471"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3DD6EAB2" w14:textId="77777777" w:rsidR="0045549C" w:rsidRDefault="00D133ED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</w:tcPr>
          <w:p w14:paraId="78F68A00" w14:textId="77777777" w:rsidR="0045549C" w:rsidRDefault="00D133ED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  <w:gridSpan w:val="2"/>
          </w:tcPr>
          <w:p w14:paraId="25190BF3" w14:textId="77777777" w:rsidR="0045549C" w:rsidRDefault="00D133ED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  <w:gridSpan w:val="5"/>
          </w:tcPr>
          <w:p w14:paraId="4CEC3D1F" w14:textId="77777777" w:rsidR="0045549C" w:rsidRDefault="00D133ED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5" w:type="dxa"/>
            <w:gridSpan w:val="5"/>
          </w:tcPr>
          <w:p w14:paraId="1DF1B1EB" w14:textId="77777777" w:rsidR="0045549C" w:rsidRDefault="00D133ED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  <w:gridSpan w:val="2"/>
          </w:tcPr>
          <w:p w14:paraId="5C434E2D" w14:textId="77777777" w:rsidR="0045549C" w:rsidRDefault="00D133ED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45549C" w14:paraId="6A4EECA8" w14:textId="77777777" w:rsidTr="5BA6C471">
        <w:tc>
          <w:tcPr>
            <w:tcW w:w="1985" w:type="dxa"/>
          </w:tcPr>
          <w:p w14:paraId="2CB4DEAC" w14:textId="77777777" w:rsidR="0045549C" w:rsidRPr="00EE7AD1" w:rsidRDefault="2F29272A" w:rsidP="007C4AB4">
            <w:pPr>
              <w:pStyle w:val="Listenabsatz"/>
              <w:numPr>
                <w:ilvl w:val="0"/>
                <w:numId w:val="6"/>
              </w:numPr>
              <w:rPr>
                <w:lang w:val="de-DE"/>
              </w:rPr>
            </w:pPr>
            <w:r w:rsidRPr="5BA6C471"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31CF3744" w14:textId="77777777" w:rsidR="0045549C" w:rsidRDefault="00D133ED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</w:tcPr>
          <w:p w14:paraId="7587E9D1" w14:textId="77777777" w:rsidR="0045549C" w:rsidRDefault="00D133ED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  <w:gridSpan w:val="2"/>
          </w:tcPr>
          <w:p w14:paraId="7A21E704" w14:textId="77777777" w:rsidR="0045549C" w:rsidRDefault="00D133ED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  <w:gridSpan w:val="5"/>
          </w:tcPr>
          <w:p w14:paraId="01A87A78" w14:textId="77777777" w:rsidR="0045549C" w:rsidRDefault="00D133ED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5" w:type="dxa"/>
            <w:gridSpan w:val="5"/>
          </w:tcPr>
          <w:p w14:paraId="376F045E" w14:textId="77777777" w:rsidR="0045549C" w:rsidRDefault="00D133ED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  <w:gridSpan w:val="2"/>
          </w:tcPr>
          <w:p w14:paraId="39075B86" w14:textId="77777777" w:rsidR="0045549C" w:rsidRDefault="00D133ED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</w:tbl>
    <w:p w14:paraId="70D9E615" w14:textId="77777777" w:rsidR="00432582" w:rsidRDefault="00432582" w:rsidP="0045549C">
      <w:pPr>
        <w:ind w:left="-426"/>
        <w:rPr>
          <w:lang w:val="de-DE"/>
        </w:rPr>
      </w:pPr>
    </w:p>
    <w:p w14:paraId="725CB9E6" w14:textId="77777777" w:rsidR="003D516D" w:rsidRDefault="003D516D">
      <w:pPr>
        <w:rPr>
          <w:lang w:val="de-DE"/>
        </w:rPr>
      </w:pPr>
      <w:r>
        <w:rPr>
          <w:lang w:val="de-DE"/>
        </w:rPr>
        <w:br w:type="page"/>
      </w:r>
    </w:p>
    <w:p w14:paraId="6A549993" w14:textId="77777777" w:rsidR="00E10314" w:rsidRDefault="00E10314" w:rsidP="00E10314">
      <w:pPr>
        <w:ind w:left="-426"/>
        <w:rPr>
          <w:lang w:val="de-DE"/>
        </w:rPr>
      </w:pPr>
    </w:p>
    <w:tbl>
      <w:tblPr>
        <w:tblStyle w:val="Tabellenraster"/>
        <w:tblW w:w="11482" w:type="dxa"/>
        <w:tblInd w:w="-1026" w:type="dxa"/>
        <w:tblLook w:val="04A0" w:firstRow="1" w:lastRow="0" w:firstColumn="1" w:lastColumn="0" w:noHBand="0" w:noVBand="1"/>
      </w:tblPr>
      <w:tblGrid>
        <w:gridCol w:w="2178"/>
        <w:gridCol w:w="2668"/>
        <w:gridCol w:w="1237"/>
        <w:gridCol w:w="734"/>
        <w:gridCol w:w="507"/>
        <w:gridCol w:w="179"/>
        <w:gridCol w:w="127"/>
        <w:gridCol w:w="550"/>
        <w:gridCol w:w="144"/>
        <w:gridCol w:w="386"/>
        <w:gridCol w:w="324"/>
        <w:gridCol w:w="151"/>
        <w:gridCol w:w="418"/>
        <w:gridCol w:w="347"/>
        <w:gridCol w:w="88"/>
        <w:gridCol w:w="747"/>
        <w:gridCol w:w="697"/>
      </w:tblGrid>
      <w:tr w:rsidR="00D2188E" w:rsidRPr="00D2188E" w14:paraId="3AAAFB1D" w14:textId="77777777" w:rsidTr="00D2188E">
        <w:tc>
          <w:tcPr>
            <w:tcW w:w="6817" w:type="dxa"/>
            <w:gridSpan w:val="4"/>
            <w:tcBorders>
              <w:right w:val="nil"/>
            </w:tcBorders>
          </w:tcPr>
          <w:p w14:paraId="4A948155" w14:textId="77777777" w:rsidR="00D2188E" w:rsidRPr="00CD576B" w:rsidRDefault="00D2188E" w:rsidP="00D2188E">
            <w:pPr>
              <w:rPr>
                <w:b/>
              </w:rPr>
            </w:pPr>
            <w:r w:rsidRPr="00CD576B">
              <w:rPr>
                <w:b/>
              </w:rPr>
              <w:t xml:space="preserve">Asset Class (RTS28): </w:t>
            </w:r>
            <w:r>
              <w:rPr>
                <w:b/>
              </w:rPr>
              <w:t>Debt Instruments - Bonds</w:t>
            </w:r>
          </w:p>
        </w:tc>
        <w:tc>
          <w:tcPr>
            <w:tcW w:w="81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E32670E" w14:textId="77777777" w:rsidR="00D2188E" w:rsidRPr="00CD576B" w:rsidRDefault="00D2188E" w:rsidP="00D2188E">
            <w:pPr>
              <w:rPr>
                <w:b/>
              </w:rPr>
            </w:pPr>
          </w:p>
        </w:tc>
        <w:tc>
          <w:tcPr>
            <w:tcW w:w="69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EA8615F" w14:textId="77777777" w:rsidR="00D2188E" w:rsidRPr="00CD576B" w:rsidRDefault="00D2188E" w:rsidP="00D2188E">
            <w:pPr>
              <w:rPr>
                <w:b/>
              </w:rPr>
            </w:pPr>
          </w:p>
        </w:tc>
        <w:tc>
          <w:tcPr>
            <w:tcW w:w="86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CAC58D3" w14:textId="77777777" w:rsidR="00D2188E" w:rsidRPr="00CD576B" w:rsidRDefault="00D2188E" w:rsidP="00D2188E">
            <w:pPr>
              <w:rPr>
                <w:b/>
              </w:rPr>
            </w:pPr>
          </w:p>
        </w:tc>
        <w:tc>
          <w:tcPr>
            <w:tcW w:w="418" w:type="dxa"/>
            <w:tcBorders>
              <w:left w:val="nil"/>
              <w:bottom w:val="single" w:sz="4" w:space="0" w:color="auto"/>
              <w:right w:val="nil"/>
            </w:tcBorders>
          </w:tcPr>
          <w:p w14:paraId="4AD84BED" w14:textId="77777777" w:rsidR="00D2188E" w:rsidRPr="00CD576B" w:rsidRDefault="00D2188E" w:rsidP="00D2188E">
            <w:pPr>
              <w:rPr>
                <w:b/>
              </w:rPr>
            </w:pPr>
          </w:p>
        </w:tc>
        <w:tc>
          <w:tcPr>
            <w:tcW w:w="347" w:type="dxa"/>
            <w:tcBorders>
              <w:left w:val="nil"/>
              <w:bottom w:val="single" w:sz="4" w:space="0" w:color="auto"/>
              <w:right w:val="nil"/>
            </w:tcBorders>
          </w:tcPr>
          <w:p w14:paraId="66E5A28E" w14:textId="77777777" w:rsidR="00D2188E" w:rsidRPr="00CD576B" w:rsidRDefault="00D2188E" w:rsidP="00D2188E">
            <w:pPr>
              <w:rPr>
                <w:b/>
              </w:rPr>
            </w:pPr>
          </w:p>
        </w:tc>
        <w:tc>
          <w:tcPr>
            <w:tcW w:w="1532" w:type="dxa"/>
            <w:gridSpan w:val="3"/>
            <w:tcBorders>
              <w:left w:val="nil"/>
              <w:bottom w:val="single" w:sz="4" w:space="0" w:color="auto"/>
            </w:tcBorders>
          </w:tcPr>
          <w:p w14:paraId="129A0B2A" w14:textId="77777777" w:rsidR="00D2188E" w:rsidRPr="00CD576B" w:rsidRDefault="00D2188E" w:rsidP="00D2188E">
            <w:pPr>
              <w:rPr>
                <w:b/>
              </w:rPr>
            </w:pPr>
          </w:p>
        </w:tc>
      </w:tr>
      <w:tr w:rsidR="00D2188E" w:rsidRPr="005E1623" w14:paraId="3F538CBC" w14:textId="77777777" w:rsidTr="00D2188E">
        <w:tc>
          <w:tcPr>
            <w:tcW w:w="6817" w:type="dxa"/>
            <w:gridSpan w:val="4"/>
            <w:tcBorders>
              <w:right w:val="nil"/>
            </w:tcBorders>
          </w:tcPr>
          <w:p w14:paraId="4C704B7F" w14:textId="77777777" w:rsidR="00D2188E" w:rsidRPr="00CD576B" w:rsidRDefault="00D2188E" w:rsidP="00D2188E">
            <w:pPr>
              <w:rPr>
                <w:b/>
              </w:rPr>
            </w:pPr>
            <w:r>
              <w:rPr>
                <w:b/>
                <w:lang w:val="de-DE"/>
              </w:rPr>
              <w:t>Client Classification: Professional</w:t>
            </w:r>
          </w:p>
        </w:tc>
        <w:tc>
          <w:tcPr>
            <w:tcW w:w="686" w:type="dxa"/>
            <w:gridSpan w:val="2"/>
            <w:tcBorders>
              <w:left w:val="nil"/>
              <w:right w:val="nil"/>
            </w:tcBorders>
          </w:tcPr>
          <w:p w14:paraId="0B0D1750" w14:textId="77777777" w:rsidR="00D2188E" w:rsidRPr="00CD576B" w:rsidRDefault="00D2188E" w:rsidP="00D2188E">
            <w:pPr>
              <w:rPr>
                <w:b/>
              </w:rPr>
            </w:pPr>
          </w:p>
        </w:tc>
        <w:tc>
          <w:tcPr>
            <w:tcW w:w="677" w:type="dxa"/>
            <w:gridSpan w:val="2"/>
            <w:tcBorders>
              <w:left w:val="nil"/>
              <w:right w:val="nil"/>
            </w:tcBorders>
          </w:tcPr>
          <w:p w14:paraId="1044192E" w14:textId="77777777" w:rsidR="00D2188E" w:rsidRPr="00CD576B" w:rsidRDefault="00D2188E" w:rsidP="00D2188E">
            <w:pPr>
              <w:rPr>
                <w:b/>
              </w:rPr>
            </w:pPr>
          </w:p>
        </w:tc>
        <w:tc>
          <w:tcPr>
            <w:tcW w:w="854" w:type="dxa"/>
            <w:gridSpan w:val="3"/>
            <w:tcBorders>
              <w:left w:val="nil"/>
              <w:right w:val="nil"/>
            </w:tcBorders>
          </w:tcPr>
          <w:p w14:paraId="1F86A745" w14:textId="77777777" w:rsidR="00D2188E" w:rsidRPr="00CD576B" w:rsidRDefault="00D2188E" w:rsidP="00D2188E">
            <w:pPr>
              <w:rPr>
                <w:b/>
              </w:rPr>
            </w:pPr>
          </w:p>
        </w:tc>
        <w:tc>
          <w:tcPr>
            <w:tcW w:w="1004" w:type="dxa"/>
            <w:gridSpan w:val="4"/>
            <w:tcBorders>
              <w:left w:val="nil"/>
              <w:right w:val="nil"/>
            </w:tcBorders>
          </w:tcPr>
          <w:p w14:paraId="0BCBC654" w14:textId="77777777" w:rsidR="00D2188E" w:rsidRPr="00CD576B" w:rsidRDefault="00D2188E" w:rsidP="00D2188E">
            <w:pPr>
              <w:rPr>
                <w:b/>
              </w:rPr>
            </w:pPr>
          </w:p>
        </w:tc>
        <w:tc>
          <w:tcPr>
            <w:tcW w:w="747" w:type="dxa"/>
            <w:tcBorders>
              <w:left w:val="nil"/>
              <w:right w:val="nil"/>
            </w:tcBorders>
          </w:tcPr>
          <w:p w14:paraId="23844A33" w14:textId="77777777" w:rsidR="00D2188E" w:rsidRPr="00CD576B" w:rsidRDefault="00D2188E" w:rsidP="00D2188E">
            <w:pPr>
              <w:rPr>
                <w:b/>
              </w:rPr>
            </w:pPr>
          </w:p>
        </w:tc>
        <w:tc>
          <w:tcPr>
            <w:tcW w:w="697" w:type="dxa"/>
            <w:tcBorders>
              <w:left w:val="nil"/>
            </w:tcBorders>
          </w:tcPr>
          <w:p w14:paraId="251F5D85" w14:textId="77777777" w:rsidR="00D2188E" w:rsidRPr="00CD576B" w:rsidRDefault="00D2188E" w:rsidP="00D2188E">
            <w:pPr>
              <w:rPr>
                <w:b/>
              </w:rPr>
            </w:pPr>
          </w:p>
        </w:tc>
      </w:tr>
      <w:tr w:rsidR="00D2188E" w:rsidRPr="00D2188E" w14:paraId="6B39A5BB" w14:textId="77777777" w:rsidTr="00A60A05">
        <w:tc>
          <w:tcPr>
            <w:tcW w:w="11482" w:type="dxa"/>
            <w:gridSpan w:val="17"/>
          </w:tcPr>
          <w:p w14:paraId="034AE4D6" w14:textId="77777777" w:rsidR="00D2188E" w:rsidRPr="00964D88" w:rsidRDefault="00D2188E" w:rsidP="00D2188E">
            <w:pPr>
              <w:rPr>
                <w:b/>
              </w:rPr>
            </w:pPr>
            <w:r>
              <w:rPr>
                <w:b/>
              </w:rPr>
              <w:t>&lt;1 average trade per business day: yes</w:t>
            </w:r>
          </w:p>
        </w:tc>
      </w:tr>
      <w:tr w:rsidR="00D2188E" w14:paraId="57DE4B55" w14:textId="77777777" w:rsidTr="00D2188E">
        <w:tc>
          <w:tcPr>
            <w:tcW w:w="2178" w:type="dxa"/>
          </w:tcPr>
          <w:p w14:paraId="1D97D56C" w14:textId="77777777" w:rsidR="00D2188E" w:rsidRPr="00E93519" w:rsidRDefault="00D2188E" w:rsidP="00D2188E">
            <w:pPr>
              <w:rPr>
                <w:b/>
              </w:rPr>
            </w:pPr>
            <w:r w:rsidRPr="00E93519">
              <w:rPr>
                <w:b/>
              </w:rPr>
              <w:t>Ranked in terms of trading volume</w:t>
            </w:r>
          </w:p>
        </w:tc>
        <w:tc>
          <w:tcPr>
            <w:tcW w:w="2668" w:type="dxa"/>
          </w:tcPr>
          <w:p w14:paraId="64E35C96" w14:textId="77777777" w:rsidR="00D2188E" w:rsidRPr="00CD576B" w:rsidRDefault="00D2188E" w:rsidP="00D2188E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>LEI</w:t>
            </w:r>
          </w:p>
        </w:tc>
        <w:tc>
          <w:tcPr>
            <w:tcW w:w="1237" w:type="dxa"/>
          </w:tcPr>
          <w:p w14:paraId="0163C3DB" w14:textId="77777777" w:rsidR="00D2188E" w:rsidRPr="00CD576B" w:rsidRDefault="00D2188E" w:rsidP="00D2188E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 xml:space="preserve">Proportion </w:t>
            </w:r>
            <w:proofErr w:type="spellStart"/>
            <w:r w:rsidRPr="00CD576B">
              <w:rPr>
                <w:b/>
                <w:lang w:val="de-DE"/>
              </w:rPr>
              <w:t>of</w:t>
            </w:r>
            <w:proofErr w:type="spellEnd"/>
            <w:r w:rsidRPr="00CD576B"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trading</w:t>
            </w:r>
            <w:proofErr w:type="spellEnd"/>
            <w:r w:rsidRPr="00CD576B"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volume</w:t>
            </w:r>
            <w:proofErr w:type="spellEnd"/>
          </w:p>
        </w:tc>
        <w:tc>
          <w:tcPr>
            <w:tcW w:w="1241" w:type="dxa"/>
            <w:gridSpan w:val="2"/>
          </w:tcPr>
          <w:p w14:paraId="6B5D6878" w14:textId="77777777" w:rsidR="00D2188E" w:rsidRPr="00CD576B" w:rsidRDefault="00D2188E" w:rsidP="00D2188E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Proportion </w:t>
            </w:r>
            <w:proofErr w:type="spellStart"/>
            <w:r>
              <w:rPr>
                <w:b/>
                <w:lang w:val="de-DE"/>
              </w:rPr>
              <w:t>of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executed</w:t>
            </w:r>
            <w:proofErr w:type="spellEnd"/>
            <w:r w:rsidRPr="00CD576B"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orders</w:t>
            </w:r>
            <w:proofErr w:type="spellEnd"/>
          </w:p>
        </w:tc>
        <w:tc>
          <w:tcPr>
            <w:tcW w:w="1386" w:type="dxa"/>
            <w:gridSpan w:val="5"/>
          </w:tcPr>
          <w:p w14:paraId="797DC179" w14:textId="77777777" w:rsidR="00D2188E" w:rsidRPr="00CD576B" w:rsidRDefault="00D2188E" w:rsidP="00D2188E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 xml:space="preserve">Proportion </w:t>
            </w:r>
            <w:proofErr w:type="spellStart"/>
            <w:r w:rsidRPr="00CD576B">
              <w:rPr>
                <w:b/>
                <w:lang w:val="de-DE"/>
              </w:rPr>
              <w:t>of</w:t>
            </w:r>
            <w:proofErr w:type="spellEnd"/>
            <w:r w:rsidRPr="00CD576B">
              <w:rPr>
                <w:b/>
                <w:lang w:val="de-DE"/>
              </w:rPr>
              <w:t xml:space="preserve"> passive </w:t>
            </w:r>
            <w:proofErr w:type="spellStart"/>
            <w:r w:rsidRPr="00CD576B">
              <w:rPr>
                <w:b/>
                <w:lang w:val="de-DE"/>
              </w:rPr>
              <w:t>orders</w:t>
            </w:r>
            <w:proofErr w:type="spellEnd"/>
          </w:p>
        </w:tc>
        <w:tc>
          <w:tcPr>
            <w:tcW w:w="1328" w:type="dxa"/>
            <w:gridSpan w:val="5"/>
          </w:tcPr>
          <w:p w14:paraId="68742A54" w14:textId="77777777" w:rsidR="00D2188E" w:rsidRPr="00CD576B" w:rsidRDefault="00D2188E" w:rsidP="00D2188E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 xml:space="preserve">Proportion </w:t>
            </w:r>
            <w:proofErr w:type="spellStart"/>
            <w:r w:rsidRPr="00CD576B">
              <w:rPr>
                <w:b/>
                <w:lang w:val="de-DE"/>
              </w:rPr>
              <w:t>of</w:t>
            </w:r>
            <w:proofErr w:type="spellEnd"/>
            <w:r w:rsidRPr="00CD576B">
              <w:rPr>
                <w:b/>
                <w:lang w:val="de-DE"/>
              </w:rPr>
              <w:t xml:space="preserve"> aggressive </w:t>
            </w:r>
            <w:proofErr w:type="spellStart"/>
            <w:r w:rsidRPr="00CD576B">
              <w:rPr>
                <w:b/>
                <w:lang w:val="de-DE"/>
              </w:rPr>
              <w:t>orders</w:t>
            </w:r>
            <w:proofErr w:type="spellEnd"/>
          </w:p>
        </w:tc>
        <w:tc>
          <w:tcPr>
            <w:tcW w:w="1444" w:type="dxa"/>
            <w:gridSpan w:val="2"/>
          </w:tcPr>
          <w:p w14:paraId="4B88BD98" w14:textId="77777777" w:rsidR="00D2188E" w:rsidRPr="00CD576B" w:rsidRDefault="00D2188E" w:rsidP="00D2188E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 xml:space="preserve">Proportion </w:t>
            </w:r>
            <w:proofErr w:type="spellStart"/>
            <w:r w:rsidRPr="00CD576B">
              <w:rPr>
                <w:b/>
                <w:lang w:val="de-DE"/>
              </w:rPr>
              <w:t>of</w:t>
            </w:r>
            <w:proofErr w:type="spellEnd"/>
            <w:r w:rsidRPr="00CD576B"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directed</w:t>
            </w:r>
            <w:proofErr w:type="spellEnd"/>
            <w:r w:rsidRPr="00CD576B"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orders</w:t>
            </w:r>
            <w:proofErr w:type="spellEnd"/>
          </w:p>
        </w:tc>
      </w:tr>
      <w:tr w:rsidR="00E10314" w14:paraId="5BFCAC76" w14:textId="77777777" w:rsidTr="00D2188E">
        <w:tc>
          <w:tcPr>
            <w:tcW w:w="2178" w:type="dxa"/>
          </w:tcPr>
          <w:p w14:paraId="05FCD0ED" w14:textId="53009371" w:rsidR="00E10314" w:rsidRPr="00EE7AD1" w:rsidRDefault="00187B7E" w:rsidP="007C4AB4">
            <w:pPr>
              <w:pStyle w:val="Listenabsatz"/>
              <w:numPr>
                <w:ilvl w:val="0"/>
                <w:numId w:val="7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68" w:type="dxa"/>
          </w:tcPr>
          <w:p w14:paraId="4EE7CDCB" w14:textId="27B07839" w:rsidR="00E10314" w:rsidRPr="00CD576B" w:rsidRDefault="00187B7E" w:rsidP="00A60A0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37" w:type="dxa"/>
          </w:tcPr>
          <w:p w14:paraId="2DCEB957" w14:textId="16E5AF8E" w:rsidR="00E10314" w:rsidRDefault="00187B7E" w:rsidP="00A60A0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41" w:type="dxa"/>
            <w:gridSpan w:val="2"/>
          </w:tcPr>
          <w:p w14:paraId="6EA91B37" w14:textId="1FD3C63F" w:rsidR="00E10314" w:rsidRDefault="00187B7E" w:rsidP="00A60A0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386" w:type="dxa"/>
            <w:gridSpan w:val="5"/>
          </w:tcPr>
          <w:p w14:paraId="6885FA4C" w14:textId="4BCA0D44" w:rsidR="00E10314" w:rsidRDefault="00187B7E" w:rsidP="00A60A0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328" w:type="dxa"/>
            <w:gridSpan w:val="5"/>
          </w:tcPr>
          <w:p w14:paraId="76E03668" w14:textId="410DDC94" w:rsidR="00E10314" w:rsidRDefault="00187B7E" w:rsidP="00A60A0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44" w:type="dxa"/>
            <w:gridSpan w:val="2"/>
          </w:tcPr>
          <w:p w14:paraId="12943D34" w14:textId="252CE956" w:rsidR="00AA6129" w:rsidRDefault="00AA6129" w:rsidP="00A60A0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E10314" w14:paraId="7F8540BC" w14:textId="77777777" w:rsidTr="00D2188E">
        <w:tc>
          <w:tcPr>
            <w:tcW w:w="2178" w:type="dxa"/>
          </w:tcPr>
          <w:p w14:paraId="07710A08" w14:textId="77777777" w:rsidR="00E10314" w:rsidRPr="00EE7AD1" w:rsidRDefault="00E10314" w:rsidP="007C4AB4">
            <w:pPr>
              <w:pStyle w:val="Listenabsatz"/>
              <w:numPr>
                <w:ilvl w:val="0"/>
                <w:numId w:val="7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68" w:type="dxa"/>
          </w:tcPr>
          <w:p w14:paraId="169A7C3F" w14:textId="77777777" w:rsidR="00E10314" w:rsidRDefault="00E10314" w:rsidP="00A60A0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37" w:type="dxa"/>
          </w:tcPr>
          <w:p w14:paraId="3F9D3E39" w14:textId="77777777" w:rsidR="00E10314" w:rsidRDefault="00E10314" w:rsidP="00A60A0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41" w:type="dxa"/>
            <w:gridSpan w:val="2"/>
          </w:tcPr>
          <w:p w14:paraId="0E68F989" w14:textId="77777777" w:rsidR="00E10314" w:rsidRDefault="00E10314" w:rsidP="00A60A0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386" w:type="dxa"/>
            <w:gridSpan w:val="5"/>
          </w:tcPr>
          <w:p w14:paraId="6C39B4AA" w14:textId="77777777" w:rsidR="00E10314" w:rsidRDefault="00E10314" w:rsidP="00A60A0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328" w:type="dxa"/>
            <w:gridSpan w:val="5"/>
          </w:tcPr>
          <w:p w14:paraId="7CD4CAED" w14:textId="77777777" w:rsidR="00E10314" w:rsidRDefault="00E10314" w:rsidP="00A60A0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44" w:type="dxa"/>
            <w:gridSpan w:val="2"/>
          </w:tcPr>
          <w:p w14:paraId="0A79D8F7" w14:textId="77777777" w:rsidR="00E10314" w:rsidRDefault="00E10314" w:rsidP="00A60A0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E10314" w14:paraId="19FC1952" w14:textId="77777777" w:rsidTr="00D2188E">
        <w:tc>
          <w:tcPr>
            <w:tcW w:w="2178" w:type="dxa"/>
          </w:tcPr>
          <w:p w14:paraId="361177AA" w14:textId="77777777" w:rsidR="00E10314" w:rsidRPr="00EE7AD1" w:rsidRDefault="00E10314" w:rsidP="007C4AB4">
            <w:pPr>
              <w:pStyle w:val="Listenabsatz"/>
              <w:numPr>
                <w:ilvl w:val="0"/>
                <w:numId w:val="7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68" w:type="dxa"/>
          </w:tcPr>
          <w:p w14:paraId="572888E7" w14:textId="77777777" w:rsidR="00E10314" w:rsidRDefault="00E10314" w:rsidP="00A60A0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37" w:type="dxa"/>
          </w:tcPr>
          <w:p w14:paraId="4918DF15" w14:textId="77777777" w:rsidR="00E10314" w:rsidRDefault="00E10314" w:rsidP="00A60A0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41" w:type="dxa"/>
            <w:gridSpan w:val="2"/>
          </w:tcPr>
          <w:p w14:paraId="5A330850" w14:textId="77777777" w:rsidR="00E10314" w:rsidRDefault="00E10314" w:rsidP="00A60A0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386" w:type="dxa"/>
            <w:gridSpan w:val="5"/>
          </w:tcPr>
          <w:p w14:paraId="72D2BD2D" w14:textId="77777777" w:rsidR="00E10314" w:rsidRDefault="00E10314" w:rsidP="00A60A0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328" w:type="dxa"/>
            <w:gridSpan w:val="5"/>
          </w:tcPr>
          <w:p w14:paraId="19B05891" w14:textId="77777777" w:rsidR="00E10314" w:rsidRDefault="00E10314" w:rsidP="00A60A0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44" w:type="dxa"/>
            <w:gridSpan w:val="2"/>
          </w:tcPr>
          <w:p w14:paraId="1D4277D6" w14:textId="77777777" w:rsidR="00E10314" w:rsidRDefault="00E10314" w:rsidP="00A60A0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E10314" w14:paraId="22BEDDEB" w14:textId="77777777" w:rsidTr="00D2188E">
        <w:tc>
          <w:tcPr>
            <w:tcW w:w="2178" w:type="dxa"/>
          </w:tcPr>
          <w:p w14:paraId="77642AB0" w14:textId="77777777" w:rsidR="00E10314" w:rsidRPr="00EE7AD1" w:rsidRDefault="00E10314" w:rsidP="007C4AB4">
            <w:pPr>
              <w:pStyle w:val="Listenabsatz"/>
              <w:numPr>
                <w:ilvl w:val="0"/>
                <w:numId w:val="7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68" w:type="dxa"/>
          </w:tcPr>
          <w:p w14:paraId="58C6A237" w14:textId="77777777" w:rsidR="00E10314" w:rsidRDefault="00E10314" w:rsidP="00A60A0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37" w:type="dxa"/>
          </w:tcPr>
          <w:p w14:paraId="5749F09F" w14:textId="77777777" w:rsidR="00E10314" w:rsidRDefault="00E10314" w:rsidP="00A60A0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41" w:type="dxa"/>
            <w:gridSpan w:val="2"/>
          </w:tcPr>
          <w:p w14:paraId="4AA0D908" w14:textId="77777777" w:rsidR="00E10314" w:rsidRDefault="00E10314" w:rsidP="00A60A0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386" w:type="dxa"/>
            <w:gridSpan w:val="5"/>
          </w:tcPr>
          <w:p w14:paraId="17B2D682" w14:textId="77777777" w:rsidR="00E10314" w:rsidRDefault="00E10314" w:rsidP="00A60A0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328" w:type="dxa"/>
            <w:gridSpan w:val="5"/>
          </w:tcPr>
          <w:p w14:paraId="42DC0175" w14:textId="77777777" w:rsidR="00E10314" w:rsidRDefault="00E10314" w:rsidP="00A60A0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44" w:type="dxa"/>
            <w:gridSpan w:val="2"/>
          </w:tcPr>
          <w:p w14:paraId="0D30C33E" w14:textId="77777777" w:rsidR="00E10314" w:rsidRDefault="00E10314" w:rsidP="00A60A0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E10314" w14:paraId="1A3BF542" w14:textId="77777777" w:rsidTr="00D2188E">
        <w:tc>
          <w:tcPr>
            <w:tcW w:w="2178" w:type="dxa"/>
          </w:tcPr>
          <w:p w14:paraId="0F544349" w14:textId="77777777" w:rsidR="00E10314" w:rsidRPr="00EE7AD1" w:rsidRDefault="00E10314" w:rsidP="007C4AB4">
            <w:pPr>
              <w:pStyle w:val="Listenabsatz"/>
              <w:numPr>
                <w:ilvl w:val="0"/>
                <w:numId w:val="7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68" w:type="dxa"/>
          </w:tcPr>
          <w:p w14:paraId="2EA602DD" w14:textId="77777777" w:rsidR="00E10314" w:rsidRDefault="00E10314" w:rsidP="00A60A0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37" w:type="dxa"/>
          </w:tcPr>
          <w:p w14:paraId="31C8ACBB" w14:textId="77777777" w:rsidR="00E10314" w:rsidRDefault="00E10314" w:rsidP="00A60A0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41" w:type="dxa"/>
            <w:gridSpan w:val="2"/>
          </w:tcPr>
          <w:p w14:paraId="7A97509B" w14:textId="77777777" w:rsidR="00E10314" w:rsidRDefault="00E10314" w:rsidP="00A60A0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386" w:type="dxa"/>
            <w:gridSpan w:val="5"/>
          </w:tcPr>
          <w:p w14:paraId="19FC3FE0" w14:textId="77777777" w:rsidR="00E10314" w:rsidRDefault="00E10314" w:rsidP="00A60A0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328" w:type="dxa"/>
            <w:gridSpan w:val="5"/>
          </w:tcPr>
          <w:p w14:paraId="7D2B27B3" w14:textId="77777777" w:rsidR="00E10314" w:rsidRDefault="00E10314" w:rsidP="00A60A0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44" w:type="dxa"/>
            <w:gridSpan w:val="2"/>
          </w:tcPr>
          <w:p w14:paraId="7B9EE81F" w14:textId="77777777" w:rsidR="00E10314" w:rsidRDefault="00E10314" w:rsidP="00A60A0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</w:tbl>
    <w:p w14:paraId="093CB288" w14:textId="77777777" w:rsidR="00E10314" w:rsidRPr="00CD576B" w:rsidRDefault="00E10314" w:rsidP="00E10314"/>
    <w:tbl>
      <w:tblPr>
        <w:tblStyle w:val="Tabellenraster"/>
        <w:tblW w:w="11482" w:type="dxa"/>
        <w:tblInd w:w="-1026" w:type="dxa"/>
        <w:tblLook w:val="04A0" w:firstRow="1" w:lastRow="0" w:firstColumn="1" w:lastColumn="0" w:noHBand="0" w:noVBand="1"/>
      </w:tblPr>
      <w:tblGrid>
        <w:gridCol w:w="2178"/>
        <w:gridCol w:w="2629"/>
        <w:gridCol w:w="1247"/>
        <w:gridCol w:w="736"/>
        <w:gridCol w:w="513"/>
        <w:gridCol w:w="179"/>
        <w:gridCol w:w="127"/>
        <w:gridCol w:w="551"/>
        <w:gridCol w:w="143"/>
        <w:gridCol w:w="393"/>
        <w:gridCol w:w="318"/>
        <w:gridCol w:w="147"/>
        <w:gridCol w:w="420"/>
        <w:gridCol w:w="349"/>
        <w:gridCol w:w="85"/>
        <w:gridCol w:w="746"/>
        <w:gridCol w:w="721"/>
      </w:tblGrid>
      <w:tr w:rsidR="00D2188E" w:rsidRPr="00D2188E" w14:paraId="50CB29ED" w14:textId="77777777" w:rsidTr="5BA6C471">
        <w:tc>
          <w:tcPr>
            <w:tcW w:w="6790" w:type="dxa"/>
            <w:gridSpan w:val="4"/>
            <w:tcBorders>
              <w:right w:val="nil"/>
            </w:tcBorders>
          </w:tcPr>
          <w:p w14:paraId="7899BECE" w14:textId="77777777" w:rsidR="00D2188E" w:rsidRPr="00CD576B" w:rsidRDefault="00D2188E" w:rsidP="00D2188E">
            <w:pPr>
              <w:rPr>
                <w:b/>
              </w:rPr>
            </w:pPr>
            <w:r w:rsidRPr="00CD576B">
              <w:rPr>
                <w:b/>
              </w:rPr>
              <w:t xml:space="preserve">Asset Class (RTS28): </w:t>
            </w:r>
            <w:r>
              <w:rPr>
                <w:b/>
              </w:rPr>
              <w:t>Debt Instruments - Bonds</w:t>
            </w:r>
          </w:p>
        </w:tc>
        <w:tc>
          <w:tcPr>
            <w:tcW w:w="81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D39D5E7" w14:textId="77777777" w:rsidR="00D2188E" w:rsidRPr="00CD576B" w:rsidRDefault="00D2188E" w:rsidP="00D2188E">
            <w:pPr>
              <w:rPr>
                <w:b/>
              </w:rPr>
            </w:pPr>
          </w:p>
        </w:tc>
        <w:tc>
          <w:tcPr>
            <w:tcW w:w="69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ECFDC80" w14:textId="77777777" w:rsidR="00D2188E" w:rsidRPr="00CD576B" w:rsidRDefault="00D2188E" w:rsidP="00D2188E">
            <w:pPr>
              <w:rPr>
                <w:b/>
              </w:rPr>
            </w:pPr>
          </w:p>
        </w:tc>
        <w:tc>
          <w:tcPr>
            <w:tcW w:w="85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74B15AF" w14:textId="77777777" w:rsidR="00D2188E" w:rsidRPr="00CD576B" w:rsidRDefault="00D2188E" w:rsidP="00D2188E">
            <w:pPr>
              <w:rPr>
                <w:b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14:paraId="568BA5BA" w14:textId="77777777" w:rsidR="00D2188E" w:rsidRPr="00CD576B" w:rsidRDefault="00D2188E" w:rsidP="00D2188E">
            <w:pPr>
              <w:rPr>
                <w:b/>
              </w:rPr>
            </w:pPr>
          </w:p>
        </w:tc>
        <w:tc>
          <w:tcPr>
            <w:tcW w:w="349" w:type="dxa"/>
            <w:tcBorders>
              <w:left w:val="nil"/>
              <w:bottom w:val="single" w:sz="4" w:space="0" w:color="auto"/>
              <w:right w:val="nil"/>
            </w:tcBorders>
          </w:tcPr>
          <w:p w14:paraId="4661B187" w14:textId="77777777" w:rsidR="00D2188E" w:rsidRPr="00CD576B" w:rsidRDefault="00D2188E" w:rsidP="00D2188E">
            <w:pPr>
              <w:rPr>
                <w:b/>
              </w:rPr>
            </w:pPr>
          </w:p>
        </w:tc>
        <w:tc>
          <w:tcPr>
            <w:tcW w:w="1552" w:type="dxa"/>
            <w:gridSpan w:val="3"/>
            <w:tcBorders>
              <w:left w:val="nil"/>
              <w:bottom w:val="single" w:sz="4" w:space="0" w:color="auto"/>
            </w:tcBorders>
          </w:tcPr>
          <w:p w14:paraId="2CE46388" w14:textId="77777777" w:rsidR="00D2188E" w:rsidRPr="00CD576B" w:rsidRDefault="00D2188E" w:rsidP="00D2188E">
            <w:pPr>
              <w:rPr>
                <w:b/>
              </w:rPr>
            </w:pPr>
          </w:p>
        </w:tc>
      </w:tr>
      <w:tr w:rsidR="00D2188E" w:rsidRPr="005E1623" w14:paraId="38D9E27D" w14:textId="77777777" w:rsidTr="5BA6C471">
        <w:tc>
          <w:tcPr>
            <w:tcW w:w="6790" w:type="dxa"/>
            <w:gridSpan w:val="4"/>
            <w:tcBorders>
              <w:right w:val="nil"/>
            </w:tcBorders>
          </w:tcPr>
          <w:p w14:paraId="1D145AEB" w14:textId="77777777" w:rsidR="00D2188E" w:rsidRPr="00CD576B" w:rsidRDefault="00D2188E" w:rsidP="00D2188E">
            <w:pPr>
              <w:rPr>
                <w:b/>
              </w:rPr>
            </w:pPr>
            <w:r>
              <w:rPr>
                <w:b/>
                <w:lang w:val="de-DE"/>
              </w:rPr>
              <w:t>Client Classification: Professional</w:t>
            </w:r>
          </w:p>
        </w:tc>
        <w:tc>
          <w:tcPr>
            <w:tcW w:w="692" w:type="dxa"/>
            <w:gridSpan w:val="2"/>
            <w:tcBorders>
              <w:left w:val="nil"/>
              <w:right w:val="nil"/>
            </w:tcBorders>
          </w:tcPr>
          <w:p w14:paraId="30F0997A" w14:textId="77777777" w:rsidR="00D2188E" w:rsidRPr="00CD576B" w:rsidRDefault="00D2188E" w:rsidP="00D2188E">
            <w:pPr>
              <w:rPr>
                <w:b/>
              </w:rPr>
            </w:pPr>
          </w:p>
        </w:tc>
        <w:tc>
          <w:tcPr>
            <w:tcW w:w="678" w:type="dxa"/>
            <w:gridSpan w:val="2"/>
            <w:tcBorders>
              <w:left w:val="nil"/>
              <w:right w:val="nil"/>
            </w:tcBorders>
          </w:tcPr>
          <w:p w14:paraId="193CA854" w14:textId="77777777" w:rsidR="00D2188E" w:rsidRPr="00CD576B" w:rsidRDefault="00D2188E" w:rsidP="00D2188E">
            <w:pPr>
              <w:rPr>
                <w:b/>
              </w:rPr>
            </w:pPr>
          </w:p>
        </w:tc>
        <w:tc>
          <w:tcPr>
            <w:tcW w:w="854" w:type="dxa"/>
            <w:gridSpan w:val="3"/>
            <w:tcBorders>
              <w:left w:val="nil"/>
              <w:right w:val="nil"/>
            </w:tcBorders>
          </w:tcPr>
          <w:p w14:paraId="47124B2C" w14:textId="77777777" w:rsidR="00D2188E" w:rsidRPr="00CD576B" w:rsidRDefault="00D2188E" w:rsidP="00D2188E">
            <w:pPr>
              <w:rPr>
                <w:b/>
              </w:rPr>
            </w:pPr>
          </w:p>
        </w:tc>
        <w:tc>
          <w:tcPr>
            <w:tcW w:w="1001" w:type="dxa"/>
            <w:gridSpan w:val="4"/>
            <w:tcBorders>
              <w:left w:val="nil"/>
              <w:right w:val="nil"/>
            </w:tcBorders>
          </w:tcPr>
          <w:p w14:paraId="23DABAB7" w14:textId="77777777" w:rsidR="00D2188E" w:rsidRPr="00CD576B" w:rsidRDefault="00D2188E" w:rsidP="00D2188E">
            <w:pPr>
              <w:rPr>
                <w:b/>
              </w:rPr>
            </w:pPr>
          </w:p>
        </w:tc>
        <w:tc>
          <w:tcPr>
            <w:tcW w:w="746" w:type="dxa"/>
            <w:tcBorders>
              <w:left w:val="nil"/>
              <w:right w:val="nil"/>
            </w:tcBorders>
          </w:tcPr>
          <w:p w14:paraId="1939CF42" w14:textId="77777777" w:rsidR="00D2188E" w:rsidRPr="00CD576B" w:rsidRDefault="00D2188E" w:rsidP="00D2188E">
            <w:pPr>
              <w:rPr>
                <w:b/>
              </w:rPr>
            </w:pPr>
          </w:p>
        </w:tc>
        <w:tc>
          <w:tcPr>
            <w:tcW w:w="721" w:type="dxa"/>
            <w:tcBorders>
              <w:left w:val="nil"/>
            </w:tcBorders>
          </w:tcPr>
          <w:p w14:paraId="59D0C31C" w14:textId="77777777" w:rsidR="00D2188E" w:rsidRPr="00CD576B" w:rsidRDefault="00D2188E" w:rsidP="00D2188E">
            <w:pPr>
              <w:rPr>
                <w:b/>
              </w:rPr>
            </w:pPr>
          </w:p>
        </w:tc>
      </w:tr>
      <w:tr w:rsidR="00D2188E" w:rsidRPr="00D2188E" w14:paraId="3FD11BFF" w14:textId="77777777" w:rsidTr="5BA6C471">
        <w:tc>
          <w:tcPr>
            <w:tcW w:w="11482" w:type="dxa"/>
            <w:gridSpan w:val="17"/>
          </w:tcPr>
          <w:p w14:paraId="19D29CAB" w14:textId="77777777" w:rsidR="00D2188E" w:rsidRPr="00964D88" w:rsidRDefault="00D2188E" w:rsidP="00D2188E">
            <w:pPr>
              <w:rPr>
                <w:b/>
              </w:rPr>
            </w:pPr>
            <w:r>
              <w:rPr>
                <w:b/>
              </w:rPr>
              <w:t>&lt;1 average trade per business day: yes</w:t>
            </w:r>
          </w:p>
        </w:tc>
      </w:tr>
      <w:tr w:rsidR="00D2188E" w14:paraId="5CDDD106" w14:textId="77777777" w:rsidTr="5BA6C471">
        <w:tc>
          <w:tcPr>
            <w:tcW w:w="2178" w:type="dxa"/>
          </w:tcPr>
          <w:p w14:paraId="542BD13D" w14:textId="77777777" w:rsidR="00D2188E" w:rsidRPr="00E93519" w:rsidRDefault="00D2188E" w:rsidP="00D2188E">
            <w:pPr>
              <w:rPr>
                <w:b/>
              </w:rPr>
            </w:pPr>
            <w:r w:rsidRPr="00E93519">
              <w:rPr>
                <w:b/>
              </w:rPr>
              <w:t>Ranked in terms of trading volume</w:t>
            </w:r>
          </w:p>
        </w:tc>
        <w:tc>
          <w:tcPr>
            <w:tcW w:w="2629" w:type="dxa"/>
          </w:tcPr>
          <w:p w14:paraId="3006F591" w14:textId="77777777" w:rsidR="00D2188E" w:rsidRPr="00CD576B" w:rsidRDefault="00D2188E" w:rsidP="00D2188E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>LEI</w:t>
            </w:r>
          </w:p>
        </w:tc>
        <w:tc>
          <w:tcPr>
            <w:tcW w:w="1247" w:type="dxa"/>
          </w:tcPr>
          <w:p w14:paraId="16077E71" w14:textId="77777777" w:rsidR="00D2188E" w:rsidRPr="00CD576B" w:rsidRDefault="00D2188E" w:rsidP="00D2188E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 xml:space="preserve">Proportion </w:t>
            </w:r>
            <w:proofErr w:type="spellStart"/>
            <w:r w:rsidRPr="00CD576B">
              <w:rPr>
                <w:b/>
                <w:lang w:val="de-DE"/>
              </w:rPr>
              <w:t>of</w:t>
            </w:r>
            <w:proofErr w:type="spellEnd"/>
            <w:r w:rsidRPr="00CD576B"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trading</w:t>
            </w:r>
            <w:proofErr w:type="spellEnd"/>
            <w:r w:rsidRPr="00CD576B"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volume</w:t>
            </w:r>
            <w:proofErr w:type="spellEnd"/>
          </w:p>
        </w:tc>
        <w:tc>
          <w:tcPr>
            <w:tcW w:w="1249" w:type="dxa"/>
            <w:gridSpan w:val="2"/>
          </w:tcPr>
          <w:p w14:paraId="388A6275" w14:textId="77777777" w:rsidR="00D2188E" w:rsidRPr="00CD576B" w:rsidRDefault="00D2188E" w:rsidP="00D2188E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Proportion </w:t>
            </w:r>
            <w:proofErr w:type="spellStart"/>
            <w:r>
              <w:rPr>
                <w:b/>
                <w:lang w:val="de-DE"/>
              </w:rPr>
              <w:t>of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executed</w:t>
            </w:r>
            <w:proofErr w:type="spellEnd"/>
            <w:r w:rsidRPr="00CD576B"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orders</w:t>
            </w:r>
            <w:proofErr w:type="spellEnd"/>
          </w:p>
        </w:tc>
        <w:tc>
          <w:tcPr>
            <w:tcW w:w="1393" w:type="dxa"/>
            <w:gridSpan w:val="5"/>
          </w:tcPr>
          <w:p w14:paraId="2FEFFF31" w14:textId="77777777" w:rsidR="00D2188E" w:rsidRPr="00CD576B" w:rsidRDefault="00D2188E" w:rsidP="00D2188E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 xml:space="preserve">Proportion </w:t>
            </w:r>
            <w:proofErr w:type="spellStart"/>
            <w:r w:rsidRPr="00CD576B">
              <w:rPr>
                <w:b/>
                <w:lang w:val="de-DE"/>
              </w:rPr>
              <w:t>of</w:t>
            </w:r>
            <w:proofErr w:type="spellEnd"/>
            <w:r w:rsidRPr="00CD576B">
              <w:rPr>
                <w:b/>
                <w:lang w:val="de-DE"/>
              </w:rPr>
              <w:t xml:space="preserve"> passive </w:t>
            </w:r>
            <w:proofErr w:type="spellStart"/>
            <w:r w:rsidRPr="00CD576B">
              <w:rPr>
                <w:b/>
                <w:lang w:val="de-DE"/>
              </w:rPr>
              <w:t>orders</w:t>
            </w:r>
            <w:proofErr w:type="spellEnd"/>
          </w:p>
        </w:tc>
        <w:tc>
          <w:tcPr>
            <w:tcW w:w="1319" w:type="dxa"/>
            <w:gridSpan w:val="5"/>
          </w:tcPr>
          <w:p w14:paraId="251DC8BA" w14:textId="77777777" w:rsidR="00D2188E" w:rsidRPr="00CD576B" w:rsidRDefault="00D2188E" w:rsidP="00D2188E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 xml:space="preserve">Proportion </w:t>
            </w:r>
            <w:proofErr w:type="spellStart"/>
            <w:r w:rsidRPr="00CD576B">
              <w:rPr>
                <w:b/>
                <w:lang w:val="de-DE"/>
              </w:rPr>
              <w:t>of</w:t>
            </w:r>
            <w:proofErr w:type="spellEnd"/>
            <w:r w:rsidRPr="00CD576B">
              <w:rPr>
                <w:b/>
                <w:lang w:val="de-DE"/>
              </w:rPr>
              <w:t xml:space="preserve"> aggressive </w:t>
            </w:r>
            <w:proofErr w:type="spellStart"/>
            <w:r w:rsidRPr="00CD576B">
              <w:rPr>
                <w:b/>
                <w:lang w:val="de-DE"/>
              </w:rPr>
              <w:t>orders</w:t>
            </w:r>
            <w:proofErr w:type="spellEnd"/>
          </w:p>
        </w:tc>
        <w:tc>
          <w:tcPr>
            <w:tcW w:w="1467" w:type="dxa"/>
            <w:gridSpan w:val="2"/>
          </w:tcPr>
          <w:p w14:paraId="02AA5DD1" w14:textId="77777777" w:rsidR="00D2188E" w:rsidRPr="00CD576B" w:rsidRDefault="00D2188E" w:rsidP="00D2188E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 xml:space="preserve">Proportion </w:t>
            </w:r>
            <w:proofErr w:type="spellStart"/>
            <w:r w:rsidRPr="00CD576B">
              <w:rPr>
                <w:b/>
                <w:lang w:val="de-DE"/>
              </w:rPr>
              <w:t>of</w:t>
            </w:r>
            <w:proofErr w:type="spellEnd"/>
            <w:r w:rsidRPr="00CD576B"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directed</w:t>
            </w:r>
            <w:proofErr w:type="spellEnd"/>
            <w:r w:rsidRPr="00CD576B"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orders</w:t>
            </w:r>
            <w:proofErr w:type="spellEnd"/>
          </w:p>
        </w:tc>
      </w:tr>
      <w:tr w:rsidR="00E10314" w14:paraId="2515558C" w14:textId="77777777" w:rsidTr="5BA6C471">
        <w:tc>
          <w:tcPr>
            <w:tcW w:w="2178" w:type="dxa"/>
          </w:tcPr>
          <w:p w14:paraId="44A8B291" w14:textId="77777777" w:rsidR="00E10314" w:rsidRPr="00EE7AD1" w:rsidRDefault="00E10314" w:rsidP="007C4AB4">
            <w:pPr>
              <w:pStyle w:val="Listenabsatz"/>
              <w:numPr>
                <w:ilvl w:val="0"/>
                <w:numId w:val="8"/>
              </w:numPr>
              <w:rPr>
                <w:lang w:val="de-DE"/>
              </w:rPr>
            </w:pPr>
            <w:r w:rsidRPr="00EE7AD1">
              <w:rPr>
                <w:lang w:val="de-DE"/>
              </w:rPr>
              <w:t xml:space="preserve">Raiffeisen </w:t>
            </w:r>
            <w:proofErr w:type="spellStart"/>
            <w:r w:rsidRPr="00EE7AD1">
              <w:rPr>
                <w:lang w:val="de-DE"/>
              </w:rPr>
              <w:t>Centrobank</w:t>
            </w:r>
            <w:proofErr w:type="spellEnd"/>
          </w:p>
        </w:tc>
        <w:tc>
          <w:tcPr>
            <w:tcW w:w="2629" w:type="dxa"/>
          </w:tcPr>
          <w:p w14:paraId="16D737ED" w14:textId="77777777" w:rsidR="00E10314" w:rsidRPr="00CD576B" w:rsidRDefault="00E10314" w:rsidP="00A60A05">
            <w:pPr>
              <w:rPr>
                <w:lang w:val="de-DE"/>
              </w:rPr>
            </w:pPr>
            <w:r w:rsidRPr="00CD576B">
              <w:rPr>
                <w:lang w:val="de-DE"/>
              </w:rPr>
              <w:t>529900M2F7D5795H1A49</w:t>
            </w:r>
          </w:p>
        </w:tc>
        <w:tc>
          <w:tcPr>
            <w:tcW w:w="1247" w:type="dxa"/>
          </w:tcPr>
          <w:p w14:paraId="59892B01" w14:textId="77777777" w:rsidR="00E10314" w:rsidRDefault="00E10314" w:rsidP="00A60A05">
            <w:pPr>
              <w:rPr>
                <w:lang w:val="de-DE"/>
              </w:rPr>
            </w:pPr>
            <w:r>
              <w:rPr>
                <w:lang w:val="de-DE"/>
              </w:rPr>
              <w:t>100,00%</w:t>
            </w:r>
          </w:p>
        </w:tc>
        <w:tc>
          <w:tcPr>
            <w:tcW w:w="1249" w:type="dxa"/>
            <w:gridSpan w:val="2"/>
          </w:tcPr>
          <w:p w14:paraId="7E43B022" w14:textId="77777777" w:rsidR="00E10314" w:rsidRDefault="00E10314" w:rsidP="00A60A05">
            <w:pPr>
              <w:rPr>
                <w:lang w:val="de-DE"/>
              </w:rPr>
            </w:pPr>
            <w:r>
              <w:rPr>
                <w:lang w:val="de-DE"/>
              </w:rPr>
              <w:t>100,00%</w:t>
            </w:r>
          </w:p>
        </w:tc>
        <w:tc>
          <w:tcPr>
            <w:tcW w:w="1393" w:type="dxa"/>
            <w:gridSpan w:val="5"/>
          </w:tcPr>
          <w:p w14:paraId="05C90257" w14:textId="77777777" w:rsidR="00E10314" w:rsidRDefault="00D2188E" w:rsidP="00A60A0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No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data</w:t>
            </w:r>
            <w:proofErr w:type="spellEnd"/>
          </w:p>
        </w:tc>
        <w:tc>
          <w:tcPr>
            <w:tcW w:w="1319" w:type="dxa"/>
            <w:gridSpan w:val="5"/>
          </w:tcPr>
          <w:p w14:paraId="0B6B6BFF" w14:textId="77777777" w:rsidR="00E10314" w:rsidRDefault="00D2188E" w:rsidP="00A60A0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No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data</w:t>
            </w:r>
            <w:proofErr w:type="spellEnd"/>
          </w:p>
        </w:tc>
        <w:tc>
          <w:tcPr>
            <w:tcW w:w="1467" w:type="dxa"/>
            <w:gridSpan w:val="2"/>
          </w:tcPr>
          <w:p w14:paraId="331AC571" w14:textId="3702B781" w:rsidR="00E10314" w:rsidRDefault="7EF8375D" w:rsidP="00A60A05">
            <w:pPr>
              <w:rPr>
                <w:lang w:val="de-DE"/>
              </w:rPr>
            </w:pPr>
            <w:r w:rsidRPr="5BA6C471">
              <w:rPr>
                <w:lang w:val="de-DE"/>
              </w:rPr>
              <w:t>3600,00%</w:t>
            </w:r>
          </w:p>
        </w:tc>
      </w:tr>
      <w:tr w:rsidR="00E10314" w14:paraId="1B8B7C6A" w14:textId="77777777" w:rsidTr="5BA6C471">
        <w:tc>
          <w:tcPr>
            <w:tcW w:w="2178" w:type="dxa"/>
          </w:tcPr>
          <w:p w14:paraId="3E7F9900" w14:textId="77777777" w:rsidR="00E10314" w:rsidRPr="00EE7AD1" w:rsidRDefault="00E10314" w:rsidP="007C4AB4">
            <w:pPr>
              <w:pStyle w:val="Listenabsatz"/>
              <w:numPr>
                <w:ilvl w:val="0"/>
                <w:numId w:val="8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29" w:type="dxa"/>
          </w:tcPr>
          <w:p w14:paraId="401D773B" w14:textId="77777777" w:rsidR="00E10314" w:rsidRDefault="00E10314" w:rsidP="00A60A0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47" w:type="dxa"/>
          </w:tcPr>
          <w:p w14:paraId="4573F14B" w14:textId="77777777" w:rsidR="00E10314" w:rsidRDefault="00E10314" w:rsidP="00A60A0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49" w:type="dxa"/>
            <w:gridSpan w:val="2"/>
          </w:tcPr>
          <w:p w14:paraId="0BFCA271" w14:textId="77777777" w:rsidR="00E10314" w:rsidRDefault="00E10314" w:rsidP="00A60A0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393" w:type="dxa"/>
            <w:gridSpan w:val="5"/>
          </w:tcPr>
          <w:p w14:paraId="75F07482" w14:textId="77777777" w:rsidR="00E10314" w:rsidRDefault="00E10314" w:rsidP="00A60A0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319" w:type="dxa"/>
            <w:gridSpan w:val="5"/>
          </w:tcPr>
          <w:p w14:paraId="24B2868E" w14:textId="77777777" w:rsidR="00E10314" w:rsidRDefault="00E10314" w:rsidP="00A60A0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67" w:type="dxa"/>
            <w:gridSpan w:val="2"/>
          </w:tcPr>
          <w:p w14:paraId="6FE0BBA4" w14:textId="77777777" w:rsidR="00E10314" w:rsidRDefault="00E10314" w:rsidP="00A60A0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E10314" w14:paraId="25EFDCB4" w14:textId="77777777" w:rsidTr="5BA6C471">
        <w:tc>
          <w:tcPr>
            <w:tcW w:w="2178" w:type="dxa"/>
          </w:tcPr>
          <w:p w14:paraId="5130AF78" w14:textId="77777777" w:rsidR="00E10314" w:rsidRPr="00EE7AD1" w:rsidRDefault="00E10314" w:rsidP="007C4AB4">
            <w:pPr>
              <w:pStyle w:val="Listenabsatz"/>
              <w:numPr>
                <w:ilvl w:val="0"/>
                <w:numId w:val="8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29" w:type="dxa"/>
          </w:tcPr>
          <w:p w14:paraId="53C87AF0" w14:textId="77777777" w:rsidR="00E10314" w:rsidRDefault="00E10314" w:rsidP="00A60A0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47" w:type="dxa"/>
          </w:tcPr>
          <w:p w14:paraId="4D213C0D" w14:textId="77777777" w:rsidR="00E10314" w:rsidRDefault="00E10314" w:rsidP="00A60A0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49" w:type="dxa"/>
            <w:gridSpan w:val="2"/>
          </w:tcPr>
          <w:p w14:paraId="0F09AA06" w14:textId="77777777" w:rsidR="00E10314" w:rsidRDefault="00E10314" w:rsidP="00A60A0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393" w:type="dxa"/>
            <w:gridSpan w:val="5"/>
          </w:tcPr>
          <w:p w14:paraId="00CC5FDB" w14:textId="77777777" w:rsidR="00E10314" w:rsidRDefault="00E10314" w:rsidP="00A60A0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319" w:type="dxa"/>
            <w:gridSpan w:val="5"/>
          </w:tcPr>
          <w:p w14:paraId="3B860676" w14:textId="77777777" w:rsidR="00E10314" w:rsidRDefault="00E10314" w:rsidP="00A60A0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67" w:type="dxa"/>
            <w:gridSpan w:val="2"/>
          </w:tcPr>
          <w:p w14:paraId="1FB2B5A9" w14:textId="77777777" w:rsidR="00E10314" w:rsidRDefault="00E10314" w:rsidP="00A60A0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E10314" w14:paraId="554A6E5F" w14:textId="77777777" w:rsidTr="5BA6C471">
        <w:tc>
          <w:tcPr>
            <w:tcW w:w="2178" w:type="dxa"/>
          </w:tcPr>
          <w:p w14:paraId="7DF2A3BA" w14:textId="77777777" w:rsidR="00E10314" w:rsidRPr="00EE7AD1" w:rsidRDefault="00E10314" w:rsidP="007C4AB4">
            <w:pPr>
              <w:pStyle w:val="Listenabsatz"/>
              <w:numPr>
                <w:ilvl w:val="0"/>
                <w:numId w:val="8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29" w:type="dxa"/>
          </w:tcPr>
          <w:p w14:paraId="60801B91" w14:textId="77777777" w:rsidR="00E10314" w:rsidRDefault="00E10314" w:rsidP="00A60A0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47" w:type="dxa"/>
          </w:tcPr>
          <w:p w14:paraId="2DAE7367" w14:textId="77777777" w:rsidR="00E10314" w:rsidRDefault="00E10314" w:rsidP="00A60A0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49" w:type="dxa"/>
            <w:gridSpan w:val="2"/>
          </w:tcPr>
          <w:p w14:paraId="188DF536" w14:textId="77777777" w:rsidR="00E10314" w:rsidRDefault="00E10314" w:rsidP="00A60A0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393" w:type="dxa"/>
            <w:gridSpan w:val="5"/>
          </w:tcPr>
          <w:p w14:paraId="1904D456" w14:textId="77777777" w:rsidR="00E10314" w:rsidRDefault="00E10314" w:rsidP="00A60A0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319" w:type="dxa"/>
            <w:gridSpan w:val="5"/>
          </w:tcPr>
          <w:p w14:paraId="6952B82A" w14:textId="77777777" w:rsidR="00E10314" w:rsidRDefault="00E10314" w:rsidP="00A60A0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67" w:type="dxa"/>
            <w:gridSpan w:val="2"/>
          </w:tcPr>
          <w:p w14:paraId="257003B1" w14:textId="77777777" w:rsidR="00E10314" w:rsidRDefault="00E10314" w:rsidP="00A60A0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E10314" w14:paraId="1215E317" w14:textId="77777777" w:rsidTr="5BA6C471">
        <w:tc>
          <w:tcPr>
            <w:tcW w:w="2178" w:type="dxa"/>
          </w:tcPr>
          <w:p w14:paraId="237920E2" w14:textId="77777777" w:rsidR="00E10314" w:rsidRPr="00EE7AD1" w:rsidRDefault="00E10314" w:rsidP="007C4AB4">
            <w:pPr>
              <w:pStyle w:val="Listenabsatz"/>
              <w:numPr>
                <w:ilvl w:val="0"/>
                <w:numId w:val="8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29" w:type="dxa"/>
          </w:tcPr>
          <w:p w14:paraId="78EF46EE" w14:textId="77777777" w:rsidR="00E10314" w:rsidRDefault="00E10314" w:rsidP="00A60A0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47" w:type="dxa"/>
          </w:tcPr>
          <w:p w14:paraId="0E810795" w14:textId="77777777" w:rsidR="00E10314" w:rsidRDefault="00E10314" w:rsidP="00A60A0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49" w:type="dxa"/>
            <w:gridSpan w:val="2"/>
          </w:tcPr>
          <w:p w14:paraId="070CA0FF" w14:textId="77777777" w:rsidR="00E10314" w:rsidRDefault="00E10314" w:rsidP="00A60A0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393" w:type="dxa"/>
            <w:gridSpan w:val="5"/>
          </w:tcPr>
          <w:p w14:paraId="0A88FD27" w14:textId="77777777" w:rsidR="00E10314" w:rsidRDefault="00E10314" w:rsidP="00A60A0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319" w:type="dxa"/>
            <w:gridSpan w:val="5"/>
          </w:tcPr>
          <w:p w14:paraId="44648295" w14:textId="77777777" w:rsidR="00E10314" w:rsidRDefault="00E10314" w:rsidP="00A60A0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67" w:type="dxa"/>
            <w:gridSpan w:val="2"/>
          </w:tcPr>
          <w:p w14:paraId="5EF2578F" w14:textId="77777777" w:rsidR="00E10314" w:rsidRDefault="00E10314" w:rsidP="00A60A0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</w:tbl>
    <w:p w14:paraId="6CB5B089" w14:textId="77777777" w:rsidR="003D516D" w:rsidRDefault="003D516D" w:rsidP="0045549C">
      <w:pPr>
        <w:ind w:left="-426"/>
        <w:rPr>
          <w:lang w:val="de-DE"/>
        </w:rPr>
      </w:pPr>
    </w:p>
    <w:p w14:paraId="1142670B" w14:textId="77777777" w:rsidR="003D516D" w:rsidRDefault="003D516D">
      <w:pPr>
        <w:rPr>
          <w:lang w:val="de-DE"/>
        </w:rPr>
      </w:pPr>
      <w:r>
        <w:rPr>
          <w:lang w:val="de-DE"/>
        </w:rPr>
        <w:br w:type="page"/>
      </w:r>
    </w:p>
    <w:p w14:paraId="1CFEDF08" w14:textId="77777777" w:rsidR="003D516D" w:rsidRDefault="003D516D" w:rsidP="0045549C">
      <w:pPr>
        <w:ind w:left="-426"/>
        <w:rPr>
          <w:lang w:val="de-DE"/>
        </w:rPr>
        <w:sectPr w:rsidR="003D516D" w:rsidSect="0009305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56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10810" w:type="dxa"/>
        <w:tblInd w:w="-601" w:type="dxa"/>
        <w:tblLook w:val="04A0" w:firstRow="1" w:lastRow="0" w:firstColumn="1" w:lastColumn="0" w:noHBand="0" w:noVBand="1"/>
      </w:tblPr>
      <w:tblGrid>
        <w:gridCol w:w="2177"/>
        <w:gridCol w:w="2578"/>
        <w:gridCol w:w="1211"/>
        <w:gridCol w:w="744"/>
        <w:gridCol w:w="467"/>
        <w:gridCol w:w="177"/>
        <w:gridCol w:w="126"/>
        <w:gridCol w:w="509"/>
        <w:gridCol w:w="145"/>
        <w:gridCol w:w="254"/>
        <w:gridCol w:w="327"/>
        <w:gridCol w:w="152"/>
        <w:gridCol w:w="370"/>
        <w:gridCol w:w="269"/>
        <w:gridCol w:w="93"/>
        <w:gridCol w:w="742"/>
        <w:gridCol w:w="469"/>
      </w:tblGrid>
      <w:tr w:rsidR="0045549C" w:rsidRPr="005E1623" w14:paraId="740AF32B" w14:textId="77777777" w:rsidTr="006008F8">
        <w:tc>
          <w:tcPr>
            <w:tcW w:w="6710" w:type="dxa"/>
            <w:gridSpan w:val="4"/>
            <w:tcBorders>
              <w:right w:val="nil"/>
            </w:tcBorders>
          </w:tcPr>
          <w:p w14:paraId="78BF0939" w14:textId="77777777" w:rsidR="0045549C" w:rsidRPr="00CD576B" w:rsidRDefault="0045549C" w:rsidP="00FB0F76">
            <w:pPr>
              <w:rPr>
                <w:b/>
              </w:rPr>
            </w:pPr>
            <w:r w:rsidRPr="00CD576B">
              <w:rPr>
                <w:b/>
              </w:rPr>
              <w:lastRenderedPageBreak/>
              <w:t>Asset Class (RTS28</w:t>
            </w:r>
            <w:r w:rsidR="002608FF">
              <w:rPr>
                <w:b/>
              </w:rPr>
              <w:t>): Securitized derivatives – Warrants and certificate derivatives</w:t>
            </w:r>
          </w:p>
        </w:tc>
        <w:tc>
          <w:tcPr>
            <w:tcW w:w="77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3D1CF4F" w14:textId="77777777" w:rsidR="0045549C" w:rsidRPr="00CD576B" w:rsidRDefault="0045549C" w:rsidP="00FB0F76">
            <w:pPr>
              <w:rPr>
                <w:b/>
              </w:rPr>
            </w:pPr>
          </w:p>
        </w:tc>
        <w:tc>
          <w:tcPr>
            <w:tcW w:w="65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30AF06D" w14:textId="77777777" w:rsidR="0045549C" w:rsidRPr="00CD576B" w:rsidRDefault="0045549C" w:rsidP="00FB0F76">
            <w:pPr>
              <w:rPr>
                <w:b/>
              </w:rPr>
            </w:pPr>
          </w:p>
        </w:tc>
        <w:tc>
          <w:tcPr>
            <w:tcW w:w="73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5B66090" w14:textId="77777777" w:rsidR="0045549C" w:rsidRPr="00CD576B" w:rsidRDefault="0045549C" w:rsidP="00FB0F76">
            <w:pPr>
              <w:rPr>
                <w:b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</w:tcPr>
          <w:p w14:paraId="00A33B6C" w14:textId="77777777" w:rsidR="0045549C" w:rsidRPr="00CD576B" w:rsidRDefault="0045549C" w:rsidP="00FB0F76">
            <w:pPr>
              <w:rPr>
                <w:b/>
              </w:rPr>
            </w:pPr>
          </w:p>
        </w:tc>
        <w:tc>
          <w:tcPr>
            <w:tcW w:w="269" w:type="dxa"/>
            <w:tcBorders>
              <w:left w:val="nil"/>
              <w:bottom w:val="single" w:sz="4" w:space="0" w:color="auto"/>
              <w:right w:val="nil"/>
            </w:tcBorders>
          </w:tcPr>
          <w:p w14:paraId="112B602D" w14:textId="77777777" w:rsidR="0045549C" w:rsidRPr="00CD576B" w:rsidRDefault="0045549C" w:rsidP="00FB0F76">
            <w:pPr>
              <w:rPr>
                <w:b/>
              </w:rPr>
            </w:pPr>
          </w:p>
        </w:tc>
        <w:tc>
          <w:tcPr>
            <w:tcW w:w="1304" w:type="dxa"/>
            <w:gridSpan w:val="3"/>
            <w:tcBorders>
              <w:left w:val="nil"/>
              <w:bottom w:val="single" w:sz="4" w:space="0" w:color="auto"/>
            </w:tcBorders>
          </w:tcPr>
          <w:p w14:paraId="48154BD5" w14:textId="77777777" w:rsidR="0045549C" w:rsidRPr="00CD576B" w:rsidRDefault="0045549C" w:rsidP="00FB0F76">
            <w:pPr>
              <w:rPr>
                <w:b/>
              </w:rPr>
            </w:pPr>
          </w:p>
        </w:tc>
      </w:tr>
      <w:tr w:rsidR="0045549C" w:rsidRPr="005E1623" w14:paraId="67E99E2C" w14:textId="77777777" w:rsidTr="006008F8">
        <w:tc>
          <w:tcPr>
            <w:tcW w:w="6710" w:type="dxa"/>
            <w:gridSpan w:val="4"/>
            <w:tcBorders>
              <w:right w:val="nil"/>
            </w:tcBorders>
          </w:tcPr>
          <w:p w14:paraId="631FB766" w14:textId="77777777" w:rsidR="0045549C" w:rsidRPr="00CD576B" w:rsidRDefault="0045549C" w:rsidP="00FB0F76">
            <w:pPr>
              <w:rPr>
                <w:b/>
              </w:rPr>
            </w:pPr>
            <w:r>
              <w:rPr>
                <w:b/>
                <w:lang w:val="de-DE"/>
              </w:rPr>
              <w:t>Cli</w:t>
            </w:r>
            <w:r w:rsidR="002608FF">
              <w:rPr>
                <w:b/>
                <w:lang w:val="de-DE"/>
              </w:rPr>
              <w:t>ent Classification: Retail</w:t>
            </w:r>
          </w:p>
        </w:tc>
        <w:tc>
          <w:tcPr>
            <w:tcW w:w="644" w:type="dxa"/>
            <w:gridSpan w:val="2"/>
            <w:tcBorders>
              <w:left w:val="nil"/>
              <w:right w:val="nil"/>
            </w:tcBorders>
          </w:tcPr>
          <w:p w14:paraId="52CBAAC8" w14:textId="77777777" w:rsidR="0045549C" w:rsidRPr="00CD576B" w:rsidRDefault="0045549C" w:rsidP="00FB0F76">
            <w:pPr>
              <w:rPr>
                <w:b/>
              </w:rPr>
            </w:pPr>
          </w:p>
        </w:tc>
        <w:tc>
          <w:tcPr>
            <w:tcW w:w="635" w:type="dxa"/>
            <w:gridSpan w:val="2"/>
            <w:tcBorders>
              <w:left w:val="nil"/>
              <w:right w:val="nil"/>
            </w:tcBorders>
          </w:tcPr>
          <w:p w14:paraId="6A63959E" w14:textId="77777777" w:rsidR="0045549C" w:rsidRPr="00CD576B" w:rsidRDefault="0045549C" w:rsidP="00FB0F76">
            <w:pPr>
              <w:rPr>
                <w:b/>
              </w:rPr>
            </w:pPr>
          </w:p>
        </w:tc>
        <w:tc>
          <w:tcPr>
            <w:tcW w:w="726" w:type="dxa"/>
            <w:gridSpan w:val="3"/>
            <w:tcBorders>
              <w:left w:val="nil"/>
              <w:right w:val="nil"/>
            </w:tcBorders>
          </w:tcPr>
          <w:p w14:paraId="096FBBDF" w14:textId="77777777" w:rsidR="0045549C" w:rsidRPr="00CD576B" w:rsidRDefault="0045549C" w:rsidP="00FB0F76">
            <w:pPr>
              <w:rPr>
                <w:b/>
              </w:rPr>
            </w:pPr>
          </w:p>
        </w:tc>
        <w:tc>
          <w:tcPr>
            <w:tcW w:w="884" w:type="dxa"/>
            <w:gridSpan w:val="4"/>
            <w:tcBorders>
              <w:left w:val="nil"/>
              <w:right w:val="nil"/>
            </w:tcBorders>
          </w:tcPr>
          <w:p w14:paraId="1E871BF3" w14:textId="77777777" w:rsidR="0045549C" w:rsidRPr="00CD576B" w:rsidRDefault="0045549C" w:rsidP="00FB0F76">
            <w:pPr>
              <w:rPr>
                <w:b/>
              </w:rPr>
            </w:pPr>
          </w:p>
        </w:tc>
        <w:tc>
          <w:tcPr>
            <w:tcW w:w="742" w:type="dxa"/>
            <w:tcBorders>
              <w:left w:val="nil"/>
              <w:right w:val="nil"/>
            </w:tcBorders>
          </w:tcPr>
          <w:p w14:paraId="40480D1F" w14:textId="77777777" w:rsidR="0045549C" w:rsidRPr="00CD576B" w:rsidRDefault="0045549C" w:rsidP="00FB0F76">
            <w:pPr>
              <w:rPr>
                <w:b/>
              </w:rPr>
            </w:pPr>
          </w:p>
        </w:tc>
        <w:tc>
          <w:tcPr>
            <w:tcW w:w="469" w:type="dxa"/>
            <w:tcBorders>
              <w:left w:val="nil"/>
            </w:tcBorders>
          </w:tcPr>
          <w:p w14:paraId="272C41EB" w14:textId="77777777" w:rsidR="0045549C" w:rsidRPr="00CD576B" w:rsidRDefault="0045549C" w:rsidP="00FB0F76">
            <w:pPr>
              <w:rPr>
                <w:b/>
              </w:rPr>
            </w:pPr>
          </w:p>
        </w:tc>
      </w:tr>
      <w:tr w:rsidR="006008F8" w14:paraId="4B59AEAC" w14:textId="77777777" w:rsidTr="006008F8">
        <w:tc>
          <w:tcPr>
            <w:tcW w:w="10810" w:type="dxa"/>
            <w:gridSpan w:val="17"/>
          </w:tcPr>
          <w:p w14:paraId="0865FAF8" w14:textId="77777777" w:rsidR="006008F8" w:rsidRPr="00964D88" w:rsidRDefault="00E93519" w:rsidP="004135B8">
            <w:pPr>
              <w:rPr>
                <w:b/>
              </w:rPr>
            </w:pPr>
            <w:r>
              <w:rPr>
                <w:b/>
              </w:rPr>
              <w:t>&lt;1 average trade per business day: yes</w:t>
            </w:r>
          </w:p>
        </w:tc>
      </w:tr>
      <w:tr w:rsidR="00B831C3" w14:paraId="10FF798B" w14:textId="77777777" w:rsidTr="006008F8">
        <w:tc>
          <w:tcPr>
            <w:tcW w:w="2177" w:type="dxa"/>
          </w:tcPr>
          <w:p w14:paraId="4A8EC743" w14:textId="77777777" w:rsidR="00B831C3" w:rsidRPr="00E93519" w:rsidRDefault="00E93519" w:rsidP="00FB0F76">
            <w:pPr>
              <w:rPr>
                <w:b/>
              </w:rPr>
            </w:pPr>
            <w:r w:rsidRPr="00E93519">
              <w:rPr>
                <w:b/>
              </w:rPr>
              <w:t>Ranked in terms of trading volume</w:t>
            </w:r>
          </w:p>
        </w:tc>
        <w:tc>
          <w:tcPr>
            <w:tcW w:w="2578" w:type="dxa"/>
          </w:tcPr>
          <w:p w14:paraId="627F39D1" w14:textId="77777777" w:rsidR="00B831C3" w:rsidRPr="00CD576B" w:rsidRDefault="00B831C3" w:rsidP="00FB0F76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>LEI</w:t>
            </w:r>
          </w:p>
        </w:tc>
        <w:tc>
          <w:tcPr>
            <w:tcW w:w="1211" w:type="dxa"/>
          </w:tcPr>
          <w:p w14:paraId="45D9F705" w14:textId="77777777" w:rsidR="00B831C3" w:rsidRPr="00CD576B" w:rsidRDefault="00B831C3" w:rsidP="00FB0F76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 xml:space="preserve">Proportion </w:t>
            </w:r>
            <w:proofErr w:type="spellStart"/>
            <w:r w:rsidRPr="00CD576B">
              <w:rPr>
                <w:b/>
                <w:lang w:val="de-DE"/>
              </w:rPr>
              <w:t>of</w:t>
            </w:r>
            <w:proofErr w:type="spellEnd"/>
            <w:r w:rsidRPr="00CD576B"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trading</w:t>
            </w:r>
            <w:proofErr w:type="spellEnd"/>
            <w:r w:rsidRPr="00CD576B"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volume</w:t>
            </w:r>
            <w:proofErr w:type="spellEnd"/>
          </w:p>
        </w:tc>
        <w:tc>
          <w:tcPr>
            <w:tcW w:w="1211" w:type="dxa"/>
            <w:gridSpan w:val="2"/>
          </w:tcPr>
          <w:p w14:paraId="55E64A77" w14:textId="77777777" w:rsidR="00B831C3" w:rsidRPr="00CD576B" w:rsidRDefault="00B831C3" w:rsidP="004135B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Proportion </w:t>
            </w:r>
            <w:proofErr w:type="spellStart"/>
            <w:r>
              <w:rPr>
                <w:b/>
                <w:lang w:val="de-DE"/>
              </w:rPr>
              <w:t>of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executed</w:t>
            </w:r>
            <w:proofErr w:type="spellEnd"/>
            <w:r w:rsidRPr="00CD576B"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orders</w:t>
            </w:r>
            <w:proofErr w:type="spellEnd"/>
          </w:p>
        </w:tc>
        <w:tc>
          <w:tcPr>
            <w:tcW w:w="1211" w:type="dxa"/>
            <w:gridSpan w:val="5"/>
          </w:tcPr>
          <w:p w14:paraId="7EC3944A" w14:textId="77777777" w:rsidR="00B831C3" w:rsidRPr="00CD576B" w:rsidRDefault="00B831C3" w:rsidP="00FB0F76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 xml:space="preserve">Proportion </w:t>
            </w:r>
            <w:proofErr w:type="spellStart"/>
            <w:r w:rsidRPr="00CD576B">
              <w:rPr>
                <w:b/>
                <w:lang w:val="de-DE"/>
              </w:rPr>
              <w:t>of</w:t>
            </w:r>
            <w:proofErr w:type="spellEnd"/>
            <w:r w:rsidRPr="00CD576B">
              <w:rPr>
                <w:b/>
                <w:lang w:val="de-DE"/>
              </w:rPr>
              <w:t xml:space="preserve"> passive </w:t>
            </w:r>
            <w:proofErr w:type="spellStart"/>
            <w:r w:rsidRPr="00CD576B">
              <w:rPr>
                <w:b/>
                <w:lang w:val="de-DE"/>
              </w:rPr>
              <w:t>orders</w:t>
            </w:r>
            <w:proofErr w:type="spellEnd"/>
          </w:p>
        </w:tc>
        <w:tc>
          <w:tcPr>
            <w:tcW w:w="1211" w:type="dxa"/>
            <w:gridSpan w:val="5"/>
          </w:tcPr>
          <w:p w14:paraId="301CCBA7" w14:textId="77777777" w:rsidR="00B831C3" w:rsidRPr="00CD576B" w:rsidRDefault="00B831C3" w:rsidP="00FB0F76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 xml:space="preserve">Proportion </w:t>
            </w:r>
            <w:proofErr w:type="spellStart"/>
            <w:r w:rsidRPr="00CD576B">
              <w:rPr>
                <w:b/>
                <w:lang w:val="de-DE"/>
              </w:rPr>
              <w:t>of</w:t>
            </w:r>
            <w:proofErr w:type="spellEnd"/>
            <w:r w:rsidRPr="00CD576B">
              <w:rPr>
                <w:b/>
                <w:lang w:val="de-DE"/>
              </w:rPr>
              <w:t xml:space="preserve"> aggressive </w:t>
            </w:r>
            <w:proofErr w:type="spellStart"/>
            <w:r w:rsidRPr="00CD576B">
              <w:rPr>
                <w:b/>
                <w:lang w:val="de-DE"/>
              </w:rPr>
              <w:t>orders</w:t>
            </w:r>
            <w:proofErr w:type="spellEnd"/>
          </w:p>
        </w:tc>
        <w:tc>
          <w:tcPr>
            <w:tcW w:w="1211" w:type="dxa"/>
            <w:gridSpan w:val="2"/>
          </w:tcPr>
          <w:p w14:paraId="5BBD8761" w14:textId="77777777" w:rsidR="00B831C3" w:rsidRPr="00CD576B" w:rsidRDefault="00B831C3" w:rsidP="00FB0F76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 xml:space="preserve">Proportion </w:t>
            </w:r>
            <w:proofErr w:type="spellStart"/>
            <w:r w:rsidRPr="00CD576B">
              <w:rPr>
                <w:b/>
                <w:lang w:val="de-DE"/>
              </w:rPr>
              <w:t>of</w:t>
            </w:r>
            <w:proofErr w:type="spellEnd"/>
            <w:r w:rsidRPr="00CD576B"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directed</w:t>
            </w:r>
            <w:proofErr w:type="spellEnd"/>
            <w:r w:rsidRPr="00CD576B"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orders</w:t>
            </w:r>
            <w:proofErr w:type="spellEnd"/>
          </w:p>
        </w:tc>
      </w:tr>
      <w:tr w:rsidR="00B831C3" w14:paraId="64093611" w14:textId="77777777" w:rsidTr="006008F8">
        <w:tc>
          <w:tcPr>
            <w:tcW w:w="2177" w:type="dxa"/>
          </w:tcPr>
          <w:p w14:paraId="33E69327" w14:textId="77777777" w:rsidR="00B831C3" w:rsidRPr="00EE7AD1" w:rsidRDefault="00D133ED" w:rsidP="007C4AB4">
            <w:pPr>
              <w:pStyle w:val="Listenabsatz"/>
              <w:numPr>
                <w:ilvl w:val="0"/>
                <w:numId w:val="15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578" w:type="dxa"/>
          </w:tcPr>
          <w:p w14:paraId="2FA807DA" w14:textId="77777777" w:rsidR="00B831C3" w:rsidRPr="00CD576B" w:rsidRDefault="00D133ED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</w:tcPr>
          <w:p w14:paraId="5C41F103" w14:textId="77777777" w:rsidR="00B831C3" w:rsidRDefault="00D133ED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68C7F07B" w14:textId="77777777" w:rsidR="00B831C3" w:rsidRDefault="00D133ED" w:rsidP="004135B8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59618A34" w14:textId="77777777" w:rsidR="00B831C3" w:rsidRDefault="00D133ED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0DFFDFD6" w14:textId="77777777" w:rsidR="00B831C3" w:rsidRDefault="00D133ED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2C3ABA48" w14:textId="77777777" w:rsidR="00B831C3" w:rsidRDefault="00D133ED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B831C3" w14:paraId="5C6E8755" w14:textId="77777777" w:rsidTr="006008F8">
        <w:tc>
          <w:tcPr>
            <w:tcW w:w="2177" w:type="dxa"/>
          </w:tcPr>
          <w:p w14:paraId="506C292E" w14:textId="77777777" w:rsidR="00B831C3" w:rsidRPr="00EE7AD1" w:rsidRDefault="00D133ED" w:rsidP="007C4AB4">
            <w:pPr>
              <w:pStyle w:val="Listenabsatz"/>
              <w:numPr>
                <w:ilvl w:val="0"/>
                <w:numId w:val="15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578" w:type="dxa"/>
          </w:tcPr>
          <w:p w14:paraId="60749EFA" w14:textId="77777777" w:rsidR="00B831C3" w:rsidRDefault="00D133ED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</w:tcPr>
          <w:p w14:paraId="7503D1C8" w14:textId="77777777" w:rsidR="00B831C3" w:rsidRDefault="00D133ED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2E93D440" w14:textId="77777777" w:rsidR="00B831C3" w:rsidRDefault="00D133ED" w:rsidP="004135B8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784278FB" w14:textId="77777777" w:rsidR="00B831C3" w:rsidRDefault="00D133ED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29283E4E" w14:textId="77777777" w:rsidR="00B831C3" w:rsidRDefault="00D133ED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07EAF967" w14:textId="77777777" w:rsidR="00B831C3" w:rsidRDefault="00D133ED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45549C" w14:paraId="612C221F" w14:textId="77777777" w:rsidTr="006008F8">
        <w:tc>
          <w:tcPr>
            <w:tcW w:w="2177" w:type="dxa"/>
          </w:tcPr>
          <w:p w14:paraId="174ABA72" w14:textId="77777777" w:rsidR="0045549C" w:rsidRPr="00EE7AD1" w:rsidRDefault="00D133ED" w:rsidP="007C4AB4">
            <w:pPr>
              <w:pStyle w:val="Listenabsatz"/>
              <w:numPr>
                <w:ilvl w:val="0"/>
                <w:numId w:val="15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578" w:type="dxa"/>
          </w:tcPr>
          <w:p w14:paraId="28DF76D7" w14:textId="77777777" w:rsidR="0045549C" w:rsidRDefault="00D133ED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</w:tcPr>
          <w:p w14:paraId="1FDEDE44" w14:textId="77777777" w:rsidR="0045549C" w:rsidRDefault="00D133ED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4401871B" w14:textId="77777777" w:rsidR="0045549C" w:rsidRDefault="00D133ED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09A8FDB0" w14:textId="77777777" w:rsidR="0045549C" w:rsidRDefault="00D133ED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33190B7A" w14:textId="77777777" w:rsidR="0045549C" w:rsidRDefault="00D133ED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62DA062F" w14:textId="77777777" w:rsidR="0045549C" w:rsidRDefault="00D133ED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45549C" w14:paraId="75BC528B" w14:textId="77777777" w:rsidTr="006008F8">
        <w:tc>
          <w:tcPr>
            <w:tcW w:w="2177" w:type="dxa"/>
          </w:tcPr>
          <w:p w14:paraId="7525F26C" w14:textId="77777777" w:rsidR="0045549C" w:rsidRPr="00EE7AD1" w:rsidRDefault="00D133ED" w:rsidP="007C4AB4">
            <w:pPr>
              <w:pStyle w:val="Listenabsatz"/>
              <w:numPr>
                <w:ilvl w:val="0"/>
                <w:numId w:val="15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578" w:type="dxa"/>
          </w:tcPr>
          <w:p w14:paraId="4BD22068" w14:textId="77777777" w:rsidR="0045549C" w:rsidRDefault="00D133ED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</w:tcPr>
          <w:p w14:paraId="57320355" w14:textId="77777777" w:rsidR="0045549C" w:rsidRDefault="00D133ED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34B6ADA5" w14:textId="77777777" w:rsidR="0045549C" w:rsidRDefault="00D133ED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5F305DA5" w14:textId="77777777" w:rsidR="0045549C" w:rsidRDefault="00D133ED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5D856073" w14:textId="77777777" w:rsidR="0045549C" w:rsidRDefault="00D133ED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60D20FFD" w14:textId="77777777" w:rsidR="0045549C" w:rsidRDefault="00D133ED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45549C" w14:paraId="5A13DA44" w14:textId="77777777" w:rsidTr="006008F8">
        <w:tc>
          <w:tcPr>
            <w:tcW w:w="2177" w:type="dxa"/>
          </w:tcPr>
          <w:p w14:paraId="54B7A571" w14:textId="77777777" w:rsidR="0045549C" w:rsidRPr="00EE7AD1" w:rsidRDefault="00D133ED" w:rsidP="007C4AB4">
            <w:pPr>
              <w:pStyle w:val="Listenabsatz"/>
              <w:numPr>
                <w:ilvl w:val="0"/>
                <w:numId w:val="15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578" w:type="dxa"/>
          </w:tcPr>
          <w:p w14:paraId="2452BF23" w14:textId="77777777" w:rsidR="0045549C" w:rsidRDefault="00D133ED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</w:tcPr>
          <w:p w14:paraId="157B6873" w14:textId="77777777" w:rsidR="0045549C" w:rsidRDefault="00D133ED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3A62C93D" w14:textId="77777777" w:rsidR="0045549C" w:rsidRDefault="00D133ED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7ACEEB3E" w14:textId="77777777" w:rsidR="0045549C" w:rsidRDefault="00D133ED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6F23B1AA" w14:textId="77777777" w:rsidR="0045549C" w:rsidRDefault="00D133ED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4763C89C" w14:textId="77777777" w:rsidR="0045549C" w:rsidRDefault="00D133ED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</w:tbl>
    <w:p w14:paraId="46A95B7D" w14:textId="77777777" w:rsidR="0045549C" w:rsidRPr="00CD576B" w:rsidRDefault="0045549C" w:rsidP="0045549C"/>
    <w:tbl>
      <w:tblPr>
        <w:tblStyle w:val="Tabellenraster"/>
        <w:tblW w:w="10810" w:type="dxa"/>
        <w:tblInd w:w="-601" w:type="dxa"/>
        <w:tblLook w:val="04A0" w:firstRow="1" w:lastRow="0" w:firstColumn="1" w:lastColumn="0" w:noHBand="0" w:noVBand="1"/>
      </w:tblPr>
      <w:tblGrid>
        <w:gridCol w:w="2177"/>
        <w:gridCol w:w="2578"/>
        <w:gridCol w:w="1211"/>
        <w:gridCol w:w="744"/>
        <w:gridCol w:w="467"/>
        <w:gridCol w:w="177"/>
        <w:gridCol w:w="126"/>
        <w:gridCol w:w="509"/>
        <w:gridCol w:w="145"/>
        <w:gridCol w:w="254"/>
        <w:gridCol w:w="327"/>
        <w:gridCol w:w="152"/>
        <w:gridCol w:w="370"/>
        <w:gridCol w:w="269"/>
        <w:gridCol w:w="93"/>
        <w:gridCol w:w="742"/>
        <w:gridCol w:w="469"/>
      </w:tblGrid>
      <w:tr w:rsidR="0045549C" w:rsidRPr="005E1623" w14:paraId="4707443C" w14:textId="77777777" w:rsidTr="5BA6C471">
        <w:tc>
          <w:tcPr>
            <w:tcW w:w="6710" w:type="dxa"/>
            <w:gridSpan w:val="4"/>
            <w:tcBorders>
              <w:right w:val="nil"/>
            </w:tcBorders>
          </w:tcPr>
          <w:p w14:paraId="6A279CC1" w14:textId="77777777" w:rsidR="0045549C" w:rsidRPr="00CD576B" w:rsidRDefault="0045549C" w:rsidP="00FB0F76">
            <w:pPr>
              <w:rPr>
                <w:b/>
              </w:rPr>
            </w:pPr>
            <w:r w:rsidRPr="00CD576B">
              <w:rPr>
                <w:b/>
              </w:rPr>
              <w:t xml:space="preserve">Asset Class (RTS28): </w:t>
            </w:r>
            <w:r w:rsidR="002608FF">
              <w:rPr>
                <w:b/>
              </w:rPr>
              <w:t>Securitized derivatives – Warrants and certificate derivatives</w:t>
            </w:r>
          </w:p>
        </w:tc>
        <w:tc>
          <w:tcPr>
            <w:tcW w:w="77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CB589DC" w14:textId="77777777" w:rsidR="0045549C" w:rsidRPr="00CD576B" w:rsidRDefault="0045549C" w:rsidP="00FB0F76">
            <w:pPr>
              <w:rPr>
                <w:b/>
              </w:rPr>
            </w:pPr>
          </w:p>
        </w:tc>
        <w:tc>
          <w:tcPr>
            <w:tcW w:w="65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B76660F" w14:textId="77777777" w:rsidR="0045549C" w:rsidRPr="00CD576B" w:rsidRDefault="0045549C" w:rsidP="00FB0F76">
            <w:pPr>
              <w:rPr>
                <w:b/>
              </w:rPr>
            </w:pPr>
          </w:p>
        </w:tc>
        <w:tc>
          <w:tcPr>
            <w:tcW w:w="73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8361C92" w14:textId="77777777" w:rsidR="0045549C" w:rsidRPr="00CD576B" w:rsidRDefault="0045549C" w:rsidP="00FB0F76">
            <w:pPr>
              <w:rPr>
                <w:b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</w:tcPr>
          <w:p w14:paraId="4EF3060C" w14:textId="77777777" w:rsidR="0045549C" w:rsidRPr="00CD576B" w:rsidRDefault="0045549C" w:rsidP="00FB0F76">
            <w:pPr>
              <w:rPr>
                <w:b/>
              </w:rPr>
            </w:pPr>
          </w:p>
        </w:tc>
        <w:tc>
          <w:tcPr>
            <w:tcW w:w="269" w:type="dxa"/>
            <w:tcBorders>
              <w:left w:val="nil"/>
              <w:bottom w:val="single" w:sz="4" w:space="0" w:color="auto"/>
              <w:right w:val="nil"/>
            </w:tcBorders>
          </w:tcPr>
          <w:p w14:paraId="5C3BE1AF" w14:textId="77777777" w:rsidR="0045549C" w:rsidRPr="00CD576B" w:rsidRDefault="0045549C" w:rsidP="00FB0F76">
            <w:pPr>
              <w:rPr>
                <w:b/>
              </w:rPr>
            </w:pPr>
          </w:p>
        </w:tc>
        <w:tc>
          <w:tcPr>
            <w:tcW w:w="1304" w:type="dxa"/>
            <w:gridSpan w:val="3"/>
            <w:tcBorders>
              <w:left w:val="nil"/>
              <w:bottom w:val="single" w:sz="4" w:space="0" w:color="auto"/>
            </w:tcBorders>
          </w:tcPr>
          <w:p w14:paraId="004DE2ED" w14:textId="77777777" w:rsidR="0045549C" w:rsidRPr="00CD576B" w:rsidRDefault="0045549C" w:rsidP="00FB0F76">
            <w:pPr>
              <w:rPr>
                <w:b/>
              </w:rPr>
            </w:pPr>
          </w:p>
        </w:tc>
      </w:tr>
      <w:tr w:rsidR="0045549C" w:rsidRPr="005E1623" w14:paraId="05391C51" w14:textId="77777777" w:rsidTr="5BA6C471">
        <w:tc>
          <w:tcPr>
            <w:tcW w:w="6710" w:type="dxa"/>
            <w:gridSpan w:val="4"/>
            <w:tcBorders>
              <w:right w:val="nil"/>
            </w:tcBorders>
          </w:tcPr>
          <w:p w14:paraId="7CD19D18" w14:textId="77777777" w:rsidR="0045549C" w:rsidRPr="00CD576B" w:rsidRDefault="0045549C" w:rsidP="00FB0F76">
            <w:pPr>
              <w:rPr>
                <w:b/>
              </w:rPr>
            </w:pPr>
            <w:r>
              <w:rPr>
                <w:b/>
                <w:lang w:val="de-DE"/>
              </w:rPr>
              <w:t>Client Classification: Professional</w:t>
            </w:r>
          </w:p>
        </w:tc>
        <w:tc>
          <w:tcPr>
            <w:tcW w:w="644" w:type="dxa"/>
            <w:gridSpan w:val="2"/>
            <w:tcBorders>
              <w:left w:val="nil"/>
              <w:right w:val="nil"/>
            </w:tcBorders>
          </w:tcPr>
          <w:p w14:paraId="10848E25" w14:textId="77777777" w:rsidR="0045549C" w:rsidRPr="00CD576B" w:rsidRDefault="0045549C" w:rsidP="00FB0F76">
            <w:pPr>
              <w:rPr>
                <w:b/>
              </w:rPr>
            </w:pPr>
          </w:p>
        </w:tc>
        <w:tc>
          <w:tcPr>
            <w:tcW w:w="635" w:type="dxa"/>
            <w:gridSpan w:val="2"/>
            <w:tcBorders>
              <w:left w:val="nil"/>
              <w:right w:val="nil"/>
            </w:tcBorders>
          </w:tcPr>
          <w:p w14:paraId="484DCE9F" w14:textId="77777777" w:rsidR="0045549C" w:rsidRPr="00CD576B" w:rsidRDefault="0045549C" w:rsidP="00FB0F76">
            <w:pPr>
              <w:rPr>
                <w:b/>
              </w:rPr>
            </w:pPr>
          </w:p>
        </w:tc>
        <w:tc>
          <w:tcPr>
            <w:tcW w:w="726" w:type="dxa"/>
            <w:gridSpan w:val="3"/>
            <w:tcBorders>
              <w:left w:val="nil"/>
              <w:right w:val="nil"/>
            </w:tcBorders>
          </w:tcPr>
          <w:p w14:paraId="6BFC97E7" w14:textId="77777777" w:rsidR="0045549C" w:rsidRPr="00CD576B" w:rsidRDefault="0045549C" w:rsidP="00FB0F76">
            <w:pPr>
              <w:rPr>
                <w:b/>
              </w:rPr>
            </w:pPr>
          </w:p>
        </w:tc>
        <w:tc>
          <w:tcPr>
            <w:tcW w:w="884" w:type="dxa"/>
            <w:gridSpan w:val="4"/>
            <w:tcBorders>
              <w:left w:val="nil"/>
              <w:right w:val="nil"/>
            </w:tcBorders>
          </w:tcPr>
          <w:p w14:paraId="545C7992" w14:textId="77777777" w:rsidR="0045549C" w:rsidRPr="00CD576B" w:rsidRDefault="0045549C" w:rsidP="00FB0F76">
            <w:pPr>
              <w:rPr>
                <w:b/>
              </w:rPr>
            </w:pPr>
          </w:p>
        </w:tc>
        <w:tc>
          <w:tcPr>
            <w:tcW w:w="742" w:type="dxa"/>
            <w:tcBorders>
              <w:left w:val="nil"/>
              <w:right w:val="nil"/>
            </w:tcBorders>
          </w:tcPr>
          <w:p w14:paraId="7AB0AB3B" w14:textId="77777777" w:rsidR="0045549C" w:rsidRPr="00CD576B" w:rsidRDefault="0045549C" w:rsidP="00FB0F76">
            <w:pPr>
              <w:rPr>
                <w:b/>
              </w:rPr>
            </w:pPr>
          </w:p>
        </w:tc>
        <w:tc>
          <w:tcPr>
            <w:tcW w:w="469" w:type="dxa"/>
            <w:tcBorders>
              <w:left w:val="nil"/>
            </w:tcBorders>
          </w:tcPr>
          <w:p w14:paraId="66A5E46D" w14:textId="77777777" w:rsidR="0045549C" w:rsidRPr="00CD576B" w:rsidRDefault="0045549C" w:rsidP="00FB0F76">
            <w:pPr>
              <w:rPr>
                <w:b/>
              </w:rPr>
            </w:pPr>
          </w:p>
        </w:tc>
      </w:tr>
      <w:tr w:rsidR="006008F8" w14:paraId="4B034383" w14:textId="77777777" w:rsidTr="5BA6C471">
        <w:tc>
          <w:tcPr>
            <w:tcW w:w="10810" w:type="dxa"/>
            <w:gridSpan w:val="17"/>
          </w:tcPr>
          <w:p w14:paraId="7B00066B" w14:textId="77777777" w:rsidR="006008F8" w:rsidRPr="00964D88" w:rsidRDefault="00E93519" w:rsidP="004135B8">
            <w:pPr>
              <w:rPr>
                <w:b/>
              </w:rPr>
            </w:pPr>
            <w:r>
              <w:rPr>
                <w:b/>
              </w:rPr>
              <w:t>&lt;1 average trade per business day: yes</w:t>
            </w:r>
          </w:p>
        </w:tc>
      </w:tr>
      <w:tr w:rsidR="00B831C3" w14:paraId="5B701ECF" w14:textId="77777777" w:rsidTr="5BA6C471">
        <w:tc>
          <w:tcPr>
            <w:tcW w:w="2177" w:type="dxa"/>
          </w:tcPr>
          <w:p w14:paraId="5741D02E" w14:textId="77777777" w:rsidR="00B831C3" w:rsidRPr="00E93519" w:rsidRDefault="00E93519" w:rsidP="00FB0F76">
            <w:pPr>
              <w:rPr>
                <w:b/>
              </w:rPr>
            </w:pPr>
            <w:r w:rsidRPr="00E93519">
              <w:rPr>
                <w:b/>
              </w:rPr>
              <w:t>Ranked in terms of trading volume</w:t>
            </w:r>
          </w:p>
        </w:tc>
        <w:tc>
          <w:tcPr>
            <w:tcW w:w="2578" w:type="dxa"/>
          </w:tcPr>
          <w:p w14:paraId="12DC5B84" w14:textId="77777777" w:rsidR="00B831C3" w:rsidRPr="00CD576B" w:rsidRDefault="00B831C3" w:rsidP="00FB0F76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>LEI</w:t>
            </w:r>
          </w:p>
        </w:tc>
        <w:tc>
          <w:tcPr>
            <w:tcW w:w="1211" w:type="dxa"/>
          </w:tcPr>
          <w:p w14:paraId="2AAF9286" w14:textId="77777777" w:rsidR="00B831C3" w:rsidRPr="00CD576B" w:rsidRDefault="00B831C3" w:rsidP="00FB0F76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 xml:space="preserve">Proportion </w:t>
            </w:r>
            <w:proofErr w:type="spellStart"/>
            <w:r w:rsidRPr="00CD576B">
              <w:rPr>
                <w:b/>
                <w:lang w:val="de-DE"/>
              </w:rPr>
              <w:t>of</w:t>
            </w:r>
            <w:proofErr w:type="spellEnd"/>
            <w:r w:rsidRPr="00CD576B"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trading</w:t>
            </w:r>
            <w:proofErr w:type="spellEnd"/>
            <w:r w:rsidRPr="00CD576B"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volume</w:t>
            </w:r>
            <w:proofErr w:type="spellEnd"/>
          </w:p>
        </w:tc>
        <w:tc>
          <w:tcPr>
            <w:tcW w:w="1211" w:type="dxa"/>
            <w:gridSpan w:val="2"/>
          </w:tcPr>
          <w:p w14:paraId="2C94E1AB" w14:textId="77777777" w:rsidR="00B831C3" w:rsidRPr="00CD576B" w:rsidRDefault="00B831C3" w:rsidP="004135B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Proportion </w:t>
            </w:r>
            <w:proofErr w:type="spellStart"/>
            <w:r>
              <w:rPr>
                <w:b/>
                <w:lang w:val="de-DE"/>
              </w:rPr>
              <w:t>of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executed</w:t>
            </w:r>
            <w:proofErr w:type="spellEnd"/>
            <w:r w:rsidRPr="00CD576B"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orders</w:t>
            </w:r>
            <w:proofErr w:type="spellEnd"/>
          </w:p>
        </w:tc>
        <w:tc>
          <w:tcPr>
            <w:tcW w:w="1211" w:type="dxa"/>
            <w:gridSpan w:val="5"/>
          </w:tcPr>
          <w:p w14:paraId="66A21F6E" w14:textId="77777777" w:rsidR="00B831C3" w:rsidRPr="00CD576B" w:rsidRDefault="00B831C3" w:rsidP="00FB0F76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 xml:space="preserve">Proportion </w:t>
            </w:r>
            <w:proofErr w:type="spellStart"/>
            <w:r w:rsidRPr="00CD576B">
              <w:rPr>
                <w:b/>
                <w:lang w:val="de-DE"/>
              </w:rPr>
              <w:t>of</w:t>
            </w:r>
            <w:proofErr w:type="spellEnd"/>
            <w:r w:rsidRPr="00CD576B">
              <w:rPr>
                <w:b/>
                <w:lang w:val="de-DE"/>
              </w:rPr>
              <w:t xml:space="preserve"> passive </w:t>
            </w:r>
            <w:proofErr w:type="spellStart"/>
            <w:r w:rsidRPr="00CD576B">
              <w:rPr>
                <w:b/>
                <w:lang w:val="de-DE"/>
              </w:rPr>
              <w:t>orders</w:t>
            </w:r>
            <w:proofErr w:type="spellEnd"/>
          </w:p>
        </w:tc>
        <w:tc>
          <w:tcPr>
            <w:tcW w:w="1211" w:type="dxa"/>
            <w:gridSpan w:val="5"/>
          </w:tcPr>
          <w:p w14:paraId="749CB5A5" w14:textId="77777777" w:rsidR="00B831C3" w:rsidRPr="00CD576B" w:rsidRDefault="00B831C3" w:rsidP="00FB0F76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 xml:space="preserve">Proportion </w:t>
            </w:r>
            <w:proofErr w:type="spellStart"/>
            <w:r w:rsidRPr="00CD576B">
              <w:rPr>
                <w:b/>
                <w:lang w:val="de-DE"/>
              </w:rPr>
              <w:t>of</w:t>
            </w:r>
            <w:proofErr w:type="spellEnd"/>
            <w:r w:rsidRPr="00CD576B">
              <w:rPr>
                <w:b/>
                <w:lang w:val="de-DE"/>
              </w:rPr>
              <w:t xml:space="preserve"> aggressive </w:t>
            </w:r>
            <w:proofErr w:type="spellStart"/>
            <w:r w:rsidRPr="00CD576B">
              <w:rPr>
                <w:b/>
                <w:lang w:val="de-DE"/>
              </w:rPr>
              <w:t>orders</w:t>
            </w:r>
            <w:proofErr w:type="spellEnd"/>
          </w:p>
        </w:tc>
        <w:tc>
          <w:tcPr>
            <w:tcW w:w="1211" w:type="dxa"/>
            <w:gridSpan w:val="2"/>
          </w:tcPr>
          <w:p w14:paraId="3AF1705B" w14:textId="77777777" w:rsidR="00B831C3" w:rsidRPr="00CD576B" w:rsidRDefault="00B831C3" w:rsidP="00FB0F76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 xml:space="preserve">Proportion </w:t>
            </w:r>
            <w:proofErr w:type="spellStart"/>
            <w:r w:rsidRPr="00CD576B">
              <w:rPr>
                <w:b/>
                <w:lang w:val="de-DE"/>
              </w:rPr>
              <w:t>of</w:t>
            </w:r>
            <w:proofErr w:type="spellEnd"/>
            <w:r w:rsidRPr="00CD576B"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directed</w:t>
            </w:r>
            <w:proofErr w:type="spellEnd"/>
            <w:r w:rsidRPr="00CD576B"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orders</w:t>
            </w:r>
            <w:proofErr w:type="spellEnd"/>
          </w:p>
        </w:tc>
      </w:tr>
      <w:tr w:rsidR="00AA6129" w14:paraId="763D695A" w14:textId="77777777" w:rsidTr="5BA6C471">
        <w:tc>
          <w:tcPr>
            <w:tcW w:w="2177" w:type="dxa"/>
          </w:tcPr>
          <w:p w14:paraId="775ADD89" w14:textId="4CD2D32A" w:rsidR="00AA6129" w:rsidRPr="00EE7AD1" w:rsidRDefault="00AA6129" w:rsidP="007C4AB4">
            <w:pPr>
              <w:pStyle w:val="Listenabsatz"/>
              <w:numPr>
                <w:ilvl w:val="0"/>
                <w:numId w:val="16"/>
              </w:numPr>
              <w:rPr>
                <w:lang w:val="de-DE"/>
              </w:rPr>
            </w:pPr>
            <w:r>
              <w:rPr>
                <w:lang w:val="de-DE"/>
              </w:rPr>
              <w:t>UBS Europe SE</w:t>
            </w:r>
          </w:p>
        </w:tc>
        <w:tc>
          <w:tcPr>
            <w:tcW w:w="2578" w:type="dxa"/>
          </w:tcPr>
          <w:p w14:paraId="73F1D803" w14:textId="2E6CBA43" w:rsidR="00AA6129" w:rsidRPr="00CD576B" w:rsidRDefault="00AA6129" w:rsidP="00AA6129">
            <w:pPr>
              <w:rPr>
                <w:lang w:val="de-DE"/>
              </w:rPr>
            </w:pPr>
            <w:r w:rsidRPr="008A3F92">
              <w:rPr>
                <w:lang w:val="de-DE"/>
              </w:rPr>
              <w:t>5299007QVIQ7IO64NX37</w:t>
            </w:r>
          </w:p>
        </w:tc>
        <w:tc>
          <w:tcPr>
            <w:tcW w:w="1211" w:type="dxa"/>
          </w:tcPr>
          <w:p w14:paraId="1FF8E60D" w14:textId="54C78D15" w:rsidR="00AA6129" w:rsidRDefault="00AA6129" w:rsidP="00AA6129">
            <w:pPr>
              <w:rPr>
                <w:lang w:val="de-DE"/>
              </w:rPr>
            </w:pPr>
            <w:r>
              <w:rPr>
                <w:lang w:val="de-DE"/>
              </w:rPr>
              <w:t>100,00%</w:t>
            </w:r>
          </w:p>
        </w:tc>
        <w:tc>
          <w:tcPr>
            <w:tcW w:w="1211" w:type="dxa"/>
            <w:gridSpan w:val="2"/>
          </w:tcPr>
          <w:p w14:paraId="2A9E370C" w14:textId="5036F7DB" w:rsidR="00AA6129" w:rsidRDefault="5BA6C471" w:rsidP="5BA6C471">
            <w:pPr>
              <w:spacing w:after="200" w:line="276" w:lineRule="auto"/>
            </w:pPr>
            <w:r w:rsidRPr="5BA6C471">
              <w:rPr>
                <w:lang w:val="de-DE"/>
              </w:rPr>
              <w:t>100,00%</w:t>
            </w:r>
          </w:p>
        </w:tc>
        <w:tc>
          <w:tcPr>
            <w:tcW w:w="1211" w:type="dxa"/>
            <w:gridSpan w:val="5"/>
          </w:tcPr>
          <w:p w14:paraId="12B2954A" w14:textId="0BE1E2DA" w:rsidR="00AA6129" w:rsidRDefault="006969B6" w:rsidP="00AA6129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No</w:t>
            </w:r>
            <w:proofErr w:type="spellEnd"/>
            <w:r>
              <w:rPr>
                <w:lang w:val="de-DE"/>
              </w:rPr>
              <w:t xml:space="preserve"> Data</w:t>
            </w:r>
          </w:p>
        </w:tc>
        <w:tc>
          <w:tcPr>
            <w:tcW w:w="1211" w:type="dxa"/>
            <w:gridSpan w:val="5"/>
          </w:tcPr>
          <w:p w14:paraId="6815E7C3" w14:textId="6AED059F" w:rsidR="00AA6129" w:rsidRDefault="006969B6" w:rsidP="00AA6129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No</w:t>
            </w:r>
            <w:proofErr w:type="spellEnd"/>
            <w:r>
              <w:rPr>
                <w:lang w:val="de-DE"/>
              </w:rPr>
              <w:t xml:space="preserve"> Data</w:t>
            </w:r>
          </w:p>
        </w:tc>
        <w:tc>
          <w:tcPr>
            <w:tcW w:w="1211" w:type="dxa"/>
            <w:gridSpan w:val="2"/>
          </w:tcPr>
          <w:p w14:paraId="2B69004E" w14:textId="1C69CA56" w:rsidR="00AA6129" w:rsidRDefault="00AA6129" w:rsidP="00AA6129">
            <w:pPr>
              <w:rPr>
                <w:lang w:val="de-DE"/>
              </w:rPr>
            </w:pPr>
            <w:r>
              <w:rPr>
                <w:lang w:val="de-DE"/>
              </w:rPr>
              <w:t>100,00%</w:t>
            </w:r>
          </w:p>
        </w:tc>
      </w:tr>
      <w:tr w:rsidR="00AA6129" w14:paraId="050B5727" w14:textId="77777777" w:rsidTr="5BA6C471">
        <w:tc>
          <w:tcPr>
            <w:tcW w:w="2177" w:type="dxa"/>
          </w:tcPr>
          <w:p w14:paraId="2CFFAAAA" w14:textId="60D50666" w:rsidR="00AA6129" w:rsidRPr="00EE7AD1" w:rsidRDefault="00AA6129" w:rsidP="007C4AB4">
            <w:pPr>
              <w:pStyle w:val="Listenabsatz"/>
              <w:numPr>
                <w:ilvl w:val="0"/>
                <w:numId w:val="16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578" w:type="dxa"/>
          </w:tcPr>
          <w:p w14:paraId="67431718" w14:textId="6BB269DD" w:rsidR="00AA6129" w:rsidRDefault="00AA6129" w:rsidP="00AA6129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</w:tcPr>
          <w:p w14:paraId="13D9DDAC" w14:textId="708F087F" w:rsidR="00AA6129" w:rsidRDefault="00AA6129" w:rsidP="00AA6129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2819BCD1" w14:textId="2789B249" w:rsidR="00AA6129" w:rsidRDefault="00AA6129" w:rsidP="00AA6129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7E6D73A4" w14:textId="76C41E55" w:rsidR="00AA6129" w:rsidRDefault="00AA6129" w:rsidP="00AA6129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47FA52FD" w14:textId="2ED32E3F" w:rsidR="00AA6129" w:rsidRDefault="00AA6129" w:rsidP="00AA6129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694E89DA" w14:textId="3D4270ED" w:rsidR="00AA6129" w:rsidRDefault="00AA6129" w:rsidP="00AA6129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45549C" w14:paraId="1474740A" w14:textId="77777777" w:rsidTr="5BA6C471">
        <w:tc>
          <w:tcPr>
            <w:tcW w:w="2177" w:type="dxa"/>
          </w:tcPr>
          <w:p w14:paraId="1F1B1650" w14:textId="77777777" w:rsidR="0045549C" w:rsidRPr="00EE7AD1" w:rsidRDefault="00D133ED" w:rsidP="007C4AB4">
            <w:pPr>
              <w:pStyle w:val="Listenabsatz"/>
              <w:numPr>
                <w:ilvl w:val="0"/>
                <w:numId w:val="16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578" w:type="dxa"/>
          </w:tcPr>
          <w:p w14:paraId="6D33B5CE" w14:textId="77777777" w:rsidR="0045549C" w:rsidRDefault="00D133ED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</w:tcPr>
          <w:p w14:paraId="73D28942" w14:textId="77777777" w:rsidR="0045549C" w:rsidRDefault="00D133ED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6EE898B1" w14:textId="77777777" w:rsidR="0045549C" w:rsidRDefault="00D133ED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6C36B7E8" w14:textId="77777777" w:rsidR="0045549C" w:rsidRDefault="00D133ED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0A3A37FF" w14:textId="77777777" w:rsidR="0045549C" w:rsidRDefault="00D133ED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7682D6B9" w14:textId="77777777" w:rsidR="0045549C" w:rsidRDefault="00D133ED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45549C" w14:paraId="185C2A39" w14:textId="77777777" w:rsidTr="5BA6C471">
        <w:tc>
          <w:tcPr>
            <w:tcW w:w="2177" w:type="dxa"/>
          </w:tcPr>
          <w:p w14:paraId="52946EC9" w14:textId="77777777" w:rsidR="0045549C" w:rsidRPr="00EE7AD1" w:rsidRDefault="00D133ED" w:rsidP="007C4AB4">
            <w:pPr>
              <w:pStyle w:val="Listenabsatz"/>
              <w:numPr>
                <w:ilvl w:val="0"/>
                <w:numId w:val="16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578" w:type="dxa"/>
          </w:tcPr>
          <w:p w14:paraId="236AF5FB" w14:textId="77777777" w:rsidR="0045549C" w:rsidRDefault="00D133ED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</w:tcPr>
          <w:p w14:paraId="596B534E" w14:textId="77777777" w:rsidR="0045549C" w:rsidRDefault="00D133ED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0567CF3A" w14:textId="77777777" w:rsidR="0045549C" w:rsidRDefault="00D133ED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7A858928" w14:textId="77777777" w:rsidR="0045549C" w:rsidRDefault="00D133ED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6FEBC05C" w14:textId="77777777" w:rsidR="0045549C" w:rsidRDefault="00D133ED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423F7AF0" w14:textId="77777777" w:rsidR="0045549C" w:rsidRDefault="00D133ED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45549C" w14:paraId="26CFE06C" w14:textId="77777777" w:rsidTr="5BA6C471">
        <w:tc>
          <w:tcPr>
            <w:tcW w:w="2177" w:type="dxa"/>
          </w:tcPr>
          <w:p w14:paraId="22CC88CD" w14:textId="77777777" w:rsidR="0045549C" w:rsidRPr="00EE7AD1" w:rsidRDefault="00D133ED" w:rsidP="007C4AB4">
            <w:pPr>
              <w:pStyle w:val="Listenabsatz"/>
              <w:numPr>
                <w:ilvl w:val="0"/>
                <w:numId w:val="16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578" w:type="dxa"/>
          </w:tcPr>
          <w:p w14:paraId="1BA8EDE0" w14:textId="77777777" w:rsidR="0045549C" w:rsidRDefault="00D133ED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</w:tcPr>
          <w:p w14:paraId="3ABA7634" w14:textId="77777777" w:rsidR="0045549C" w:rsidRDefault="00D133ED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1E557BD7" w14:textId="77777777" w:rsidR="0045549C" w:rsidRDefault="00D133ED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507C9D81" w14:textId="77777777" w:rsidR="0045549C" w:rsidRDefault="00D133ED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57B332C2" w14:textId="77777777" w:rsidR="0045549C" w:rsidRDefault="00D133ED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10AF0E9A" w14:textId="77777777" w:rsidR="0045549C" w:rsidRDefault="00D133ED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</w:tbl>
    <w:p w14:paraId="0FE144BD" w14:textId="77777777" w:rsidR="0045549C" w:rsidRDefault="0045549C" w:rsidP="0045549C">
      <w:pPr>
        <w:ind w:left="-426"/>
        <w:rPr>
          <w:lang w:val="de-DE"/>
        </w:rPr>
      </w:pPr>
    </w:p>
    <w:p w14:paraId="5016AE4C" w14:textId="77777777" w:rsidR="00D2188E" w:rsidRDefault="00D2188E" w:rsidP="0045549C">
      <w:pPr>
        <w:ind w:left="-426"/>
        <w:rPr>
          <w:lang w:val="de-DE"/>
        </w:rPr>
      </w:pPr>
    </w:p>
    <w:p w14:paraId="112976D3" w14:textId="77777777" w:rsidR="00D2188E" w:rsidRDefault="00D2188E" w:rsidP="0045549C">
      <w:pPr>
        <w:ind w:left="-426"/>
        <w:rPr>
          <w:lang w:val="de-DE"/>
        </w:rPr>
      </w:pPr>
    </w:p>
    <w:p w14:paraId="7EC02EA0" w14:textId="77777777" w:rsidR="00D2188E" w:rsidRDefault="00D2188E">
      <w:pPr>
        <w:rPr>
          <w:lang w:val="de-DE"/>
        </w:rPr>
      </w:pPr>
      <w:r>
        <w:rPr>
          <w:lang w:val="de-DE"/>
        </w:rPr>
        <w:br w:type="page"/>
      </w:r>
    </w:p>
    <w:p w14:paraId="2DC9B640" w14:textId="77777777" w:rsidR="00D2188E" w:rsidRDefault="00D2188E" w:rsidP="0045549C">
      <w:pPr>
        <w:ind w:left="-426"/>
        <w:rPr>
          <w:lang w:val="de-DE"/>
        </w:rPr>
      </w:pPr>
    </w:p>
    <w:tbl>
      <w:tblPr>
        <w:tblStyle w:val="Tabellenraster"/>
        <w:tblW w:w="10810" w:type="dxa"/>
        <w:tblInd w:w="-601" w:type="dxa"/>
        <w:tblLook w:val="04A0" w:firstRow="1" w:lastRow="0" w:firstColumn="1" w:lastColumn="0" w:noHBand="0" w:noVBand="1"/>
      </w:tblPr>
      <w:tblGrid>
        <w:gridCol w:w="2177"/>
        <w:gridCol w:w="2578"/>
        <w:gridCol w:w="1211"/>
        <w:gridCol w:w="744"/>
        <w:gridCol w:w="467"/>
        <w:gridCol w:w="177"/>
        <w:gridCol w:w="126"/>
        <w:gridCol w:w="509"/>
        <w:gridCol w:w="145"/>
        <w:gridCol w:w="254"/>
        <w:gridCol w:w="327"/>
        <w:gridCol w:w="152"/>
        <w:gridCol w:w="370"/>
        <w:gridCol w:w="269"/>
        <w:gridCol w:w="93"/>
        <w:gridCol w:w="742"/>
        <w:gridCol w:w="469"/>
      </w:tblGrid>
      <w:tr w:rsidR="002608FF" w:rsidRPr="005E1623" w14:paraId="0494F4B4" w14:textId="77777777" w:rsidTr="006008F8">
        <w:tc>
          <w:tcPr>
            <w:tcW w:w="6710" w:type="dxa"/>
            <w:gridSpan w:val="4"/>
            <w:tcBorders>
              <w:right w:val="nil"/>
            </w:tcBorders>
          </w:tcPr>
          <w:p w14:paraId="2E616E1F" w14:textId="77777777" w:rsidR="002608FF" w:rsidRPr="00CD576B" w:rsidRDefault="002608FF" w:rsidP="00FB0F76">
            <w:pPr>
              <w:rPr>
                <w:b/>
              </w:rPr>
            </w:pPr>
            <w:r w:rsidRPr="00CD576B">
              <w:rPr>
                <w:b/>
              </w:rPr>
              <w:t xml:space="preserve">Asset Class (RTS28): </w:t>
            </w:r>
            <w:r>
              <w:rPr>
                <w:b/>
              </w:rPr>
              <w:t>Securitized derivatives – Other securitized derivatives</w:t>
            </w:r>
          </w:p>
        </w:tc>
        <w:tc>
          <w:tcPr>
            <w:tcW w:w="77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ACA6FEE" w14:textId="77777777" w:rsidR="002608FF" w:rsidRPr="00CD576B" w:rsidRDefault="002608FF" w:rsidP="00FB0F76">
            <w:pPr>
              <w:rPr>
                <w:b/>
              </w:rPr>
            </w:pPr>
          </w:p>
        </w:tc>
        <w:tc>
          <w:tcPr>
            <w:tcW w:w="65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334E10A" w14:textId="77777777" w:rsidR="002608FF" w:rsidRPr="00CD576B" w:rsidRDefault="002608FF" w:rsidP="00FB0F76">
            <w:pPr>
              <w:rPr>
                <w:b/>
              </w:rPr>
            </w:pPr>
          </w:p>
        </w:tc>
        <w:tc>
          <w:tcPr>
            <w:tcW w:w="73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EAA25E8" w14:textId="77777777" w:rsidR="002608FF" w:rsidRPr="00CD576B" w:rsidRDefault="002608FF" w:rsidP="00FB0F76">
            <w:pPr>
              <w:rPr>
                <w:b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</w:tcPr>
          <w:p w14:paraId="707D170F" w14:textId="77777777" w:rsidR="002608FF" w:rsidRPr="00CD576B" w:rsidRDefault="002608FF" w:rsidP="00FB0F76">
            <w:pPr>
              <w:rPr>
                <w:b/>
              </w:rPr>
            </w:pPr>
          </w:p>
        </w:tc>
        <w:tc>
          <w:tcPr>
            <w:tcW w:w="269" w:type="dxa"/>
            <w:tcBorders>
              <w:left w:val="nil"/>
              <w:bottom w:val="single" w:sz="4" w:space="0" w:color="auto"/>
              <w:right w:val="nil"/>
            </w:tcBorders>
          </w:tcPr>
          <w:p w14:paraId="09EA9C3B" w14:textId="77777777" w:rsidR="002608FF" w:rsidRPr="00CD576B" w:rsidRDefault="002608FF" w:rsidP="00FB0F76">
            <w:pPr>
              <w:rPr>
                <w:b/>
              </w:rPr>
            </w:pPr>
          </w:p>
        </w:tc>
        <w:tc>
          <w:tcPr>
            <w:tcW w:w="1304" w:type="dxa"/>
            <w:gridSpan w:val="3"/>
            <w:tcBorders>
              <w:left w:val="nil"/>
              <w:bottom w:val="single" w:sz="4" w:space="0" w:color="auto"/>
            </w:tcBorders>
          </w:tcPr>
          <w:p w14:paraId="087827A1" w14:textId="77777777" w:rsidR="002608FF" w:rsidRPr="00CD576B" w:rsidRDefault="002608FF" w:rsidP="00FB0F76">
            <w:pPr>
              <w:rPr>
                <w:b/>
              </w:rPr>
            </w:pPr>
          </w:p>
        </w:tc>
      </w:tr>
      <w:tr w:rsidR="002608FF" w:rsidRPr="005E1623" w14:paraId="10A862D5" w14:textId="77777777" w:rsidTr="006008F8">
        <w:tc>
          <w:tcPr>
            <w:tcW w:w="6710" w:type="dxa"/>
            <w:gridSpan w:val="4"/>
            <w:tcBorders>
              <w:right w:val="nil"/>
            </w:tcBorders>
          </w:tcPr>
          <w:p w14:paraId="617C4D1E" w14:textId="77777777" w:rsidR="002608FF" w:rsidRPr="00CD576B" w:rsidRDefault="002608FF" w:rsidP="00FB0F76">
            <w:pPr>
              <w:rPr>
                <w:b/>
              </w:rPr>
            </w:pPr>
            <w:r>
              <w:rPr>
                <w:b/>
                <w:lang w:val="de-DE"/>
              </w:rPr>
              <w:t>Client Classification: Retail</w:t>
            </w:r>
          </w:p>
        </w:tc>
        <w:tc>
          <w:tcPr>
            <w:tcW w:w="644" w:type="dxa"/>
            <w:gridSpan w:val="2"/>
            <w:tcBorders>
              <w:left w:val="nil"/>
              <w:right w:val="nil"/>
            </w:tcBorders>
          </w:tcPr>
          <w:p w14:paraId="78A76CC9" w14:textId="77777777" w:rsidR="002608FF" w:rsidRPr="00CD576B" w:rsidRDefault="002608FF" w:rsidP="00FB0F76">
            <w:pPr>
              <w:rPr>
                <w:b/>
              </w:rPr>
            </w:pPr>
          </w:p>
        </w:tc>
        <w:tc>
          <w:tcPr>
            <w:tcW w:w="635" w:type="dxa"/>
            <w:gridSpan w:val="2"/>
            <w:tcBorders>
              <w:left w:val="nil"/>
              <w:right w:val="nil"/>
            </w:tcBorders>
          </w:tcPr>
          <w:p w14:paraId="4A0542A5" w14:textId="77777777" w:rsidR="002608FF" w:rsidRPr="00CD576B" w:rsidRDefault="002608FF" w:rsidP="00FB0F76">
            <w:pPr>
              <w:rPr>
                <w:b/>
              </w:rPr>
            </w:pPr>
          </w:p>
        </w:tc>
        <w:tc>
          <w:tcPr>
            <w:tcW w:w="726" w:type="dxa"/>
            <w:gridSpan w:val="3"/>
            <w:tcBorders>
              <w:left w:val="nil"/>
              <w:right w:val="nil"/>
            </w:tcBorders>
          </w:tcPr>
          <w:p w14:paraId="46DA95DF" w14:textId="77777777" w:rsidR="002608FF" w:rsidRPr="00CD576B" w:rsidRDefault="002608FF" w:rsidP="00FB0F76">
            <w:pPr>
              <w:rPr>
                <w:b/>
              </w:rPr>
            </w:pPr>
          </w:p>
        </w:tc>
        <w:tc>
          <w:tcPr>
            <w:tcW w:w="884" w:type="dxa"/>
            <w:gridSpan w:val="4"/>
            <w:tcBorders>
              <w:left w:val="nil"/>
              <w:right w:val="nil"/>
            </w:tcBorders>
          </w:tcPr>
          <w:p w14:paraId="4AB4755C" w14:textId="77777777" w:rsidR="002608FF" w:rsidRPr="00CD576B" w:rsidRDefault="002608FF" w:rsidP="00FB0F76">
            <w:pPr>
              <w:rPr>
                <w:b/>
              </w:rPr>
            </w:pPr>
          </w:p>
        </w:tc>
        <w:tc>
          <w:tcPr>
            <w:tcW w:w="742" w:type="dxa"/>
            <w:tcBorders>
              <w:left w:val="nil"/>
              <w:right w:val="nil"/>
            </w:tcBorders>
          </w:tcPr>
          <w:p w14:paraId="0807331A" w14:textId="77777777" w:rsidR="002608FF" w:rsidRPr="00CD576B" w:rsidRDefault="002608FF" w:rsidP="00FB0F76">
            <w:pPr>
              <w:rPr>
                <w:b/>
              </w:rPr>
            </w:pPr>
          </w:p>
        </w:tc>
        <w:tc>
          <w:tcPr>
            <w:tcW w:w="469" w:type="dxa"/>
            <w:tcBorders>
              <w:left w:val="nil"/>
            </w:tcBorders>
          </w:tcPr>
          <w:p w14:paraId="17401668" w14:textId="77777777" w:rsidR="002608FF" w:rsidRPr="00CD576B" w:rsidRDefault="002608FF" w:rsidP="00FB0F76">
            <w:pPr>
              <w:rPr>
                <w:b/>
              </w:rPr>
            </w:pPr>
          </w:p>
        </w:tc>
      </w:tr>
      <w:tr w:rsidR="006008F8" w14:paraId="20067176" w14:textId="77777777" w:rsidTr="006008F8">
        <w:tc>
          <w:tcPr>
            <w:tcW w:w="10810" w:type="dxa"/>
            <w:gridSpan w:val="17"/>
          </w:tcPr>
          <w:p w14:paraId="26E4510F" w14:textId="77777777" w:rsidR="006008F8" w:rsidRPr="00964D88" w:rsidRDefault="00E93519" w:rsidP="004135B8">
            <w:pPr>
              <w:rPr>
                <w:b/>
              </w:rPr>
            </w:pPr>
            <w:r>
              <w:rPr>
                <w:b/>
              </w:rPr>
              <w:t>&lt;1 average trade per business day: yes</w:t>
            </w:r>
          </w:p>
        </w:tc>
      </w:tr>
      <w:tr w:rsidR="00B831C3" w14:paraId="444C1D2B" w14:textId="77777777" w:rsidTr="006008F8">
        <w:tc>
          <w:tcPr>
            <w:tcW w:w="2177" w:type="dxa"/>
          </w:tcPr>
          <w:p w14:paraId="323B7A82" w14:textId="77777777" w:rsidR="00B831C3" w:rsidRPr="00E93519" w:rsidRDefault="00E93519" w:rsidP="00FB0F76">
            <w:pPr>
              <w:rPr>
                <w:b/>
              </w:rPr>
            </w:pPr>
            <w:r w:rsidRPr="00E93519">
              <w:rPr>
                <w:b/>
              </w:rPr>
              <w:t>Ranked in terms of trading volume</w:t>
            </w:r>
          </w:p>
        </w:tc>
        <w:tc>
          <w:tcPr>
            <w:tcW w:w="2578" w:type="dxa"/>
          </w:tcPr>
          <w:p w14:paraId="2ED7A15F" w14:textId="77777777" w:rsidR="00B831C3" w:rsidRPr="00CD576B" w:rsidRDefault="00B831C3" w:rsidP="00FB0F76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>LEI</w:t>
            </w:r>
          </w:p>
        </w:tc>
        <w:tc>
          <w:tcPr>
            <w:tcW w:w="1211" w:type="dxa"/>
          </w:tcPr>
          <w:p w14:paraId="215692AE" w14:textId="77777777" w:rsidR="00B831C3" w:rsidRPr="00CD576B" w:rsidRDefault="00B831C3" w:rsidP="00FB0F76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 xml:space="preserve">Proportion </w:t>
            </w:r>
            <w:proofErr w:type="spellStart"/>
            <w:r w:rsidRPr="00CD576B">
              <w:rPr>
                <w:b/>
                <w:lang w:val="de-DE"/>
              </w:rPr>
              <w:t>of</w:t>
            </w:r>
            <w:proofErr w:type="spellEnd"/>
            <w:r w:rsidRPr="00CD576B"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trading</w:t>
            </w:r>
            <w:proofErr w:type="spellEnd"/>
            <w:r w:rsidRPr="00CD576B"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volume</w:t>
            </w:r>
            <w:proofErr w:type="spellEnd"/>
          </w:p>
        </w:tc>
        <w:tc>
          <w:tcPr>
            <w:tcW w:w="1211" w:type="dxa"/>
            <w:gridSpan w:val="2"/>
          </w:tcPr>
          <w:p w14:paraId="1145D689" w14:textId="77777777" w:rsidR="00B831C3" w:rsidRPr="00CD576B" w:rsidRDefault="00B831C3" w:rsidP="004135B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Proportion </w:t>
            </w:r>
            <w:proofErr w:type="spellStart"/>
            <w:r>
              <w:rPr>
                <w:b/>
                <w:lang w:val="de-DE"/>
              </w:rPr>
              <w:t>of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executed</w:t>
            </w:r>
            <w:proofErr w:type="spellEnd"/>
            <w:r w:rsidRPr="00CD576B"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orders</w:t>
            </w:r>
            <w:proofErr w:type="spellEnd"/>
          </w:p>
        </w:tc>
        <w:tc>
          <w:tcPr>
            <w:tcW w:w="1211" w:type="dxa"/>
            <w:gridSpan w:val="5"/>
          </w:tcPr>
          <w:p w14:paraId="3F43F786" w14:textId="77777777" w:rsidR="00B831C3" w:rsidRPr="00CD576B" w:rsidRDefault="00B831C3" w:rsidP="00FB0F76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 xml:space="preserve">Proportion </w:t>
            </w:r>
            <w:proofErr w:type="spellStart"/>
            <w:r w:rsidRPr="00CD576B">
              <w:rPr>
                <w:b/>
                <w:lang w:val="de-DE"/>
              </w:rPr>
              <w:t>of</w:t>
            </w:r>
            <w:proofErr w:type="spellEnd"/>
            <w:r w:rsidRPr="00CD576B">
              <w:rPr>
                <w:b/>
                <w:lang w:val="de-DE"/>
              </w:rPr>
              <w:t xml:space="preserve"> passive </w:t>
            </w:r>
            <w:proofErr w:type="spellStart"/>
            <w:r w:rsidRPr="00CD576B">
              <w:rPr>
                <w:b/>
                <w:lang w:val="de-DE"/>
              </w:rPr>
              <w:t>orders</w:t>
            </w:r>
            <w:proofErr w:type="spellEnd"/>
          </w:p>
        </w:tc>
        <w:tc>
          <w:tcPr>
            <w:tcW w:w="1211" w:type="dxa"/>
            <w:gridSpan w:val="5"/>
          </w:tcPr>
          <w:p w14:paraId="2D7B9A89" w14:textId="77777777" w:rsidR="00B831C3" w:rsidRPr="00CD576B" w:rsidRDefault="00B831C3" w:rsidP="00FB0F76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 xml:space="preserve">Proportion </w:t>
            </w:r>
            <w:proofErr w:type="spellStart"/>
            <w:r w:rsidRPr="00CD576B">
              <w:rPr>
                <w:b/>
                <w:lang w:val="de-DE"/>
              </w:rPr>
              <w:t>of</w:t>
            </w:r>
            <w:proofErr w:type="spellEnd"/>
            <w:r w:rsidRPr="00CD576B">
              <w:rPr>
                <w:b/>
                <w:lang w:val="de-DE"/>
              </w:rPr>
              <w:t xml:space="preserve"> aggressive </w:t>
            </w:r>
            <w:proofErr w:type="spellStart"/>
            <w:r w:rsidRPr="00CD576B">
              <w:rPr>
                <w:b/>
                <w:lang w:val="de-DE"/>
              </w:rPr>
              <w:t>orders</w:t>
            </w:r>
            <w:proofErr w:type="spellEnd"/>
          </w:p>
        </w:tc>
        <w:tc>
          <w:tcPr>
            <w:tcW w:w="1211" w:type="dxa"/>
            <w:gridSpan w:val="2"/>
          </w:tcPr>
          <w:p w14:paraId="79E43EDA" w14:textId="77777777" w:rsidR="00B831C3" w:rsidRPr="00CD576B" w:rsidRDefault="00B831C3" w:rsidP="00FB0F76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 xml:space="preserve">Proportion </w:t>
            </w:r>
            <w:proofErr w:type="spellStart"/>
            <w:r w:rsidRPr="00CD576B">
              <w:rPr>
                <w:b/>
                <w:lang w:val="de-DE"/>
              </w:rPr>
              <w:t>of</w:t>
            </w:r>
            <w:proofErr w:type="spellEnd"/>
            <w:r w:rsidRPr="00CD576B"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directed</w:t>
            </w:r>
            <w:proofErr w:type="spellEnd"/>
            <w:r w:rsidRPr="00CD576B"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orders</w:t>
            </w:r>
            <w:proofErr w:type="spellEnd"/>
          </w:p>
        </w:tc>
      </w:tr>
      <w:tr w:rsidR="00D2188E" w14:paraId="39759EF9" w14:textId="77777777" w:rsidTr="006008F8">
        <w:tc>
          <w:tcPr>
            <w:tcW w:w="2177" w:type="dxa"/>
          </w:tcPr>
          <w:p w14:paraId="3707CAB8" w14:textId="77777777" w:rsidR="00D2188E" w:rsidRPr="00EE7AD1" w:rsidRDefault="00D2188E" w:rsidP="007C4AB4">
            <w:pPr>
              <w:pStyle w:val="Listenabsatz"/>
              <w:numPr>
                <w:ilvl w:val="0"/>
                <w:numId w:val="9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578" w:type="dxa"/>
          </w:tcPr>
          <w:p w14:paraId="40F8D55A" w14:textId="77777777" w:rsidR="00D2188E" w:rsidRPr="00CD576B" w:rsidRDefault="00D2188E" w:rsidP="00D2188E">
            <w:pPr>
              <w:rPr>
                <w:lang w:val="de-DE"/>
              </w:rPr>
            </w:pPr>
          </w:p>
        </w:tc>
        <w:tc>
          <w:tcPr>
            <w:tcW w:w="1211" w:type="dxa"/>
          </w:tcPr>
          <w:p w14:paraId="251DB5BD" w14:textId="77777777" w:rsidR="00D2188E" w:rsidRDefault="00D2188E" w:rsidP="00D2188E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7FD1D78B" w14:textId="77777777" w:rsidR="00D2188E" w:rsidRDefault="00D2188E" w:rsidP="00D2188E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3046DF11" w14:textId="77777777" w:rsidR="00D2188E" w:rsidRDefault="00D2188E" w:rsidP="00D2188E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29E8547C" w14:textId="77777777" w:rsidR="00D2188E" w:rsidRDefault="00D2188E" w:rsidP="00D2188E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50FDF38F" w14:textId="77777777" w:rsidR="00D2188E" w:rsidRDefault="00D2188E" w:rsidP="00D2188E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B831C3" w14:paraId="327628B4" w14:textId="77777777" w:rsidTr="006008F8">
        <w:tc>
          <w:tcPr>
            <w:tcW w:w="2177" w:type="dxa"/>
          </w:tcPr>
          <w:p w14:paraId="7060911E" w14:textId="77777777" w:rsidR="00B831C3" w:rsidRPr="00EE7AD1" w:rsidRDefault="004F7443" w:rsidP="007C4AB4">
            <w:pPr>
              <w:pStyle w:val="Listenabsatz"/>
              <w:numPr>
                <w:ilvl w:val="0"/>
                <w:numId w:val="9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578" w:type="dxa"/>
          </w:tcPr>
          <w:p w14:paraId="43AC23DC" w14:textId="77777777" w:rsidR="00B831C3" w:rsidRDefault="004F7443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</w:tcPr>
          <w:p w14:paraId="3DE8816B" w14:textId="77777777" w:rsidR="00B831C3" w:rsidRDefault="004F7443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1BB9BF30" w14:textId="77777777" w:rsidR="00B831C3" w:rsidRDefault="004F7443" w:rsidP="004135B8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3FE85BB2" w14:textId="77777777" w:rsidR="00B831C3" w:rsidRDefault="004F7443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50128B89" w14:textId="77777777" w:rsidR="00B831C3" w:rsidRDefault="004F7443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727FF8BC" w14:textId="77777777" w:rsidR="00B831C3" w:rsidRDefault="004F7443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2608FF" w14:paraId="06E357D2" w14:textId="77777777" w:rsidTr="006008F8">
        <w:tc>
          <w:tcPr>
            <w:tcW w:w="2177" w:type="dxa"/>
          </w:tcPr>
          <w:p w14:paraId="7A044426" w14:textId="77777777" w:rsidR="002608FF" w:rsidRPr="00EE7AD1" w:rsidRDefault="004F7443" w:rsidP="007C4AB4">
            <w:pPr>
              <w:pStyle w:val="Listenabsatz"/>
              <w:numPr>
                <w:ilvl w:val="0"/>
                <w:numId w:val="9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578" w:type="dxa"/>
          </w:tcPr>
          <w:p w14:paraId="10B75FF1" w14:textId="77777777" w:rsidR="002608FF" w:rsidRDefault="004F7443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</w:tcPr>
          <w:p w14:paraId="65E85706" w14:textId="77777777" w:rsidR="002608FF" w:rsidRDefault="004F7443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1D5F5D0B" w14:textId="77777777" w:rsidR="002608FF" w:rsidRDefault="004F7443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6E813CFE" w14:textId="77777777" w:rsidR="002608FF" w:rsidRDefault="004F7443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6F0DDFD8" w14:textId="77777777" w:rsidR="002608FF" w:rsidRDefault="004F7443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0251602D" w14:textId="77777777" w:rsidR="002608FF" w:rsidRDefault="004F7443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2608FF" w14:paraId="0265F069" w14:textId="77777777" w:rsidTr="006008F8">
        <w:tc>
          <w:tcPr>
            <w:tcW w:w="2177" w:type="dxa"/>
          </w:tcPr>
          <w:p w14:paraId="5AACD2FB" w14:textId="77777777" w:rsidR="002608FF" w:rsidRPr="00EE7AD1" w:rsidRDefault="004F7443" w:rsidP="007C4AB4">
            <w:pPr>
              <w:pStyle w:val="Listenabsatz"/>
              <w:numPr>
                <w:ilvl w:val="0"/>
                <w:numId w:val="9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578" w:type="dxa"/>
          </w:tcPr>
          <w:p w14:paraId="3326C0CA" w14:textId="77777777" w:rsidR="002608FF" w:rsidRDefault="004F7443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</w:tcPr>
          <w:p w14:paraId="70BED93A" w14:textId="77777777" w:rsidR="002608FF" w:rsidRDefault="004F7443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64A069B9" w14:textId="77777777" w:rsidR="002608FF" w:rsidRDefault="004F7443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7904CE85" w14:textId="77777777" w:rsidR="002608FF" w:rsidRDefault="004F7443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4873CF3C" w14:textId="77777777" w:rsidR="002608FF" w:rsidRDefault="004F7443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1DE201A6" w14:textId="77777777" w:rsidR="002608FF" w:rsidRDefault="004F7443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2608FF" w14:paraId="39A9B17F" w14:textId="77777777" w:rsidTr="006008F8">
        <w:tc>
          <w:tcPr>
            <w:tcW w:w="2177" w:type="dxa"/>
          </w:tcPr>
          <w:p w14:paraId="1BC49AFA" w14:textId="77777777" w:rsidR="002608FF" w:rsidRPr="00EE7AD1" w:rsidRDefault="004F7443" w:rsidP="007C4AB4">
            <w:pPr>
              <w:pStyle w:val="Listenabsatz"/>
              <w:numPr>
                <w:ilvl w:val="0"/>
                <w:numId w:val="9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578" w:type="dxa"/>
          </w:tcPr>
          <w:p w14:paraId="607A3074" w14:textId="77777777" w:rsidR="002608FF" w:rsidRDefault="004F7443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</w:tcPr>
          <w:p w14:paraId="4AA1B57F" w14:textId="77777777" w:rsidR="002608FF" w:rsidRDefault="004F7443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38BC9D6F" w14:textId="77777777" w:rsidR="002608FF" w:rsidRDefault="004F7443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36F06C10" w14:textId="77777777" w:rsidR="002608FF" w:rsidRDefault="004F7443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406E7941" w14:textId="77777777" w:rsidR="002608FF" w:rsidRDefault="004F7443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692E8B7A" w14:textId="77777777" w:rsidR="002608FF" w:rsidRDefault="004F7443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</w:tbl>
    <w:p w14:paraId="3E0B1760" w14:textId="77777777" w:rsidR="00432582" w:rsidRDefault="00432582" w:rsidP="002608FF">
      <w:pPr>
        <w:ind w:left="-426"/>
        <w:rPr>
          <w:lang w:val="de-DE"/>
        </w:rPr>
      </w:pPr>
    </w:p>
    <w:tbl>
      <w:tblPr>
        <w:tblStyle w:val="Tabellenraster"/>
        <w:tblW w:w="11082" w:type="dxa"/>
        <w:tblInd w:w="-601" w:type="dxa"/>
        <w:tblLook w:val="04A0" w:firstRow="1" w:lastRow="0" w:firstColumn="1" w:lastColumn="0" w:noHBand="0" w:noVBand="1"/>
      </w:tblPr>
      <w:tblGrid>
        <w:gridCol w:w="2819"/>
        <w:gridCol w:w="2578"/>
        <w:gridCol w:w="1211"/>
        <w:gridCol w:w="744"/>
        <w:gridCol w:w="467"/>
        <w:gridCol w:w="177"/>
        <w:gridCol w:w="126"/>
        <w:gridCol w:w="509"/>
        <w:gridCol w:w="145"/>
        <w:gridCol w:w="254"/>
        <w:gridCol w:w="327"/>
        <w:gridCol w:w="152"/>
        <w:gridCol w:w="370"/>
        <w:gridCol w:w="269"/>
        <w:gridCol w:w="93"/>
        <w:gridCol w:w="742"/>
        <w:gridCol w:w="469"/>
      </w:tblGrid>
      <w:tr w:rsidR="002608FF" w:rsidRPr="005E1623" w14:paraId="7197E75F" w14:textId="77777777" w:rsidTr="5BA6C471">
        <w:tc>
          <w:tcPr>
            <w:tcW w:w="6982" w:type="dxa"/>
            <w:gridSpan w:val="4"/>
            <w:tcBorders>
              <w:right w:val="nil"/>
            </w:tcBorders>
          </w:tcPr>
          <w:p w14:paraId="4A8C873B" w14:textId="77777777" w:rsidR="002608FF" w:rsidRPr="00CD576B" w:rsidRDefault="002608FF" w:rsidP="00FB0F76">
            <w:pPr>
              <w:rPr>
                <w:b/>
              </w:rPr>
            </w:pPr>
            <w:r w:rsidRPr="00CD576B">
              <w:rPr>
                <w:b/>
              </w:rPr>
              <w:t xml:space="preserve">Asset Class (RTS28): </w:t>
            </w:r>
            <w:r>
              <w:rPr>
                <w:b/>
              </w:rPr>
              <w:t>Securitized derivatives – Other securitized derivatives</w:t>
            </w:r>
          </w:p>
        </w:tc>
        <w:tc>
          <w:tcPr>
            <w:tcW w:w="77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C2CB59C" w14:textId="77777777" w:rsidR="002608FF" w:rsidRPr="00CD576B" w:rsidRDefault="002608FF" w:rsidP="00FB0F76">
            <w:pPr>
              <w:rPr>
                <w:b/>
              </w:rPr>
            </w:pPr>
          </w:p>
        </w:tc>
        <w:tc>
          <w:tcPr>
            <w:tcW w:w="65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A3FC69D" w14:textId="77777777" w:rsidR="002608FF" w:rsidRPr="00CD576B" w:rsidRDefault="002608FF" w:rsidP="00FB0F76">
            <w:pPr>
              <w:rPr>
                <w:b/>
              </w:rPr>
            </w:pPr>
          </w:p>
        </w:tc>
        <w:tc>
          <w:tcPr>
            <w:tcW w:w="73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BB33D90" w14:textId="77777777" w:rsidR="002608FF" w:rsidRPr="00CD576B" w:rsidRDefault="002608FF" w:rsidP="00FB0F76">
            <w:pPr>
              <w:rPr>
                <w:b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</w:tcPr>
          <w:p w14:paraId="564DB6EC" w14:textId="77777777" w:rsidR="002608FF" w:rsidRPr="00CD576B" w:rsidRDefault="002608FF" w:rsidP="00FB0F76">
            <w:pPr>
              <w:rPr>
                <w:b/>
              </w:rPr>
            </w:pPr>
          </w:p>
        </w:tc>
        <w:tc>
          <w:tcPr>
            <w:tcW w:w="269" w:type="dxa"/>
            <w:tcBorders>
              <w:left w:val="nil"/>
              <w:bottom w:val="single" w:sz="4" w:space="0" w:color="auto"/>
              <w:right w:val="nil"/>
            </w:tcBorders>
          </w:tcPr>
          <w:p w14:paraId="7E6F4E14" w14:textId="77777777" w:rsidR="002608FF" w:rsidRPr="00CD576B" w:rsidRDefault="002608FF" w:rsidP="00FB0F76">
            <w:pPr>
              <w:rPr>
                <w:b/>
              </w:rPr>
            </w:pPr>
          </w:p>
        </w:tc>
        <w:tc>
          <w:tcPr>
            <w:tcW w:w="1304" w:type="dxa"/>
            <w:gridSpan w:val="3"/>
            <w:tcBorders>
              <w:left w:val="nil"/>
              <w:bottom w:val="single" w:sz="4" w:space="0" w:color="auto"/>
            </w:tcBorders>
          </w:tcPr>
          <w:p w14:paraId="0F134703" w14:textId="77777777" w:rsidR="002608FF" w:rsidRPr="00CD576B" w:rsidRDefault="002608FF" w:rsidP="00FB0F76">
            <w:pPr>
              <w:rPr>
                <w:b/>
              </w:rPr>
            </w:pPr>
          </w:p>
        </w:tc>
      </w:tr>
      <w:tr w:rsidR="002608FF" w:rsidRPr="005E1623" w14:paraId="6A0AB766" w14:textId="77777777" w:rsidTr="5BA6C471">
        <w:tc>
          <w:tcPr>
            <w:tcW w:w="6982" w:type="dxa"/>
            <w:gridSpan w:val="4"/>
            <w:tcBorders>
              <w:right w:val="nil"/>
            </w:tcBorders>
          </w:tcPr>
          <w:p w14:paraId="6B942AEF" w14:textId="77777777" w:rsidR="002608FF" w:rsidRPr="00CD576B" w:rsidRDefault="002608FF" w:rsidP="00FB0F76">
            <w:pPr>
              <w:rPr>
                <w:b/>
              </w:rPr>
            </w:pPr>
            <w:r>
              <w:rPr>
                <w:b/>
                <w:lang w:val="de-DE"/>
              </w:rPr>
              <w:t>Client Classification: Professional</w:t>
            </w:r>
          </w:p>
        </w:tc>
        <w:tc>
          <w:tcPr>
            <w:tcW w:w="644" w:type="dxa"/>
            <w:gridSpan w:val="2"/>
            <w:tcBorders>
              <w:left w:val="nil"/>
              <w:right w:val="nil"/>
            </w:tcBorders>
          </w:tcPr>
          <w:p w14:paraId="2E4003BE" w14:textId="77777777" w:rsidR="002608FF" w:rsidRPr="00CD576B" w:rsidRDefault="002608FF" w:rsidP="00FB0F76">
            <w:pPr>
              <w:rPr>
                <w:b/>
              </w:rPr>
            </w:pPr>
          </w:p>
        </w:tc>
        <w:tc>
          <w:tcPr>
            <w:tcW w:w="635" w:type="dxa"/>
            <w:gridSpan w:val="2"/>
            <w:tcBorders>
              <w:left w:val="nil"/>
              <w:right w:val="nil"/>
            </w:tcBorders>
          </w:tcPr>
          <w:p w14:paraId="68DC5FAC" w14:textId="77777777" w:rsidR="002608FF" w:rsidRPr="00CD576B" w:rsidRDefault="002608FF" w:rsidP="00FB0F76">
            <w:pPr>
              <w:rPr>
                <w:b/>
              </w:rPr>
            </w:pPr>
          </w:p>
        </w:tc>
        <w:tc>
          <w:tcPr>
            <w:tcW w:w="726" w:type="dxa"/>
            <w:gridSpan w:val="3"/>
            <w:tcBorders>
              <w:left w:val="nil"/>
              <w:right w:val="nil"/>
            </w:tcBorders>
          </w:tcPr>
          <w:p w14:paraId="694F268B" w14:textId="77777777" w:rsidR="002608FF" w:rsidRPr="00CD576B" w:rsidRDefault="002608FF" w:rsidP="00FB0F76">
            <w:pPr>
              <w:rPr>
                <w:b/>
              </w:rPr>
            </w:pPr>
          </w:p>
        </w:tc>
        <w:tc>
          <w:tcPr>
            <w:tcW w:w="884" w:type="dxa"/>
            <w:gridSpan w:val="4"/>
            <w:tcBorders>
              <w:left w:val="nil"/>
              <w:right w:val="nil"/>
            </w:tcBorders>
          </w:tcPr>
          <w:p w14:paraId="1C869344" w14:textId="77777777" w:rsidR="002608FF" w:rsidRPr="00CD576B" w:rsidRDefault="002608FF" w:rsidP="00FB0F76">
            <w:pPr>
              <w:rPr>
                <w:b/>
              </w:rPr>
            </w:pPr>
          </w:p>
        </w:tc>
        <w:tc>
          <w:tcPr>
            <w:tcW w:w="742" w:type="dxa"/>
            <w:tcBorders>
              <w:left w:val="nil"/>
              <w:right w:val="nil"/>
            </w:tcBorders>
          </w:tcPr>
          <w:p w14:paraId="71CC5956" w14:textId="77777777" w:rsidR="002608FF" w:rsidRPr="00CD576B" w:rsidRDefault="002608FF" w:rsidP="00FB0F76">
            <w:pPr>
              <w:rPr>
                <w:b/>
              </w:rPr>
            </w:pPr>
          </w:p>
        </w:tc>
        <w:tc>
          <w:tcPr>
            <w:tcW w:w="469" w:type="dxa"/>
            <w:tcBorders>
              <w:left w:val="nil"/>
            </w:tcBorders>
          </w:tcPr>
          <w:p w14:paraId="478C3CF1" w14:textId="77777777" w:rsidR="002608FF" w:rsidRPr="00CD576B" w:rsidRDefault="002608FF" w:rsidP="00FB0F76">
            <w:pPr>
              <w:rPr>
                <w:b/>
              </w:rPr>
            </w:pPr>
          </w:p>
        </w:tc>
      </w:tr>
      <w:tr w:rsidR="006008F8" w14:paraId="5A229BE2" w14:textId="77777777" w:rsidTr="5BA6C471">
        <w:tc>
          <w:tcPr>
            <w:tcW w:w="11082" w:type="dxa"/>
            <w:gridSpan w:val="17"/>
          </w:tcPr>
          <w:p w14:paraId="382AB9B1" w14:textId="77777777" w:rsidR="006008F8" w:rsidRPr="00964D88" w:rsidRDefault="00E93519" w:rsidP="004135B8">
            <w:pPr>
              <w:rPr>
                <w:b/>
              </w:rPr>
            </w:pPr>
            <w:r>
              <w:rPr>
                <w:b/>
              </w:rPr>
              <w:t>&lt;1 average trade per business day: yes</w:t>
            </w:r>
          </w:p>
        </w:tc>
      </w:tr>
      <w:tr w:rsidR="00B831C3" w14:paraId="5A33FCC6" w14:textId="77777777" w:rsidTr="5BA6C471">
        <w:tc>
          <w:tcPr>
            <w:tcW w:w="2251" w:type="dxa"/>
          </w:tcPr>
          <w:p w14:paraId="7CC30C1B" w14:textId="77777777" w:rsidR="00B831C3" w:rsidRPr="00E93519" w:rsidRDefault="00E93519" w:rsidP="00FB0F76">
            <w:pPr>
              <w:rPr>
                <w:b/>
              </w:rPr>
            </w:pPr>
            <w:r w:rsidRPr="00E93519">
              <w:rPr>
                <w:b/>
              </w:rPr>
              <w:t>Ranked in terms of trading volume</w:t>
            </w:r>
          </w:p>
        </w:tc>
        <w:tc>
          <w:tcPr>
            <w:tcW w:w="2711" w:type="dxa"/>
          </w:tcPr>
          <w:p w14:paraId="61B4744C" w14:textId="77777777" w:rsidR="00B831C3" w:rsidRPr="00CD576B" w:rsidRDefault="00B831C3" w:rsidP="00FB0F76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>LEI</w:t>
            </w:r>
          </w:p>
        </w:tc>
        <w:tc>
          <w:tcPr>
            <w:tcW w:w="1276" w:type="dxa"/>
          </w:tcPr>
          <w:p w14:paraId="62DE77A0" w14:textId="77777777" w:rsidR="00B831C3" w:rsidRPr="00CD576B" w:rsidRDefault="00B831C3" w:rsidP="00FB0F76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 xml:space="preserve">Proportion </w:t>
            </w:r>
            <w:proofErr w:type="spellStart"/>
            <w:r w:rsidRPr="00CD576B">
              <w:rPr>
                <w:b/>
                <w:lang w:val="de-DE"/>
              </w:rPr>
              <w:t>of</w:t>
            </w:r>
            <w:proofErr w:type="spellEnd"/>
            <w:r w:rsidRPr="00CD576B"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trading</w:t>
            </w:r>
            <w:proofErr w:type="spellEnd"/>
            <w:r w:rsidRPr="00CD576B"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volume</w:t>
            </w:r>
            <w:proofErr w:type="spellEnd"/>
          </w:p>
        </w:tc>
        <w:tc>
          <w:tcPr>
            <w:tcW w:w="1211" w:type="dxa"/>
            <w:gridSpan w:val="2"/>
          </w:tcPr>
          <w:p w14:paraId="0BA0242C" w14:textId="77777777" w:rsidR="00B831C3" w:rsidRPr="00CD576B" w:rsidRDefault="00B831C3" w:rsidP="004135B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Proportion </w:t>
            </w:r>
            <w:proofErr w:type="spellStart"/>
            <w:r>
              <w:rPr>
                <w:b/>
                <w:lang w:val="de-DE"/>
              </w:rPr>
              <w:t>of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executed</w:t>
            </w:r>
            <w:proofErr w:type="spellEnd"/>
            <w:r w:rsidRPr="00CD576B"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orders</w:t>
            </w:r>
            <w:proofErr w:type="spellEnd"/>
          </w:p>
        </w:tc>
        <w:tc>
          <w:tcPr>
            <w:tcW w:w="1211" w:type="dxa"/>
            <w:gridSpan w:val="5"/>
          </w:tcPr>
          <w:p w14:paraId="199866CE" w14:textId="77777777" w:rsidR="00B831C3" w:rsidRPr="00CD576B" w:rsidRDefault="00B831C3" w:rsidP="00FB0F76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 xml:space="preserve">Proportion </w:t>
            </w:r>
            <w:proofErr w:type="spellStart"/>
            <w:r w:rsidRPr="00CD576B">
              <w:rPr>
                <w:b/>
                <w:lang w:val="de-DE"/>
              </w:rPr>
              <w:t>of</w:t>
            </w:r>
            <w:proofErr w:type="spellEnd"/>
            <w:r w:rsidRPr="00CD576B">
              <w:rPr>
                <w:b/>
                <w:lang w:val="de-DE"/>
              </w:rPr>
              <w:t xml:space="preserve"> passive </w:t>
            </w:r>
            <w:proofErr w:type="spellStart"/>
            <w:r w:rsidRPr="00CD576B">
              <w:rPr>
                <w:b/>
                <w:lang w:val="de-DE"/>
              </w:rPr>
              <w:t>orders</w:t>
            </w:r>
            <w:proofErr w:type="spellEnd"/>
          </w:p>
        </w:tc>
        <w:tc>
          <w:tcPr>
            <w:tcW w:w="1211" w:type="dxa"/>
            <w:gridSpan w:val="5"/>
          </w:tcPr>
          <w:p w14:paraId="06ACB6DE" w14:textId="77777777" w:rsidR="00B831C3" w:rsidRPr="00CD576B" w:rsidRDefault="00B831C3" w:rsidP="00FB0F76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 xml:space="preserve">Proportion </w:t>
            </w:r>
            <w:proofErr w:type="spellStart"/>
            <w:r w:rsidRPr="00CD576B">
              <w:rPr>
                <w:b/>
                <w:lang w:val="de-DE"/>
              </w:rPr>
              <w:t>of</w:t>
            </w:r>
            <w:proofErr w:type="spellEnd"/>
            <w:r w:rsidRPr="00CD576B">
              <w:rPr>
                <w:b/>
                <w:lang w:val="de-DE"/>
              </w:rPr>
              <w:t xml:space="preserve"> aggressive </w:t>
            </w:r>
            <w:proofErr w:type="spellStart"/>
            <w:r w:rsidRPr="00CD576B">
              <w:rPr>
                <w:b/>
                <w:lang w:val="de-DE"/>
              </w:rPr>
              <w:t>orders</w:t>
            </w:r>
            <w:proofErr w:type="spellEnd"/>
          </w:p>
        </w:tc>
        <w:tc>
          <w:tcPr>
            <w:tcW w:w="1211" w:type="dxa"/>
            <w:gridSpan w:val="2"/>
          </w:tcPr>
          <w:p w14:paraId="2AF027CF" w14:textId="77777777" w:rsidR="00B831C3" w:rsidRPr="00CD576B" w:rsidRDefault="00B831C3" w:rsidP="00FB0F76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 xml:space="preserve">Proportion </w:t>
            </w:r>
            <w:proofErr w:type="spellStart"/>
            <w:r w:rsidRPr="00CD576B">
              <w:rPr>
                <w:b/>
                <w:lang w:val="de-DE"/>
              </w:rPr>
              <w:t>of</w:t>
            </w:r>
            <w:proofErr w:type="spellEnd"/>
            <w:r w:rsidRPr="00CD576B"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directed</w:t>
            </w:r>
            <w:proofErr w:type="spellEnd"/>
            <w:r w:rsidRPr="00CD576B"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orders</w:t>
            </w:r>
            <w:proofErr w:type="spellEnd"/>
          </w:p>
        </w:tc>
      </w:tr>
      <w:tr w:rsidR="009C2133" w14:paraId="6C7CA27F" w14:textId="77777777" w:rsidTr="5BA6C471">
        <w:tc>
          <w:tcPr>
            <w:tcW w:w="2251" w:type="dxa"/>
          </w:tcPr>
          <w:p w14:paraId="17752A33" w14:textId="383E178C" w:rsidR="009C2133" w:rsidRPr="00EE7AD1" w:rsidRDefault="5BA6C471" w:rsidP="007C4AB4">
            <w:pPr>
              <w:pStyle w:val="Listenabsatz"/>
              <w:numPr>
                <w:ilvl w:val="0"/>
                <w:numId w:val="10"/>
              </w:numPr>
              <w:rPr>
                <w:rFonts w:ascii="Calibri" w:eastAsia="Calibri" w:hAnsi="Calibri" w:cs="Calibri"/>
                <w:color w:val="000000" w:themeColor="text1"/>
                <w:lang w:val="de-DE"/>
              </w:rPr>
            </w:pPr>
            <w:r w:rsidRPr="5BA6C471">
              <w:rPr>
                <w:rFonts w:ascii="Calibri" w:eastAsia="Calibri" w:hAnsi="Calibri" w:cs="Calibri"/>
                <w:color w:val="000000" w:themeColor="text1"/>
                <w:lang w:val="de-DE"/>
              </w:rPr>
              <w:t xml:space="preserve">Raiffeisen </w:t>
            </w:r>
            <w:proofErr w:type="spellStart"/>
            <w:r w:rsidRPr="5BA6C471">
              <w:rPr>
                <w:rFonts w:ascii="Calibri" w:eastAsia="Calibri" w:hAnsi="Calibri" w:cs="Calibri"/>
                <w:color w:val="000000" w:themeColor="text1"/>
                <w:lang w:val="de-DE"/>
              </w:rPr>
              <w:t>Centrobank</w:t>
            </w:r>
            <w:proofErr w:type="spellEnd"/>
          </w:p>
        </w:tc>
        <w:tc>
          <w:tcPr>
            <w:tcW w:w="2711" w:type="dxa"/>
          </w:tcPr>
          <w:p w14:paraId="04E09A15" w14:textId="7584C620" w:rsidR="009C2133" w:rsidRPr="00CD576B" w:rsidRDefault="5BA6C471" w:rsidP="009C2133">
            <w:pPr>
              <w:rPr>
                <w:lang w:val="de-DE"/>
              </w:rPr>
            </w:pPr>
            <w:r w:rsidRPr="5BA6C471">
              <w:rPr>
                <w:lang w:val="de-DE"/>
              </w:rPr>
              <w:t>529900M2F7D5795H1A49</w:t>
            </w:r>
          </w:p>
        </w:tc>
        <w:tc>
          <w:tcPr>
            <w:tcW w:w="1276" w:type="dxa"/>
          </w:tcPr>
          <w:p w14:paraId="3783C9E8" w14:textId="215BAE65" w:rsidR="009C2133" w:rsidRDefault="37BAB84D" w:rsidP="009C2133">
            <w:pPr>
              <w:rPr>
                <w:lang w:val="de-DE"/>
              </w:rPr>
            </w:pPr>
            <w:r w:rsidRPr="5BA6C471">
              <w:rPr>
                <w:lang w:val="de-DE"/>
              </w:rPr>
              <w:t>85,53%</w:t>
            </w:r>
          </w:p>
        </w:tc>
        <w:tc>
          <w:tcPr>
            <w:tcW w:w="1211" w:type="dxa"/>
            <w:gridSpan w:val="2"/>
          </w:tcPr>
          <w:p w14:paraId="55E59E8C" w14:textId="3CF8F231" w:rsidR="009C2133" w:rsidRDefault="5BA6C471" w:rsidP="5BA6C471">
            <w:pPr>
              <w:spacing w:after="200" w:line="276" w:lineRule="auto"/>
            </w:pPr>
            <w:r w:rsidRPr="5BA6C471">
              <w:rPr>
                <w:lang w:val="de-DE"/>
              </w:rPr>
              <w:t>48,84%</w:t>
            </w:r>
          </w:p>
        </w:tc>
        <w:tc>
          <w:tcPr>
            <w:tcW w:w="1211" w:type="dxa"/>
            <w:gridSpan w:val="5"/>
          </w:tcPr>
          <w:p w14:paraId="650055D2" w14:textId="19A5F561" w:rsidR="009C2133" w:rsidRDefault="006969B6" w:rsidP="009C2133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No</w:t>
            </w:r>
            <w:proofErr w:type="spellEnd"/>
            <w:r>
              <w:rPr>
                <w:lang w:val="de-DE"/>
              </w:rPr>
              <w:t xml:space="preserve"> Data</w:t>
            </w:r>
          </w:p>
        </w:tc>
        <w:tc>
          <w:tcPr>
            <w:tcW w:w="1211" w:type="dxa"/>
            <w:gridSpan w:val="5"/>
          </w:tcPr>
          <w:p w14:paraId="58E947E2" w14:textId="737103A8" w:rsidR="009C2133" w:rsidRDefault="006969B6" w:rsidP="009C2133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No</w:t>
            </w:r>
            <w:proofErr w:type="spellEnd"/>
            <w:r>
              <w:rPr>
                <w:lang w:val="de-DE"/>
              </w:rPr>
              <w:t xml:space="preserve"> Data</w:t>
            </w:r>
          </w:p>
        </w:tc>
        <w:tc>
          <w:tcPr>
            <w:tcW w:w="1211" w:type="dxa"/>
            <w:gridSpan w:val="2"/>
          </w:tcPr>
          <w:p w14:paraId="087786D7" w14:textId="4555DD52" w:rsidR="009C2133" w:rsidRDefault="009C2133" w:rsidP="009C2133">
            <w:pPr>
              <w:rPr>
                <w:lang w:val="de-DE"/>
              </w:rPr>
            </w:pPr>
            <w:r>
              <w:rPr>
                <w:lang w:val="de-DE"/>
              </w:rPr>
              <w:t>0,00%</w:t>
            </w:r>
          </w:p>
        </w:tc>
      </w:tr>
      <w:tr w:rsidR="009C2133" w14:paraId="080DA53B" w14:textId="77777777" w:rsidTr="5BA6C471">
        <w:tc>
          <w:tcPr>
            <w:tcW w:w="2251" w:type="dxa"/>
          </w:tcPr>
          <w:p w14:paraId="0472CB6A" w14:textId="4B0728C7" w:rsidR="009C2133" w:rsidRPr="00EE7AD1" w:rsidRDefault="5BA6C471" w:rsidP="007C4AB4">
            <w:pPr>
              <w:pStyle w:val="Listenabsatz"/>
              <w:numPr>
                <w:ilvl w:val="0"/>
                <w:numId w:val="10"/>
              </w:numPr>
              <w:rPr>
                <w:lang w:val="de-DE"/>
              </w:rPr>
            </w:pPr>
            <w:r w:rsidRPr="5BA6C471">
              <w:rPr>
                <w:lang w:val="de-DE"/>
              </w:rPr>
              <w:t>CACEIS BANK</w:t>
            </w:r>
          </w:p>
        </w:tc>
        <w:tc>
          <w:tcPr>
            <w:tcW w:w="2711" w:type="dxa"/>
          </w:tcPr>
          <w:p w14:paraId="42F25CED" w14:textId="46F99AF6" w:rsidR="009C2133" w:rsidRDefault="5BA6C471" w:rsidP="009C2133">
            <w:pPr>
              <w:rPr>
                <w:lang w:val="de-DE"/>
              </w:rPr>
            </w:pPr>
            <w:r w:rsidRPr="5BA6C471">
              <w:rPr>
                <w:rFonts w:ascii="Calibri" w:hAnsi="Calibri" w:cs="Calibri"/>
              </w:rPr>
              <w:t>96950023SCR9X9F3L662</w:t>
            </w:r>
          </w:p>
        </w:tc>
        <w:tc>
          <w:tcPr>
            <w:tcW w:w="1276" w:type="dxa"/>
          </w:tcPr>
          <w:p w14:paraId="66E3CB82" w14:textId="1CA42503" w:rsidR="009C2133" w:rsidRDefault="37BAB84D" w:rsidP="009C2133">
            <w:pPr>
              <w:rPr>
                <w:lang w:val="de-DE"/>
              </w:rPr>
            </w:pPr>
            <w:r w:rsidRPr="5BA6C471">
              <w:rPr>
                <w:lang w:val="de-DE"/>
              </w:rPr>
              <w:t>12,87%</w:t>
            </w:r>
          </w:p>
        </w:tc>
        <w:tc>
          <w:tcPr>
            <w:tcW w:w="1211" w:type="dxa"/>
            <w:gridSpan w:val="2"/>
          </w:tcPr>
          <w:p w14:paraId="4C032B25" w14:textId="68409169" w:rsidR="009C2133" w:rsidRDefault="5BA6C471" w:rsidP="5BA6C471">
            <w:pPr>
              <w:spacing w:after="200" w:line="276" w:lineRule="auto"/>
            </w:pPr>
            <w:r w:rsidRPr="5BA6C471">
              <w:rPr>
                <w:lang w:val="de-DE"/>
              </w:rPr>
              <w:t>25,58%</w:t>
            </w:r>
          </w:p>
        </w:tc>
        <w:tc>
          <w:tcPr>
            <w:tcW w:w="1211" w:type="dxa"/>
            <w:gridSpan w:val="5"/>
          </w:tcPr>
          <w:p w14:paraId="309AFA04" w14:textId="7315DDA5" w:rsidR="009C2133" w:rsidRDefault="006969B6" w:rsidP="009C2133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No</w:t>
            </w:r>
            <w:proofErr w:type="spellEnd"/>
            <w:r>
              <w:rPr>
                <w:lang w:val="de-DE"/>
              </w:rPr>
              <w:t xml:space="preserve"> Data</w:t>
            </w:r>
          </w:p>
        </w:tc>
        <w:tc>
          <w:tcPr>
            <w:tcW w:w="1211" w:type="dxa"/>
            <w:gridSpan w:val="5"/>
          </w:tcPr>
          <w:p w14:paraId="4476418C" w14:textId="75998A0B" w:rsidR="009C2133" w:rsidRDefault="006969B6" w:rsidP="009C2133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No</w:t>
            </w:r>
            <w:proofErr w:type="spellEnd"/>
            <w:r>
              <w:rPr>
                <w:lang w:val="de-DE"/>
              </w:rPr>
              <w:t xml:space="preserve"> Data</w:t>
            </w:r>
          </w:p>
        </w:tc>
        <w:tc>
          <w:tcPr>
            <w:tcW w:w="1211" w:type="dxa"/>
            <w:gridSpan w:val="2"/>
          </w:tcPr>
          <w:p w14:paraId="07BD6663" w14:textId="255C8749" w:rsidR="009C2133" w:rsidRDefault="37BAB84D" w:rsidP="009C2133">
            <w:pPr>
              <w:rPr>
                <w:lang w:val="de-DE"/>
              </w:rPr>
            </w:pPr>
            <w:r w:rsidRPr="5BA6C471">
              <w:rPr>
                <w:lang w:val="de-DE"/>
              </w:rPr>
              <w:t>0,00%</w:t>
            </w:r>
          </w:p>
        </w:tc>
      </w:tr>
      <w:tr w:rsidR="009C2133" w14:paraId="4E6F6529" w14:textId="77777777" w:rsidTr="5BA6C471">
        <w:tc>
          <w:tcPr>
            <w:tcW w:w="2251" w:type="dxa"/>
          </w:tcPr>
          <w:p w14:paraId="0E8883EE" w14:textId="006D134F" w:rsidR="009C2133" w:rsidRPr="00EE7AD1" w:rsidRDefault="5BA6C471" w:rsidP="007C4AB4">
            <w:pPr>
              <w:pStyle w:val="Listenabsatz"/>
              <w:numPr>
                <w:ilvl w:val="0"/>
                <w:numId w:val="10"/>
              </w:numPr>
              <w:rPr>
                <w:lang w:val="de-DE"/>
              </w:rPr>
            </w:pPr>
            <w:r w:rsidRPr="5BA6C471">
              <w:rPr>
                <w:lang w:val="de-DE"/>
              </w:rPr>
              <w:t xml:space="preserve">HK AND </w:t>
            </w:r>
            <w:proofErr w:type="gramStart"/>
            <w:r w:rsidRPr="5BA6C471">
              <w:rPr>
                <w:lang w:val="de-DE"/>
              </w:rPr>
              <w:t>SHANGHAI,KOREA</w:t>
            </w:r>
            <w:proofErr w:type="gramEnd"/>
          </w:p>
        </w:tc>
        <w:tc>
          <w:tcPr>
            <w:tcW w:w="2711" w:type="dxa"/>
          </w:tcPr>
          <w:p w14:paraId="2639FD7B" w14:textId="50F8F344" w:rsidR="009C2133" w:rsidRDefault="5BA6C471" w:rsidP="009C2133">
            <w:pPr>
              <w:rPr>
                <w:lang w:val="de-DE"/>
              </w:rPr>
            </w:pPr>
            <w:r w:rsidRPr="5BA6C471">
              <w:rPr>
                <w:lang w:val="de-DE"/>
              </w:rPr>
              <w:t>2HI3YI5320L3RW6NJ957</w:t>
            </w:r>
          </w:p>
        </w:tc>
        <w:tc>
          <w:tcPr>
            <w:tcW w:w="1276" w:type="dxa"/>
          </w:tcPr>
          <w:p w14:paraId="19BE1E1E" w14:textId="06C8DC47" w:rsidR="009C2133" w:rsidRDefault="37BAB84D" w:rsidP="009C2133">
            <w:pPr>
              <w:rPr>
                <w:lang w:val="de-DE"/>
              </w:rPr>
            </w:pPr>
            <w:r w:rsidRPr="5BA6C471">
              <w:rPr>
                <w:lang w:val="de-DE"/>
              </w:rPr>
              <w:t>1,12%</w:t>
            </w:r>
          </w:p>
        </w:tc>
        <w:tc>
          <w:tcPr>
            <w:tcW w:w="1211" w:type="dxa"/>
            <w:gridSpan w:val="2"/>
          </w:tcPr>
          <w:p w14:paraId="2D9634D9" w14:textId="719D24CF" w:rsidR="009C2133" w:rsidRDefault="5BA6C471" w:rsidP="5BA6C471">
            <w:pPr>
              <w:spacing w:after="200" w:line="276" w:lineRule="auto"/>
            </w:pPr>
            <w:r w:rsidRPr="5BA6C471">
              <w:rPr>
                <w:lang w:val="de-DE"/>
              </w:rPr>
              <w:t>2,33%</w:t>
            </w:r>
          </w:p>
        </w:tc>
        <w:tc>
          <w:tcPr>
            <w:tcW w:w="1211" w:type="dxa"/>
            <w:gridSpan w:val="5"/>
          </w:tcPr>
          <w:p w14:paraId="76763B66" w14:textId="41B3C746" w:rsidR="009C2133" w:rsidRDefault="006969B6" w:rsidP="009C2133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No</w:t>
            </w:r>
            <w:proofErr w:type="spellEnd"/>
            <w:r>
              <w:rPr>
                <w:lang w:val="de-DE"/>
              </w:rPr>
              <w:t xml:space="preserve"> Data</w:t>
            </w:r>
          </w:p>
        </w:tc>
        <w:tc>
          <w:tcPr>
            <w:tcW w:w="1211" w:type="dxa"/>
            <w:gridSpan w:val="5"/>
          </w:tcPr>
          <w:p w14:paraId="30D1BEB4" w14:textId="31323263" w:rsidR="009C2133" w:rsidRDefault="006969B6" w:rsidP="009C2133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No</w:t>
            </w:r>
            <w:proofErr w:type="spellEnd"/>
            <w:r>
              <w:rPr>
                <w:lang w:val="de-DE"/>
              </w:rPr>
              <w:t xml:space="preserve"> Data</w:t>
            </w:r>
          </w:p>
        </w:tc>
        <w:tc>
          <w:tcPr>
            <w:tcW w:w="1211" w:type="dxa"/>
            <w:gridSpan w:val="2"/>
          </w:tcPr>
          <w:p w14:paraId="798DC299" w14:textId="6E03C6DC" w:rsidR="009C2133" w:rsidRDefault="37BAB84D" w:rsidP="009C2133">
            <w:pPr>
              <w:rPr>
                <w:lang w:val="de-DE"/>
              </w:rPr>
            </w:pPr>
            <w:r w:rsidRPr="5BA6C471">
              <w:rPr>
                <w:lang w:val="de-DE"/>
              </w:rPr>
              <w:t>0,00%</w:t>
            </w:r>
          </w:p>
        </w:tc>
      </w:tr>
      <w:tr w:rsidR="002608FF" w14:paraId="5F7DEE26" w14:textId="77777777" w:rsidTr="5BA6C471">
        <w:tc>
          <w:tcPr>
            <w:tcW w:w="2251" w:type="dxa"/>
          </w:tcPr>
          <w:p w14:paraId="2288C038" w14:textId="6C76E1B5" w:rsidR="002608FF" w:rsidRPr="00EE7AD1" w:rsidRDefault="5BA6C471" w:rsidP="007C4AB4">
            <w:pPr>
              <w:pStyle w:val="Listenabsatz"/>
              <w:numPr>
                <w:ilvl w:val="0"/>
                <w:numId w:val="10"/>
              </w:numPr>
              <w:rPr>
                <w:lang w:val="de-DE"/>
              </w:rPr>
            </w:pPr>
            <w:r w:rsidRPr="5BA6C471">
              <w:rPr>
                <w:lang w:val="de-DE"/>
              </w:rPr>
              <w:t>SKANDINAVISKA, COPENH +</w:t>
            </w:r>
          </w:p>
        </w:tc>
        <w:tc>
          <w:tcPr>
            <w:tcW w:w="2711" w:type="dxa"/>
          </w:tcPr>
          <w:p w14:paraId="7342F484" w14:textId="48E5FB09" w:rsidR="002608FF" w:rsidRDefault="5BA6C471" w:rsidP="00FB0F76">
            <w:pPr>
              <w:rPr>
                <w:lang w:val="de-DE"/>
              </w:rPr>
            </w:pPr>
            <w:r w:rsidRPr="5BA6C471">
              <w:rPr>
                <w:lang w:val="de-DE"/>
              </w:rPr>
              <w:t>F3JS33DEI6XQ4ZBPTN86</w:t>
            </w:r>
          </w:p>
        </w:tc>
        <w:tc>
          <w:tcPr>
            <w:tcW w:w="1276" w:type="dxa"/>
          </w:tcPr>
          <w:p w14:paraId="6AAB536D" w14:textId="146D87E7" w:rsidR="002608FF" w:rsidRDefault="5BA6C471" w:rsidP="00FB0F76">
            <w:pPr>
              <w:rPr>
                <w:lang w:val="de-DE"/>
              </w:rPr>
            </w:pPr>
            <w:r w:rsidRPr="5BA6C471">
              <w:rPr>
                <w:lang w:val="de-DE"/>
              </w:rPr>
              <w:t>0,47%</w:t>
            </w:r>
          </w:p>
        </w:tc>
        <w:tc>
          <w:tcPr>
            <w:tcW w:w="1211" w:type="dxa"/>
            <w:gridSpan w:val="2"/>
          </w:tcPr>
          <w:p w14:paraId="49AC76F5" w14:textId="001C78C6" w:rsidR="002608FF" w:rsidRDefault="5BA6C471" w:rsidP="5BA6C471">
            <w:pPr>
              <w:spacing w:after="200" w:line="276" w:lineRule="auto"/>
            </w:pPr>
            <w:r w:rsidRPr="5BA6C471">
              <w:rPr>
                <w:lang w:val="de-DE"/>
              </w:rPr>
              <w:t>2,33%</w:t>
            </w:r>
          </w:p>
        </w:tc>
        <w:tc>
          <w:tcPr>
            <w:tcW w:w="1211" w:type="dxa"/>
            <w:gridSpan w:val="5"/>
          </w:tcPr>
          <w:p w14:paraId="785C603B" w14:textId="582AB4AA" w:rsidR="002608FF" w:rsidRDefault="5BA6C471" w:rsidP="5BA6C471">
            <w:pPr>
              <w:spacing w:after="200" w:line="276" w:lineRule="auto"/>
              <w:rPr>
                <w:lang w:val="de-DE"/>
              </w:rPr>
            </w:pPr>
            <w:proofErr w:type="spellStart"/>
            <w:r w:rsidRPr="5BA6C471">
              <w:rPr>
                <w:lang w:val="de-DE"/>
              </w:rPr>
              <w:t>No</w:t>
            </w:r>
            <w:proofErr w:type="spellEnd"/>
            <w:r w:rsidRPr="5BA6C471">
              <w:rPr>
                <w:lang w:val="de-DE"/>
              </w:rPr>
              <w:t xml:space="preserve"> Data</w:t>
            </w:r>
          </w:p>
        </w:tc>
        <w:tc>
          <w:tcPr>
            <w:tcW w:w="1211" w:type="dxa"/>
            <w:gridSpan w:val="5"/>
          </w:tcPr>
          <w:p w14:paraId="0AE49F5D" w14:textId="25DF3505" w:rsidR="002608FF" w:rsidRDefault="5BA6C471" w:rsidP="5BA6C471">
            <w:pPr>
              <w:spacing w:after="200" w:line="276" w:lineRule="auto"/>
            </w:pPr>
            <w:proofErr w:type="spellStart"/>
            <w:r w:rsidRPr="5BA6C471">
              <w:rPr>
                <w:lang w:val="de-DE"/>
              </w:rPr>
              <w:t>No</w:t>
            </w:r>
            <w:proofErr w:type="spellEnd"/>
            <w:r w:rsidRPr="5BA6C471">
              <w:rPr>
                <w:lang w:val="de-DE"/>
              </w:rPr>
              <w:t xml:space="preserve"> Data</w:t>
            </w:r>
          </w:p>
        </w:tc>
        <w:tc>
          <w:tcPr>
            <w:tcW w:w="1211" w:type="dxa"/>
            <w:gridSpan w:val="2"/>
          </w:tcPr>
          <w:p w14:paraId="7FC263DC" w14:textId="5D9F5EDF" w:rsidR="002608FF" w:rsidRDefault="5BA6C471" w:rsidP="5BA6C471">
            <w:pPr>
              <w:spacing w:after="200" w:line="276" w:lineRule="auto"/>
            </w:pPr>
            <w:r w:rsidRPr="5BA6C471">
              <w:rPr>
                <w:lang w:val="de-DE"/>
              </w:rPr>
              <w:t>0,00%</w:t>
            </w:r>
          </w:p>
        </w:tc>
      </w:tr>
      <w:tr w:rsidR="002608FF" w14:paraId="2A555BD7" w14:textId="77777777" w:rsidTr="5BA6C471">
        <w:tc>
          <w:tcPr>
            <w:tcW w:w="2251" w:type="dxa"/>
          </w:tcPr>
          <w:p w14:paraId="7D261220" w14:textId="77777777" w:rsidR="002608FF" w:rsidRPr="00EE7AD1" w:rsidRDefault="391B3A6D" w:rsidP="007C4AB4">
            <w:pPr>
              <w:pStyle w:val="Listenabsatz"/>
              <w:numPr>
                <w:ilvl w:val="0"/>
                <w:numId w:val="10"/>
              </w:numPr>
              <w:rPr>
                <w:lang w:val="de-DE"/>
              </w:rPr>
            </w:pPr>
            <w:r w:rsidRPr="5BA6C471">
              <w:rPr>
                <w:lang w:val="de-DE"/>
              </w:rPr>
              <w:t>-</w:t>
            </w:r>
          </w:p>
        </w:tc>
        <w:tc>
          <w:tcPr>
            <w:tcW w:w="2711" w:type="dxa"/>
          </w:tcPr>
          <w:p w14:paraId="38924C2A" w14:textId="77777777" w:rsidR="002608FF" w:rsidRDefault="003B41BA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</w:tcPr>
          <w:p w14:paraId="5F80A885" w14:textId="77777777" w:rsidR="002608FF" w:rsidRDefault="003B41BA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65CDD82C" w14:textId="77777777" w:rsidR="002608FF" w:rsidRDefault="003B41BA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24EAF25E" w14:textId="77777777" w:rsidR="002608FF" w:rsidRDefault="003B41BA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6460C694" w14:textId="77777777" w:rsidR="002608FF" w:rsidRDefault="003B41BA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6FAF1213" w14:textId="77777777" w:rsidR="002608FF" w:rsidRDefault="003B41BA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</w:tbl>
    <w:p w14:paraId="27B1012D" w14:textId="77777777" w:rsidR="00D2188E" w:rsidRDefault="00D2188E" w:rsidP="00926286"/>
    <w:p w14:paraId="4C86EC6B" w14:textId="77777777" w:rsidR="00D2188E" w:rsidRDefault="00D2188E">
      <w:r>
        <w:br w:type="page"/>
      </w:r>
    </w:p>
    <w:p w14:paraId="6F28B33D" w14:textId="77777777" w:rsidR="00926286" w:rsidRPr="00CD576B" w:rsidRDefault="00926286" w:rsidP="00926286"/>
    <w:tbl>
      <w:tblPr>
        <w:tblStyle w:val="Tabellenraster"/>
        <w:tblW w:w="11082" w:type="dxa"/>
        <w:tblInd w:w="-601" w:type="dxa"/>
        <w:tblLook w:val="04A0" w:firstRow="1" w:lastRow="0" w:firstColumn="1" w:lastColumn="0" w:noHBand="0" w:noVBand="1"/>
      </w:tblPr>
      <w:tblGrid>
        <w:gridCol w:w="2269"/>
        <w:gridCol w:w="2693"/>
        <w:gridCol w:w="1276"/>
        <w:gridCol w:w="744"/>
        <w:gridCol w:w="467"/>
        <w:gridCol w:w="177"/>
        <w:gridCol w:w="126"/>
        <w:gridCol w:w="509"/>
        <w:gridCol w:w="145"/>
        <w:gridCol w:w="254"/>
        <w:gridCol w:w="327"/>
        <w:gridCol w:w="152"/>
        <w:gridCol w:w="370"/>
        <w:gridCol w:w="269"/>
        <w:gridCol w:w="93"/>
        <w:gridCol w:w="742"/>
        <w:gridCol w:w="469"/>
      </w:tblGrid>
      <w:tr w:rsidR="00926286" w:rsidRPr="005E1623" w14:paraId="6734197D" w14:textId="77777777" w:rsidTr="00904FC4">
        <w:tc>
          <w:tcPr>
            <w:tcW w:w="6982" w:type="dxa"/>
            <w:gridSpan w:val="4"/>
            <w:tcBorders>
              <w:right w:val="nil"/>
            </w:tcBorders>
          </w:tcPr>
          <w:p w14:paraId="07711A5C" w14:textId="77777777" w:rsidR="00926286" w:rsidRPr="00CD576B" w:rsidRDefault="00926286" w:rsidP="00926286">
            <w:pPr>
              <w:rPr>
                <w:b/>
              </w:rPr>
            </w:pPr>
            <w:r w:rsidRPr="00CD576B">
              <w:rPr>
                <w:b/>
              </w:rPr>
              <w:t xml:space="preserve">Asset Class (RTS28): </w:t>
            </w:r>
            <w:r>
              <w:rPr>
                <w:b/>
              </w:rPr>
              <w:t>Exchange traded products</w:t>
            </w:r>
            <w:r w:rsidR="00E93519">
              <w:rPr>
                <w:b/>
              </w:rPr>
              <w:t xml:space="preserve"> (Exchange traded funds, exchange traded notes and exchange traded commodities)</w:t>
            </w:r>
          </w:p>
        </w:tc>
        <w:tc>
          <w:tcPr>
            <w:tcW w:w="77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90CDDD1" w14:textId="77777777" w:rsidR="00926286" w:rsidRPr="00CD576B" w:rsidRDefault="00926286" w:rsidP="00FB0F76">
            <w:pPr>
              <w:rPr>
                <w:b/>
              </w:rPr>
            </w:pPr>
          </w:p>
        </w:tc>
        <w:tc>
          <w:tcPr>
            <w:tcW w:w="65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DA65CB7" w14:textId="77777777" w:rsidR="00926286" w:rsidRPr="00CD576B" w:rsidRDefault="00926286" w:rsidP="00FB0F76">
            <w:pPr>
              <w:rPr>
                <w:b/>
              </w:rPr>
            </w:pPr>
          </w:p>
        </w:tc>
        <w:tc>
          <w:tcPr>
            <w:tcW w:w="73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23F9E64" w14:textId="77777777" w:rsidR="00926286" w:rsidRPr="00CD576B" w:rsidRDefault="00926286" w:rsidP="00FB0F76">
            <w:pPr>
              <w:rPr>
                <w:b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</w:tcPr>
          <w:p w14:paraId="2DAC27DD" w14:textId="77777777" w:rsidR="00926286" w:rsidRPr="00CD576B" w:rsidRDefault="00926286" w:rsidP="00FB0F76">
            <w:pPr>
              <w:rPr>
                <w:b/>
              </w:rPr>
            </w:pPr>
          </w:p>
        </w:tc>
        <w:tc>
          <w:tcPr>
            <w:tcW w:w="269" w:type="dxa"/>
            <w:tcBorders>
              <w:left w:val="nil"/>
              <w:bottom w:val="single" w:sz="4" w:space="0" w:color="auto"/>
              <w:right w:val="nil"/>
            </w:tcBorders>
          </w:tcPr>
          <w:p w14:paraId="40821257" w14:textId="77777777" w:rsidR="00926286" w:rsidRPr="00CD576B" w:rsidRDefault="00926286" w:rsidP="00FB0F76">
            <w:pPr>
              <w:rPr>
                <w:b/>
              </w:rPr>
            </w:pPr>
          </w:p>
        </w:tc>
        <w:tc>
          <w:tcPr>
            <w:tcW w:w="1304" w:type="dxa"/>
            <w:gridSpan w:val="3"/>
            <w:tcBorders>
              <w:left w:val="nil"/>
              <w:bottom w:val="single" w:sz="4" w:space="0" w:color="auto"/>
            </w:tcBorders>
          </w:tcPr>
          <w:p w14:paraId="59067144" w14:textId="77777777" w:rsidR="00926286" w:rsidRPr="00CD576B" w:rsidRDefault="00926286" w:rsidP="00FB0F76">
            <w:pPr>
              <w:rPr>
                <w:b/>
              </w:rPr>
            </w:pPr>
          </w:p>
        </w:tc>
      </w:tr>
      <w:tr w:rsidR="00926286" w:rsidRPr="005E1623" w14:paraId="476D3196" w14:textId="77777777" w:rsidTr="00904FC4">
        <w:tc>
          <w:tcPr>
            <w:tcW w:w="6982" w:type="dxa"/>
            <w:gridSpan w:val="4"/>
            <w:tcBorders>
              <w:right w:val="nil"/>
            </w:tcBorders>
          </w:tcPr>
          <w:p w14:paraId="54C2BDCE" w14:textId="77777777" w:rsidR="00926286" w:rsidRPr="00CD576B" w:rsidRDefault="00926286" w:rsidP="00FB0F76">
            <w:pPr>
              <w:rPr>
                <w:b/>
              </w:rPr>
            </w:pPr>
            <w:r>
              <w:rPr>
                <w:b/>
                <w:lang w:val="de-DE"/>
              </w:rPr>
              <w:t>Client Classification: Retail</w:t>
            </w:r>
          </w:p>
        </w:tc>
        <w:tc>
          <w:tcPr>
            <w:tcW w:w="644" w:type="dxa"/>
            <w:gridSpan w:val="2"/>
            <w:tcBorders>
              <w:left w:val="nil"/>
              <w:right w:val="nil"/>
            </w:tcBorders>
          </w:tcPr>
          <w:p w14:paraId="4DF8692B" w14:textId="77777777" w:rsidR="00926286" w:rsidRPr="00CD576B" w:rsidRDefault="00926286" w:rsidP="00FB0F76">
            <w:pPr>
              <w:rPr>
                <w:b/>
              </w:rPr>
            </w:pPr>
          </w:p>
        </w:tc>
        <w:tc>
          <w:tcPr>
            <w:tcW w:w="635" w:type="dxa"/>
            <w:gridSpan w:val="2"/>
            <w:tcBorders>
              <w:left w:val="nil"/>
              <w:right w:val="nil"/>
            </w:tcBorders>
          </w:tcPr>
          <w:p w14:paraId="4DE76E96" w14:textId="77777777" w:rsidR="00926286" w:rsidRPr="00CD576B" w:rsidRDefault="00926286" w:rsidP="00FB0F76">
            <w:pPr>
              <w:rPr>
                <w:b/>
              </w:rPr>
            </w:pPr>
          </w:p>
        </w:tc>
        <w:tc>
          <w:tcPr>
            <w:tcW w:w="726" w:type="dxa"/>
            <w:gridSpan w:val="3"/>
            <w:tcBorders>
              <w:left w:val="nil"/>
              <w:right w:val="nil"/>
            </w:tcBorders>
          </w:tcPr>
          <w:p w14:paraId="428A53C6" w14:textId="77777777" w:rsidR="00926286" w:rsidRPr="00CD576B" w:rsidRDefault="00926286" w:rsidP="00FB0F76">
            <w:pPr>
              <w:rPr>
                <w:b/>
              </w:rPr>
            </w:pPr>
          </w:p>
        </w:tc>
        <w:tc>
          <w:tcPr>
            <w:tcW w:w="884" w:type="dxa"/>
            <w:gridSpan w:val="4"/>
            <w:tcBorders>
              <w:left w:val="nil"/>
              <w:right w:val="nil"/>
            </w:tcBorders>
          </w:tcPr>
          <w:p w14:paraId="4FBCA041" w14:textId="77777777" w:rsidR="00926286" w:rsidRPr="00CD576B" w:rsidRDefault="00926286" w:rsidP="00FB0F76">
            <w:pPr>
              <w:rPr>
                <w:b/>
              </w:rPr>
            </w:pPr>
          </w:p>
        </w:tc>
        <w:tc>
          <w:tcPr>
            <w:tcW w:w="742" w:type="dxa"/>
            <w:tcBorders>
              <w:left w:val="nil"/>
              <w:right w:val="nil"/>
            </w:tcBorders>
          </w:tcPr>
          <w:p w14:paraId="125CC8D7" w14:textId="77777777" w:rsidR="00926286" w:rsidRPr="00CD576B" w:rsidRDefault="00926286" w:rsidP="00FB0F76">
            <w:pPr>
              <w:rPr>
                <w:b/>
              </w:rPr>
            </w:pPr>
          </w:p>
        </w:tc>
        <w:tc>
          <w:tcPr>
            <w:tcW w:w="469" w:type="dxa"/>
            <w:tcBorders>
              <w:left w:val="nil"/>
            </w:tcBorders>
          </w:tcPr>
          <w:p w14:paraId="0C9190D0" w14:textId="77777777" w:rsidR="00926286" w:rsidRPr="00CD576B" w:rsidRDefault="00926286" w:rsidP="00FB0F76">
            <w:pPr>
              <w:rPr>
                <w:b/>
              </w:rPr>
            </w:pPr>
          </w:p>
        </w:tc>
      </w:tr>
      <w:tr w:rsidR="006008F8" w14:paraId="7618EE01" w14:textId="77777777" w:rsidTr="00904FC4">
        <w:tc>
          <w:tcPr>
            <w:tcW w:w="11082" w:type="dxa"/>
            <w:gridSpan w:val="17"/>
          </w:tcPr>
          <w:p w14:paraId="43141FE8" w14:textId="77777777" w:rsidR="006008F8" w:rsidRPr="00964D88" w:rsidRDefault="00E93519" w:rsidP="004135B8">
            <w:pPr>
              <w:rPr>
                <w:b/>
              </w:rPr>
            </w:pPr>
            <w:r>
              <w:rPr>
                <w:b/>
              </w:rPr>
              <w:t>&lt;1 average trade per business day: yes</w:t>
            </w:r>
          </w:p>
        </w:tc>
      </w:tr>
      <w:tr w:rsidR="00B831C3" w14:paraId="0AFD6676" w14:textId="77777777" w:rsidTr="00904FC4">
        <w:tc>
          <w:tcPr>
            <w:tcW w:w="2269" w:type="dxa"/>
          </w:tcPr>
          <w:p w14:paraId="356F9DB1" w14:textId="77777777" w:rsidR="00B831C3" w:rsidRPr="00E93519" w:rsidRDefault="00E93519" w:rsidP="00FB0F76">
            <w:pPr>
              <w:rPr>
                <w:b/>
              </w:rPr>
            </w:pPr>
            <w:r w:rsidRPr="00E93519">
              <w:rPr>
                <w:b/>
              </w:rPr>
              <w:t>Ranked in terms of trading volume</w:t>
            </w:r>
          </w:p>
        </w:tc>
        <w:tc>
          <w:tcPr>
            <w:tcW w:w="2693" w:type="dxa"/>
          </w:tcPr>
          <w:p w14:paraId="1601568F" w14:textId="77777777" w:rsidR="00B831C3" w:rsidRPr="00CD576B" w:rsidRDefault="00B831C3" w:rsidP="00FB0F76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>LEI</w:t>
            </w:r>
          </w:p>
        </w:tc>
        <w:tc>
          <w:tcPr>
            <w:tcW w:w="1276" w:type="dxa"/>
          </w:tcPr>
          <w:p w14:paraId="4C627BD3" w14:textId="77777777" w:rsidR="00B831C3" w:rsidRPr="00CD576B" w:rsidRDefault="00B831C3" w:rsidP="00FB0F76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 xml:space="preserve">Proportion </w:t>
            </w:r>
            <w:proofErr w:type="spellStart"/>
            <w:r w:rsidRPr="00CD576B">
              <w:rPr>
                <w:b/>
                <w:lang w:val="de-DE"/>
              </w:rPr>
              <w:t>of</w:t>
            </w:r>
            <w:proofErr w:type="spellEnd"/>
            <w:r w:rsidRPr="00CD576B"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trading</w:t>
            </w:r>
            <w:proofErr w:type="spellEnd"/>
            <w:r w:rsidRPr="00CD576B"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volume</w:t>
            </w:r>
            <w:proofErr w:type="spellEnd"/>
          </w:p>
        </w:tc>
        <w:tc>
          <w:tcPr>
            <w:tcW w:w="1211" w:type="dxa"/>
            <w:gridSpan w:val="2"/>
          </w:tcPr>
          <w:p w14:paraId="79351940" w14:textId="77777777" w:rsidR="00B831C3" w:rsidRPr="00CD576B" w:rsidRDefault="00B831C3" w:rsidP="004135B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Proportion </w:t>
            </w:r>
            <w:proofErr w:type="spellStart"/>
            <w:r>
              <w:rPr>
                <w:b/>
                <w:lang w:val="de-DE"/>
              </w:rPr>
              <w:t>of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executed</w:t>
            </w:r>
            <w:proofErr w:type="spellEnd"/>
            <w:r w:rsidRPr="00CD576B"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orders</w:t>
            </w:r>
            <w:proofErr w:type="spellEnd"/>
          </w:p>
        </w:tc>
        <w:tc>
          <w:tcPr>
            <w:tcW w:w="1211" w:type="dxa"/>
            <w:gridSpan w:val="5"/>
          </w:tcPr>
          <w:p w14:paraId="0516B705" w14:textId="77777777" w:rsidR="00B831C3" w:rsidRPr="00CD576B" w:rsidRDefault="00B831C3" w:rsidP="00FB0F76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 xml:space="preserve">Proportion </w:t>
            </w:r>
            <w:proofErr w:type="spellStart"/>
            <w:r w:rsidRPr="00CD576B">
              <w:rPr>
                <w:b/>
                <w:lang w:val="de-DE"/>
              </w:rPr>
              <w:t>of</w:t>
            </w:r>
            <w:proofErr w:type="spellEnd"/>
            <w:r w:rsidRPr="00CD576B">
              <w:rPr>
                <w:b/>
                <w:lang w:val="de-DE"/>
              </w:rPr>
              <w:t xml:space="preserve"> passive </w:t>
            </w:r>
            <w:proofErr w:type="spellStart"/>
            <w:r w:rsidRPr="00CD576B">
              <w:rPr>
                <w:b/>
                <w:lang w:val="de-DE"/>
              </w:rPr>
              <w:t>orders</w:t>
            </w:r>
            <w:proofErr w:type="spellEnd"/>
          </w:p>
        </w:tc>
        <w:tc>
          <w:tcPr>
            <w:tcW w:w="1211" w:type="dxa"/>
            <w:gridSpan w:val="5"/>
          </w:tcPr>
          <w:p w14:paraId="5377FD94" w14:textId="77777777" w:rsidR="00B831C3" w:rsidRPr="00CD576B" w:rsidRDefault="00B831C3" w:rsidP="00FB0F76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 xml:space="preserve">Proportion </w:t>
            </w:r>
            <w:proofErr w:type="spellStart"/>
            <w:r w:rsidRPr="00CD576B">
              <w:rPr>
                <w:b/>
                <w:lang w:val="de-DE"/>
              </w:rPr>
              <w:t>of</w:t>
            </w:r>
            <w:proofErr w:type="spellEnd"/>
            <w:r w:rsidRPr="00CD576B">
              <w:rPr>
                <w:b/>
                <w:lang w:val="de-DE"/>
              </w:rPr>
              <w:t xml:space="preserve"> aggressive </w:t>
            </w:r>
            <w:proofErr w:type="spellStart"/>
            <w:r w:rsidRPr="00CD576B">
              <w:rPr>
                <w:b/>
                <w:lang w:val="de-DE"/>
              </w:rPr>
              <w:t>orders</w:t>
            </w:r>
            <w:proofErr w:type="spellEnd"/>
          </w:p>
        </w:tc>
        <w:tc>
          <w:tcPr>
            <w:tcW w:w="1211" w:type="dxa"/>
            <w:gridSpan w:val="2"/>
          </w:tcPr>
          <w:p w14:paraId="3D47EA89" w14:textId="77777777" w:rsidR="00B831C3" w:rsidRPr="00CD576B" w:rsidRDefault="00B831C3" w:rsidP="00FB0F76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 xml:space="preserve">Proportion </w:t>
            </w:r>
            <w:proofErr w:type="spellStart"/>
            <w:r w:rsidRPr="00CD576B">
              <w:rPr>
                <w:b/>
                <w:lang w:val="de-DE"/>
              </w:rPr>
              <w:t>of</w:t>
            </w:r>
            <w:proofErr w:type="spellEnd"/>
            <w:r w:rsidRPr="00CD576B"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directed</w:t>
            </w:r>
            <w:proofErr w:type="spellEnd"/>
            <w:r w:rsidRPr="00CD576B"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orders</w:t>
            </w:r>
            <w:proofErr w:type="spellEnd"/>
          </w:p>
        </w:tc>
      </w:tr>
      <w:tr w:rsidR="003E120A" w14:paraId="46782600" w14:textId="77777777" w:rsidTr="00904FC4">
        <w:tc>
          <w:tcPr>
            <w:tcW w:w="2269" w:type="dxa"/>
          </w:tcPr>
          <w:p w14:paraId="3650646E" w14:textId="022E550C" w:rsidR="003E120A" w:rsidRPr="00EE7AD1" w:rsidRDefault="0061687C" w:rsidP="007C4AB4">
            <w:pPr>
              <w:pStyle w:val="Listenabsatz"/>
              <w:numPr>
                <w:ilvl w:val="0"/>
                <w:numId w:val="11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4529A634" w14:textId="6E6F4C44" w:rsidR="003E120A" w:rsidRPr="00CD576B" w:rsidRDefault="0061687C" w:rsidP="003E120A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</w:tcPr>
          <w:p w14:paraId="69D9F55A" w14:textId="748BDC72" w:rsidR="003E120A" w:rsidRDefault="0061687C" w:rsidP="003E120A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69A65D14" w14:textId="4FFF23AA" w:rsidR="003E120A" w:rsidRDefault="0061687C" w:rsidP="003E120A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2E4DAADF" w14:textId="7234F99F" w:rsidR="003E120A" w:rsidRDefault="0061687C" w:rsidP="003E120A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74A10859" w14:textId="7B4E748C" w:rsidR="003E120A" w:rsidRDefault="0061687C" w:rsidP="003E120A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60CA2847" w14:textId="4B286C13" w:rsidR="003E120A" w:rsidRDefault="0061687C" w:rsidP="003E120A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B831C3" w14:paraId="345CC7F8" w14:textId="77777777" w:rsidTr="00904FC4">
        <w:tc>
          <w:tcPr>
            <w:tcW w:w="2269" w:type="dxa"/>
          </w:tcPr>
          <w:p w14:paraId="0A56B1A9" w14:textId="77777777" w:rsidR="00B831C3" w:rsidRPr="00EE7AD1" w:rsidRDefault="00087DC9" w:rsidP="007C4AB4">
            <w:pPr>
              <w:pStyle w:val="Listenabsatz"/>
              <w:numPr>
                <w:ilvl w:val="0"/>
                <w:numId w:val="11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3AEA43D6" w14:textId="77777777" w:rsidR="00B831C3" w:rsidRDefault="00087DC9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</w:tcPr>
          <w:p w14:paraId="48393F5C" w14:textId="77777777" w:rsidR="00B831C3" w:rsidRDefault="00087DC9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5740855C" w14:textId="77777777" w:rsidR="00B831C3" w:rsidRDefault="00087DC9" w:rsidP="004135B8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61490B90" w14:textId="77777777" w:rsidR="00B831C3" w:rsidRDefault="00087DC9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4A4D77CB" w14:textId="77777777" w:rsidR="00B831C3" w:rsidRDefault="00087DC9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18F9707A" w14:textId="77777777" w:rsidR="00B831C3" w:rsidRDefault="00087DC9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926286" w14:paraId="43A473B4" w14:textId="77777777" w:rsidTr="00904FC4">
        <w:tc>
          <w:tcPr>
            <w:tcW w:w="2269" w:type="dxa"/>
          </w:tcPr>
          <w:p w14:paraId="66705227" w14:textId="77777777" w:rsidR="00926286" w:rsidRPr="00EE7AD1" w:rsidRDefault="00087DC9" w:rsidP="007C4AB4">
            <w:pPr>
              <w:pStyle w:val="Listenabsatz"/>
              <w:numPr>
                <w:ilvl w:val="0"/>
                <w:numId w:val="11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7E0C92EE" w14:textId="77777777" w:rsidR="00926286" w:rsidRDefault="00087DC9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</w:tcPr>
          <w:p w14:paraId="436DC2D3" w14:textId="77777777" w:rsidR="00926286" w:rsidRDefault="00087DC9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64D7F6FC" w14:textId="77777777" w:rsidR="00926286" w:rsidRDefault="00087DC9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4C2B15AF" w14:textId="77777777" w:rsidR="00926286" w:rsidRDefault="00087DC9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2BEBC93F" w14:textId="77777777" w:rsidR="00926286" w:rsidRDefault="00087DC9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0F94343B" w14:textId="77777777" w:rsidR="00926286" w:rsidRDefault="00087DC9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926286" w14:paraId="13439006" w14:textId="77777777" w:rsidTr="00904FC4">
        <w:tc>
          <w:tcPr>
            <w:tcW w:w="2269" w:type="dxa"/>
          </w:tcPr>
          <w:p w14:paraId="16F7AA0B" w14:textId="77777777" w:rsidR="00926286" w:rsidRPr="00EE7AD1" w:rsidRDefault="00087DC9" w:rsidP="007C4AB4">
            <w:pPr>
              <w:pStyle w:val="Listenabsatz"/>
              <w:numPr>
                <w:ilvl w:val="0"/>
                <w:numId w:val="11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36431FD2" w14:textId="77777777" w:rsidR="00926286" w:rsidRDefault="00087DC9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</w:tcPr>
          <w:p w14:paraId="48287B21" w14:textId="77777777" w:rsidR="00926286" w:rsidRDefault="00087DC9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54087189" w14:textId="77777777" w:rsidR="00926286" w:rsidRDefault="00087DC9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62F878B9" w14:textId="77777777" w:rsidR="00926286" w:rsidRDefault="00087DC9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713C36E2" w14:textId="77777777" w:rsidR="00926286" w:rsidRDefault="00087DC9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2E126899" w14:textId="77777777" w:rsidR="00926286" w:rsidRDefault="00087DC9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926286" w14:paraId="4370BE07" w14:textId="77777777" w:rsidTr="00904FC4">
        <w:tc>
          <w:tcPr>
            <w:tcW w:w="2269" w:type="dxa"/>
          </w:tcPr>
          <w:p w14:paraId="21F8F2E0" w14:textId="77777777" w:rsidR="00926286" w:rsidRPr="00EE7AD1" w:rsidRDefault="00087DC9" w:rsidP="007C4AB4">
            <w:pPr>
              <w:pStyle w:val="Listenabsatz"/>
              <w:numPr>
                <w:ilvl w:val="0"/>
                <w:numId w:val="11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668A33CB" w14:textId="77777777" w:rsidR="00926286" w:rsidRDefault="00087DC9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</w:tcPr>
          <w:p w14:paraId="5EF1EA55" w14:textId="77777777" w:rsidR="00926286" w:rsidRDefault="00087DC9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01B794D3" w14:textId="77777777" w:rsidR="00926286" w:rsidRDefault="00087DC9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7AD5233D" w14:textId="77777777" w:rsidR="00926286" w:rsidRDefault="00087DC9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5DB5CB07" w14:textId="77777777" w:rsidR="00926286" w:rsidRDefault="00087DC9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223AC3A8" w14:textId="77777777" w:rsidR="00926286" w:rsidRDefault="00087DC9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</w:tbl>
    <w:p w14:paraId="5736DCA5" w14:textId="77777777" w:rsidR="00926286" w:rsidRDefault="00926286" w:rsidP="006969B6">
      <w:pPr>
        <w:ind w:left="-426"/>
        <w:jc w:val="right"/>
        <w:rPr>
          <w:lang w:val="de-DE"/>
        </w:rPr>
      </w:pPr>
    </w:p>
    <w:tbl>
      <w:tblPr>
        <w:tblStyle w:val="Tabellenraster"/>
        <w:tblW w:w="1108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2693"/>
        <w:gridCol w:w="1276"/>
        <w:gridCol w:w="744"/>
        <w:gridCol w:w="467"/>
        <w:gridCol w:w="177"/>
        <w:gridCol w:w="126"/>
        <w:gridCol w:w="509"/>
        <w:gridCol w:w="145"/>
        <w:gridCol w:w="254"/>
        <w:gridCol w:w="327"/>
        <w:gridCol w:w="152"/>
        <w:gridCol w:w="370"/>
        <w:gridCol w:w="269"/>
        <w:gridCol w:w="93"/>
        <w:gridCol w:w="742"/>
        <w:gridCol w:w="469"/>
      </w:tblGrid>
      <w:tr w:rsidR="00926286" w:rsidRPr="005E1623" w14:paraId="774BDF6B" w14:textId="77777777" w:rsidTr="5BA6C471">
        <w:tc>
          <w:tcPr>
            <w:tcW w:w="6982" w:type="dxa"/>
            <w:gridSpan w:val="4"/>
            <w:tcBorders>
              <w:right w:val="nil"/>
            </w:tcBorders>
          </w:tcPr>
          <w:p w14:paraId="6EBB986E" w14:textId="77777777" w:rsidR="00926286" w:rsidRPr="00CD576B" w:rsidRDefault="00E93519" w:rsidP="009C5BD7">
            <w:pPr>
              <w:rPr>
                <w:b/>
              </w:rPr>
            </w:pPr>
            <w:r w:rsidRPr="00CD576B">
              <w:rPr>
                <w:b/>
              </w:rPr>
              <w:t xml:space="preserve">Asset Class (RTS28): </w:t>
            </w:r>
            <w:r>
              <w:rPr>
                <w:b/>
              </w:rPr>
              <w:t>Exchange traded products (Exchange traded funds, exchange traded notes and exchange traded commodities)</w:t>
            </w:r>
          </w:p>
        </w:tc>
        <w:tc>
          <w:tcPr>
            <w:tcW w:w="77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DD3A2C8" w14:textId="77777777" w:rsidR="00926286" w:rsidRPr="00CD576B" w:rsidRDefault="00926286" w:rsidP="009C5BD7">
            <w:pPr>
              <w:rPr>
                <w:b/>
              </w:rPr>
            </w:pPr>
          </w:p>
        </w:tc>
        <w:tc>
          <w:tcPr>
            <w:tcW w:w="65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B189F03" w14:textId="77777777" w:rsidR="00926286" w:rsidRPr="00CD576B" w:rsidRDefault="00926286" w:rsidP="009C5BD7">
            <w:pPr>
              <w:rPr>
                <w:b/>
              </w:rPr>
            </w:pPr>
          </w:p>
        </w:tc>
        <w:tc>
          <w:tcPr>
            <w:tcW w:w="73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A98ED16" w14:textId="77777777" w:rsidR="00926286" w:rsidRPr="00CD576B" w:rsidRDefault="00926286" w:rsidP="009C5BD7">
            <w:pPr>
              <w:rPr>
                <w:b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</w:tcPr>
          <w:p w14:paraId="07CC4B46" w14:textId="77777777" w:rsidR="00926286" w:rsidRPr="00CD576B" w:rsidRDefault="00926286" w:rsidP="009C5BD7">
            <w:pPr>
              <w:rPr>
                <w:b/>
              </w:rPr>
            </w:pPr>
          </w:p>
        </w:tc>
        <w:tc>
          <w:tcPr>
            <w:tcW w:w="269" w:type="dxa"/>
            <w:tcBorders>
              <w:left w:val="nil"/>
              <w:bottom w:val="single" w:sz="4" w:space="0" w:color="auto"/>
              <w:right w:val="nil"/>
            </w:tcBorders>
          </w:tcPr>
          <w:p w14:paraId="43706D95" w14:textId="77777777" w:rsidR="00926286" w:rsidRPr="00CD576B" w:rsidRDefault="00926286" w:rsidP="009C5BD7">
            <w:pPr>
              <w:rPr>
                <w:b/>
              </w:rPr>
            </w:pPr>
          </w:p>
        </w:tc>
        <w:tc>
          <w:tcPr>
            <w:tcW w:w="1304" w:type="dxa"/>
            <w:gridSpan w:val="3"/>
            <w:tcBorders>
              <w:left w:val="nil"/>
              <w:bottom w:val="single" w:sz="4" w:space="0" w:color="auto"/>
            </w:tcBorders>
          </w:tcPr>
          <w:p w14:paraId="4B28CCF6" w14:textId="77777777" w:rsidR="00926286" w:rsidRPr="00CD576B" w:rsidRDefault="00926286" w:rsidP="009C5BD7">
            <w:pPr>
              <w:rPr>
                <w:b/>
              </w:rPr>
            </w:pPr>
          </w:p>
        </w:tc>
      </w:tr>
      <w:tr w:rsidR="00926286" w:rsidRPr="005E1623" w14:paraId="459761F5" w14:textId="77777777" w:rsidTr="5BA6C471">
        <w:tc>
          <w:tcPr>
            <w:tcW w:w="6982" w:type="dxa"/>
            <w:gridSpan w:val="4"/>
            <w:tcBorders>
              <w:right w:val="nil"/>
            </w:tcBorders>
          </w:tcPr>
          <w:p w14:paraId="34C6F4D9" w14:textId="77777777" w:rsidR="00926286" w:rsidRPr="00CD576B" w:rsidRDefault="00926286" w:rsidP="009C5BD7">
            <w:pPr>
              <w:rPr>
                <w:b/>
              </w:rPr>
            </w:pPr>
            <w:r>
              <w:rPr>
                <w:b/>
                <w:lang w:val="de-DE"/>
              </w:rPr>
              <w:t>Client Classification: Professional</w:t>
            </w:r>
          </w:p>
        </w:tc>
        <w:tc>
          <w:tcPr>
            <w:tcW w:w="644" w:type="dxa"/>
            <w:gridSpan w:val="2"/>
            <w:tcBorders>
              <w:left w:val="nil"/>
              <w:right w:val="nil"/>
            </w:tcBorders>
          </w:tcPr>
          <w:p w14:paraId="4FABEEBD" w14:textId="77777777" w:rsidR="00926286" w:rsidRPr="00CD576B" w:rsidRDefault="00926286" w:rsidP="009C5BD7">
            <w:pPr>
              <w:rPr>
                <w:b/>
              </w:rPr>
            </w:pPr>
          </w:p>
        </w:tc>
        <w:tc>
          <w:tcPr>
            <w:tcW w:w="635" w:type="dxa"/>
            <w:gridSpan w:val="2"/>
            <w:tcBorders>
              <w:left w:val="nil"/>
              <w:right w:val="nil"/>
            </w:tcBorders>
          </w:tcPr>
          <w:p w14:paraId="11F2B48F" w14:textId="77777777" w:rsidR="00926286" w:rsidRPr="00CD576B" w:rsidRDefault="00926286" w:rsidP="009C5BD7">
            <w:pPr>
              <w:rPr>
                <w:b/>
              </w:rPr>
            </w:pPr>
          </w:p>
        </w:tc>
        <w:tc>
          <w:tcPr>
            <w:tcW w:w="726" w:type="dxa"/>
            <w:gridSpan w:val="3"/>
            <w:tcBorders>
              <w:left w:val="nil"/>
              <w:right w:val="nil"/>
            </w:tcBorders>
          </w:tcPr>
          <w:p w14:paraId="27059B02" w14:textId="77777777" w:rsidR="00926286" w:rsidRPr="00CD576B" w:rsidRDefault="00926286" w:rsidP="009C5BD7">
            <w:pPr>
              <w:rPr>
                <w:b/>
              </w:rPr>
            </w:pPr>
          </w:p>
        </w:tc>
        <w:tc>
          <w:tcPr>
            <w:tcW w:w="884" w:type="dxa"/>
            <w:gridSpan w:val="4"/>
            <w:tcBorders>
              <w:left w:val="nil"/>
              <w:right w:val="nil"/>
            </w:tcBorders>
          </w:tcPr>
          <w:p w14:paraId="1D185307" w14:textId="77777777" w:rsidR="00926286" w:rsidRPr="00CD576B" w:rsidRDefault="00926286" w:rsidP="009C5BD7">
            <w:pPr>
              <w:rPr>
                <w:b/>
              </w:rPr>
            </w:pPr>
          </w:p>
        </w:tc>
        <w:tc>
          <w:tcPr>
            <w:tcW w:w="742" w:type="dxa"/>
            <w:tcBorders>
              <w:left w:val="nil"/>
              <w:right w:val="nil"/>
            </w:tcBorders>
          </w:tcPr>
          <w:p w14:paraId="4935E8F7" w14:textId="77777777" w:rsidR="00926286" w:rsidRPr="00CD576B" w:rsidRDefault="00926286" w:rsidP="009C5BD7">
            <w:pPr>
              <w:rPr>
                <w:b/>
              </w:rPr>
            </w:pPr>
          </w:p>
        </w:tc>
        <w:tc>
          <w:tcPr>
            <w:tcW w:w="469" w:type="dxa"/>
            <w:tcBorders>
              <w:left w:val="nil"/>
            </w:tcBorders>
          </w:tcPr>
          <w:p w14:paraId="34373920" w14:textId="77777777" w:rsidR="00926286" w:rsidRPr="00CD576B" w:rsidRDefault="00926286" w:rsidP="009C5BD7">
            <w:pPr>
              <w:rPr>
                <w:b/>
              </w:rPr>
            </w:pPr>
          </w:p>
        </w:tc>
      </w:tr>
      <w:tr w:rsidR="006008F8" w14:paraId="1CBECC60" w14:textId="77777777" w:rsidTr="5BA6C471">
        <w:tc>
          <w:tcPr>
            <w:tcW w:w="11082" w:type="dxa"/>
            <w:gridSpan w:val="17"/>
          </w:tcPr>
          <w:p w14:paraId="5B95CBF8" w14:textId="77777777" w:rsidR="006008F8" w:rsidRPr="00964D88" w:rsidRDefault="00E93519" w:rsidP="009C5BD7">
            <w:pPr>
              <w:rPr>
                <w:b/>
              </w:rPr>
            </w:pPr>
            <w:r>
              <w:rPr>
                <w:b/>
              </w:rPr>
              <w:t>&lt;1 average trade per business day: no</w:t>
            </w:r>
          </w:p>
        </w:tc>
      </w:tr>
      <w:tr w:rsidR="00B831C3" w14:paraId="2D996F77" w14:textId="77777777" w:rsidTr="5BA6C471">
        <w:tc>
          <w:tcPr>
            <w:tcW w:w="2269" w:type="dxa"/>
          </w:tcPr>
          <w:p w14:paraId="5EB34C33" w14:textId="77777777" w:rsidR="00B831C3" w:rsidRPr="00E93519" w:rsidRDefault="00E93519" w:rsidP="009C5BD7">
            <w:pPr>
              <w:rPr>
                <w:b/>
              </w:rPr>
            </w:pPr>
            <w:r w:rsidRPr="00E93519">
              <w:rPr>
                <w:b/>
              </w:rPr>
              <w:t>Ranked in terms of trading volume</w:t>
            </w:r>
          </w:p>
        </w:tc>
        <w:tc>
          <w:tcPr>
            <w:tcW w:w="2693" w:type="dxa"/>
          </w:tcPr>
          <w:p w14:paraId="1F7F2BC1" w14:textId="77777777" w:rsidR="00B831C3" w:rsidRPr="00CD576B" w:rsidRDefault="00B831C3" w:rsidP="009C5BD7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>LEI</w:t>
            </w:r>
          </w:p>
        </w:tc>
        <w:tc>
          <w:tcPr>
            <w:tcW w:w="1276" w:type="dxa"/>
          </w:tcPr>
          <w:p w14:paraId="6CBE3BD0" w14:textId="77777777" w:rsidR="00B831C3" w:rsidRPr="00CD576B" w:rsidRDefault="00B831C3" w:rsidP="009C5BD7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 xml:space="preserve">Proportion </w:t>
            </w:r>
            <w:proofErr w:type="spellStart"/>
            <w:r w:rsidRPr="00CD576B">
              <w:rPr>
                <w:b/>
                <w:lang w:val="de-DE"/>
              </w:rPr>
              <w:t>of</w:t>
            </w:r>
            <w:proofErr w:type="spellEnd"/>
            <w:r w:rsidRPr="00CD576B"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trading</w:t>
            </w:r>
            <w:proofErr w:type="spellEnd"/>
            <w:r w:rsidRPr="00CD576B"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volume</w:t>
            </w:r>
            <w:proofErr w:type="spellEnd"/>
          </w:p>
        </w:tc>
        <w:tc>
          <w:tcPr>
            <w:tcW w:w="1211" w:type="dxa"/>
            <w:gridSpan w:val="2"/>
          </w:tcPr>
          <w:p w14:paraId="59099D50" w14:textId="77777777" w:rsidR="00B831C3" w:rsidRPr="00CD576B" w:rsidRDefault="00B831C3" w:rsidP="009C5BD7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Proportion </w:t>
            </w:r>
            <w:proofErr w:type="spellStart"/>
            <w:r>
              <w:rPr>
                <w:b/>
                <w:lang w:val="de-DE"/>
              </w:rPr>
              <w:t>of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executed</w:t>
            </w:r>
            <w:proofErr w:type="spellEnd"/>
            <w:r w:rsidRPr="00CD576B"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orders</w:t>
            </w:r>
            <w:proofErr w:type="spellEnd"/>
          </w:p>
        </w:tc>
        <w:tc>
          <w:tcPr>
            <w:tcW w:w="1211" w:type="dxa"/>
            <w:gridSpan w:val="5"/>
          </w:tcPr>
          <w:p w14:paraId="60E4DE8D" w14:textId="77777777" w:rsidR="00B831C3" w:rsidRPr="00CD576B" w:rsidRDefault="00B831C3" w:rsidP="009C5BD7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 xml:space="preserve">Proportion </w:t>
            </w:r>
            <w:proofErr w:type="spellStart"/>
            <w:r w:rsidRPr="00CD576B">
              <w:rPr>
                <w:b/>
                <w:lang w:val="de-DE"/>
              </w:rPr>
              <w:t>of</w:t>
            </w:r>
            <w:proofErr w:type="spellEnd"/>
            <w:r w:rsidRPr="00CD576B">
              <w:rPr>
                <w:b/>
                <w:lang w:val="de-DE"/>
              </w:rPr>
              <w:t xml:space="preserve"> passive </w:t>
            </w:r>
            <w:proofErr w:type="spellStart"/>
            <w:r w:rsidRPr="00CD576B">
              <w:rPr>
                <w:b/>
                <w:lang w:val="de-DE"/>
              </w:rPr>
              <w:t>orders</w:t>
            </w:r>
            <w:proofErr w:type="spellEnd"/>
          </w:p>
        </w:tc>
        <w:tc>
          <w:tcPr>
            <w:tcW w:w="1211" w:type="dxa"/>
            <w:gridSpan w:val="5"/>
          </w:tcPr>
          <w:p w14:paraId="473AB4EB" w14:textId="77777777" w:rsidR="00B831C3" w:rsidRPr="00CD576B" w:rsidRDefault="00B831C3" w:rsidP="009C5BD7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 xml:space="preserve">Proportion </w:t>
            </w:r>
            <w:proofErr w:type="spellStart"/>
            <w:r w:rsidRPr="00CD576B">
              <w:rPr>
                <w:b/>
                <w:lang w:val="de-DE"/>
              </w:rPr>
              <w:t>of</w:t>
            </w:r>
            <w:proofErr w:type="spellEnd"/>
            <w:r w:rsidRPr="00CD576B">
              <w:rPr>
                <w:b/>
                <w:lang w:val="de-DE"/>
              </w:rPr>
              <w:t xml:space="preserve"> aggressive </w:t>
            </w:r>
            <w:proofErr w:type="spellStart"/>
            <w:r w:rsidRPr="00CD576B">
              <w:rPr>
                <w:b/>
                <w:lang w:val="de-DE"/>
              </w:rPr>
              <w:t>orders</w:t>
            </w:r>
            <w:proofErr w:type="spellEnd"/>
          </w:p>
        </w:tc>
        <w:tc>
          <w:tcPr>
            <w:tcW w:w="1211" w:type="dxa"/>
            <w:gridSpan w:val="2"/>
          </w:tcPr>
          <w:p w14:paraId="323B7237" w14:textId="77777777" w:rsidR="00B831C3" w:rsidRPr="00CD576B" w:rsidRDefault="00B831C3" w:rsidP="009C5BD7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 xml:space="preserve">Proportion </w:t>
            </w:r>
            <w:proofErr w:type="spellStart"/>
            <w:r w:rsidRPr="00CD576B">
              <w:rPr>
                <w:b/>
                <w:lang w:val="de-DE"/>
              </w:rPr>
              <w:t>of</w:t>
            </w:r>
            <w:proofErr w:type="spellEnd"/>
            <w:r w:rsidRPr="00CD576B"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directed</w:t>
            </w:r>
            <w:proofErr w:type="spellEnd"/>
            <w:r w:rsidRPr="00CD576B"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orders</w:t>
            </w:r>
            <w:proofErr w:type="spellEnd"/>
          </w:p>
        </w:tc>
      </w:tr>
      <w:tr w:rsidR="00F20CC8" w14:paraId="6038AD06" w14:textId="77777777" w:rsidTr="5BA6C471">
        <w:tc>
          <w:tcPr>
            <w:tcW w:w="2269" w:type="dxa"/>
          </w:tcPr>
          <w:p w14:paraId="7255E6A5" w14:textId="6C37FB0D" w:rsidR="00F20CC8" w:rsidRPr="00904FC4" w:rsidRDefault="00F20CC8" w:rsidP="007C4AB4">
            <w:pPr>
              <w:pStyle w:val="Listenabsatz"/>
              <w:numPr>
                <w:ilvl w:val="0"/>
                <w:numId w:val="12"/>
              </w:numPr>
              <w:ind w:left="601" w:hanging="284"/>
              <w:rPr>
                <w:lang w:val="de-DE"/>
              </w:rPr>
            </w:pPr>
            <w:r w:rsidRPr="00904FC4">
              <w:rPr>
                <w:lang w:val="de-DE"/>
              </w:rPr>
              <w:t>Jane Street Financial LTD</w:t>
            </w:r>
          </w:p>
        </w:tc>
        <w:tc>
          <w:tcPr>
            <w:tcW w:w="2693" w:type="dxa"/>
          </w:tcPr>
          <w:p w14:paraId="647E2D8B" w14:textId="3823BA67" w:rsidR="00F20CC8" w:rsidRPr="00CD576B" w:rsidRDefault="00F20CC8" w:rsidP="00F20CC8">
            <w:pPr>
              <w:rPr>
                <w:lang w:val="de-DE"/>
              </w:rPr>
            </w:pPr>
            <w:r w:rsidRPr="00C6781E">
              <w:rPr>
                <w:lang w:val="de-DE"/>
              </w:rPr>
              <w:t>549300ZHEHX8M31RP142</w:t>
            </w:r>
          </w:p>
        </w:tc>
        <w:tc>
          <w:tcPr>
            <w:tcW w:w="1276" w:type="dxa"/>
          </w:tcPr>
          <w:p w14:paraId="57A61306" w14:textId="4CDD72AB" w:rsidR="00F20CC8" w:rsidRDefault="0EC9980B" w:rsidP="00F20CC8">
            <w:pPr>
              <w:rPr>
                <w:lang w:val="de-DE"/>
              </w:rPr>
            </w:pPr>
            <w:r w:rsidRPr="5BA6C471">
              <w:rPr>
                <w:lang w:val="de-DE"/>
              </w:rPr>
              <w:t>60,21%</w:t>
            </w:r>
          </w:p>
        </w:tc>
        <w:tc>
          <w:tcPr>
            <w:tcW w:w="1211" w:type="dxa"/>
            <w:gridSpan w:val="2"/>
          </w:tcPr>
          <w:p w14:paraId="1934ABBE" w14:textId="7CF84313" w:rsidR="00F20CC8" w:rsidRDefault="5BA6C471" w:rsidP="5BA6C471">
            <w:pPr>
              <w:spacing w:after="200" w:line="276" w:lineRule="auto"/>
            </w:pPr>
            <w:r w:rsidRPr="5BA6C471">
              <w:rPr>
                <w:lang w:val="de-DE"/>
              </w:rPr>
              <w:t>39,05%</w:t>
            </w:r>
          </w:p>
        </w:tc>
        <w:tc>
          <w:tcPr>
            <w:tcW w:w="1211" w:type="dxa"/>
            <w:gridSpan w:val="5"/>
          </w:tcPr>
          <w:p w14:paraId="14AD5458" w14:textId="0AC64EC5" w:rsidR="00F20CC8" w:rsidRDefault="006969B6" w:rsidP="00F20CC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No</w:t>
            </w:r>
            <w:proofErr w:type="spellEnd"/>
            <w:r>
              <w:rPr>
                <w:lang w:val="de-DE"/>
              </w:rPr>
              <w:t xml:space="preserve"> Data</w:t>
            </w:r>
          </w:p>
        </w:tc>
        <w:tc>
          <w:tcPr>
            <w:tcW w:w="1211" w:type="dxa"/>
            <w:gridSpan w:val="5"/>
          </w:tcPr>
          <w:p w14:paraId="58896FE9" w14:textId="4FC50C68" w:rsidR="00F20CC8" w:rsidRDefault="006969B6" w:rsidP="00F20CC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No</w:t>
            </w:r>
            <w:proofErr w:type="spellEnd"/>
            <w:r>
              <w:rPr>
                <w:lang w:val="de-DE"/>
              </w:rPr>
              <w:t xml:space="preserve"> Data</w:t>
            </w:r>
          </w:p>
        </w:tc>
        <w:tc>
          <w:tcPr>
            <w:tcW w:w="1211" w:type="dxa"/>
            <w:gridSpan w:val="2"/>
          </w:tcPr>
          <w:p w14:paraId="2B972379" w14:textId="1A03B2A0" w:rsidR="00F20CC8" w:rsidRDefault="00F20CC8" w:rsidP="00F20CC8">
            <w:pPr>
              <w:rPr>
                <w:lang w:val="de-DE"/>
              </w:rPr>
            </w:pPr>
            <w:r>
              <w:rPr>
                <w:lang w:val="de-DE"/>
              </w:rPr>
              <w:t>2,26%</w:t>
            </w:r>
          </w:p>
        </w:tc>
      </w:tr>
      <w:tr w:rsidR="00F20CC8" w14:paraId="0DA83BD4" w14:textId="77777777" w:rsidTr="5BA6C471">
        <w:tc>
          <w:tcPr>
            <w:tcW w:w="2269" w:type="dxa"/>
          </w:tcPr>
          <w:p w14:paraId="7952B7BC" w14:textId="625AF3BD" w:rsidR="00F20CC8" w:rsidRPr="00904FC4" w:rsidRDefault="00F20CC8" w:rsidP="007C4AB4">
            <w:pPr>
              <w:pStyle w:val="Listenabsatz"/>
              <w:numPr>
                <w:ilvl w:val="0"/>
                <w:numId w:val="12"/>
              </w:numPr>
              <w:ind w:left="601" w:hanging="284"/>
              <w:rPr>
                <w:lang w:val="de-DE"/>
              </w:rPr>
            </w:pPr>
            <w:r w:rsidRPr="00E67690">
              <w:rPr>
                <w:lang w:val="de-DE"/>
              </w:rPr>
              <w:t>FLOW TRADERS BV</w:t>
            </w:r>
          </w:p>
        </w:tc>
        <w:tc>
          <w:tcPr>
            <w:tcW w:w="2693" w:type="dxa"/>
          </w:tcPr>
          <w:p w14:paraId="7327F9F8" w14:textId="4585F7F8" w:rsidR="00F20CC8" w:rsidRDefault="00F20CC8" w:rsidP="00F20CC8">
            <w:pPr>
              <w:rPr>
                <w:lang w:val="de-DE"/>
              </w:rPr>
            </w:pPr>
            <w:r w:rsidRPr="00E67690">
              <w:rPr>
                <w:rFonts w:ascii="Calibri" w:hAnsi="Calibri" w:cs="Calibri"/>
              </w:rPr>
              <w:t>549300CLJI9XDH12XV51</w:t>
            </w:r>
          </w:p>
        </w:tc>
        <w:tc>
          <w:tcPr>
            <w:tcW w:w="1276" w:type="dxa"/>
          </w:tcPr>
          <w:p w14:paraId="5FAD93E8" w14:textId="31B997B3" w:rsidR="00F20CC8" w:rsidRDefault="0EC9980B" w:rsidP="00F20CC8">
            <w:pPr>
              <w:rPr>
                <w:lang w:val="de-DE"/>
              </w:rPr>
            </w:pPr>
            <w:r w:rsidRPr="5BA6C471">
              <w:rPr>
                <w:lang w:val="de-DE"/>
              </w:rPr>
              <w:t>13,45%</w:t>
            </w:r>
          </w:p>
        </w:tc>
        <w:tc>
          <w:tcPr>
            <w:tcW w:w="1211" w:type="dxa"/>
            <w:gridSpan w:val="2"/>
          </w:tcPr>
          <w:p w14:paraId="21100C04" w14:textId="01050672" w:rsidR="00F20CC8" w:rsidRDefault="5BA6C471" w:rsidP="5BA6C471">
            <w:pPr>
              <w:spacing w:after="200" w:line="276" w:lineRule="auto"/>
            </w:pPr>
            <w:r w:rsidRPr="5BA6C471">
              <w:rPr>
                <w:lang w:val="de-DE"/>
              </w:rPr>
              <w:t>10,79%</w:t>
            </w:r>
          </w:p>
        </w:tc>
        <w:tc>
          <w:tcPr>
            <w:tcW w:w="1211" w:type="dxa"/>
            <w:gridSpan w:val="5"/>
          </w:tcPr>
          <w:p w14:paraId="7FA9BC08" w14:textId="3BAAEE43" w:rsidR="00F20CC8" w:rsidRDefault="006969B6" w:rsidP="00F20CC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No</w:t>
            </w:r>
            <w:proofErr w:type="spellEnd"/>
            <w:r>
              <w:rPr>
                <w:lang w:val="de-DE"/>
              </w:rPr>
              <w:t xml:space="preserve"> Data</w:t>
            </w:r>
          </w:p>
        </w:tc>
        <w:tc>
          <w:tcPr>
            <w:tcW w:w="1211" w:type="dxa"/>
            <w:gridSpan w:val="5"/>
          </w:tcPr>
          <w:p w14:paraId="2D9F8328" w14:textId="76079E4B" w:rsidR="00F20CC8" w:rsidRDefault="006969B6" w:rsidP="00F20CC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No</w:t>
            </w:r>
            <w:proofErr w:type="spellEnd"/>
            <w:r>
              <w:rPr>
                <w:lang w:val="de-DE"/>
              </w:rPr>
              <w:t xml:space="preserve"> Data</w:t>
            </w:r>
          </w:p>
        </w:tc>
        <w:tc>
          <w:tcPr>
            <w:tcW w:w="1211" w:type="dxa"/>
            <w:gridSpan w:val="2"/>
          </w:tcPr>
          <w:p w14:paraId="5B775FEF" w14:textId="0C08E465" w:rsidR="00F20CC8" w:rsidRDefault="00F20CC8" w:rsidP="00F20CC8">
            <w:pPr>
              <w:rPr>
                <w:lang w:val="de-DE"/>
              </w:rPr>
            </w:pPr>
            <w:r>
              <w:rPr>
                <w:lang w:val="de-DE"/>
              </w:rPr>
              <w:t>2,68%</w:t>
            </w:r>
          </w:p>
        </w:tc>
      </w:tr>
      <w:tr w:rsidR="00F20CC8" w14:paraId="3D6D8689" w14:textId="77777777" w:rsidTr="5BA6C471">
        <w:tc>
          <w:tcPr>
            <w:tcW w:w="2269" w:type="dxa"/>
          </w:tcPr>
          <w:p w14:paraId="0A0BEBFE" w14:textId="36BB945A" w:rsidR="00F20CC8" w:rsidRPr="00904FC4" w:rsidRDefault="00F20CC8" w:rsidP="007C4AB4">
            <w:pPr>
              <w:pStyle w:val="Listenabsatz"/>
              <w:numPr>
                <w:ilvl w:val="0"/>
                <w:numId w:val="12"/>
              </w:numPr>
              <w:ind w:left="601" w:hanging="284"/>
              <w:rPr>
                <w:lang w:val="de-DE"/>
              </w:rPr>
            </w:pPr>
            <w:r w:rsidRPr="00C62ECF">
              <w:rPr>
                <w:lang w:val="de-DE"/>
              </w:rPr>
              <w:t>SOCIETE GEN, LONDON +</w:t>
            </w:r>
          </w:p>
        </w:tc>
        <w:tc>
          <w:tcPr>
            <w:tcW w:w="2693" w:type="dxa"/>
          </w:tcPr>
          <w:p w14:paraId="0898263F" w14:textId="3D863101" w:rsidR="00F20CC8" w:rsidRDefault="00F20CC8" w:rsidP="00F20CC8">
            <w:pPr>
              <w:rPr>
                <w:lang w:val="de-DE"/>
              </w:rPr>
            </w:pPr>
            <w:r w:rsidRPr="00C62ECF">
              <w:rPr>
                <w:rFonts w:ascii="Calibri" w:hAnsi="Calibri" w:cs="Calibri"/>
              </w:rPr>
              <w:t>O2RNE8IBXP4R0TD8PU41</w:t>
            </w:r>
          </w:p>
        </w:tc>
        <w:tc>
          <w:tcPr>
            <w:tcW w:w="1276" w:type="dxa"/>
          </w:tcPr>
          <w:p w14:paraId="4FFFFD3A" w14:textId="5034EBE5" w:rsidR="00F20CC8" w:rsidRDefault="0EC9980B" w:rsidP="00F20CC8">
            <w:pPr>
              <w:rPr>
                <w:lang w:val="de-DE"/>
              </w:rPr>
            </w:pPr>
            <w:r w:rsidRPr="5BA6C471">
              <w:rPr>
                <w:lang w:val="de-DE"/>
              </w:rPr>
              <w:t>11,15%</w:t>
            </w:r>
          </w:p>
        </w:tc>
        <w:tc>
          <w:tcPr>
            <w:tcW w:w="1211" w:type="dxa"/>
            <w:gridSpan w:val="2"/>
          </w:tcPr>
          <w:p w14:paraId="2AA278B5" w14:textId="7F954FD6" w:rsidR="00F20CC8" w:rsidRDefault="5BA6C471" w:rsidP="5BA6C471">
            <w:pPr>
              <w:spacing w:after="200" w:line="276" w:lineRule="auto"/>
            </w:pPr>
            <w:r w:rsidRPr="5BA6C471">
              <w:rPr>
                <w:lang w:val="de-DE"/>
              </w:rPr>
              <w:t>12,06%</w:t>
            </w:r>
          </w:p>
        </w:tc>
        <w:tc>
          <w:tcPr>
            <w:tcW w:w="1211" w:type="dxa"/>
            <w:gridSpan w:val="5"/>
          </w:tcPr>
          <w:p w14:paraId="35FD7B0A" w14:textId="375C5E64" w:rsidR="00F20CC8" w:rsidRDefault="006969B6" w:rsidP="00F20CC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No</w:t>
            </w:r>
            <w:proofErr w:type="spellEnd"/>
            <w:r>
              <w:rPr>
                <w:lang w:val="de-DE"/>
              </w:rPr>
              <w:t xml:space="preserve"> Data</w:t>
            </w:r>
          </w:p>
        </w:tc>
        <w:tc>
          <w:tcPr>
            <w:tcW w:w="1211" w:type="dxa"/>
            <w:gridSpan w:val="5"/>
          </w:tcPr>
          <w:p w14:paraId="58660CD1" w14:textId="5EE3062F" w:rsidR="00F20CC8" w:rsidRDefault="006969B6" w:rsidP="00F20CC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No</w:t>
            </w:r>
            <w:proofErr w:type="spellEnd"/>
            <w:r>
              <w:rPr>
                <w:lang w:val="de-DE"/>
              </w:rPr>
              <w:t xml:space="preserve"> Data</w:t>
            </w:r>
          </w:p>
        </w:tc>
        <w:tc>
          <w:tcPr>
            <w:tcW w:w="1211" w:type="dxa"/>
            <w:gridSpan w:val="2"/>
          </w:tcPr>
          <w:p w14:paraId="5E069420" w14:textId="65CBDB82" w:rsidR="00F20CC8" w:rsidRDefault="00F20CC8" w:rsidP="00F20CC8">
            <w:pPr>
              <w:rPr>
                <w:lang w:val="de-DE"/>
              </w:rPr>
            </w:pPr>
            <w:r>
              <w:rPr>
                <w:lang w:val="de-DE"/>
              </w:rPr>
              <w:t>0,00%</w:t>
            </w:r>
          </w:p>
        </w:tc>
      </w:tr>
      <w:tr w:rsidR="00F20CC8" w14:paraId="1CA8643E" w14:textId="77777777" w:rsidTr="5BA6C471">
        <w:tc>
          <w:tcPr>
            <w:tcW w:w="2269" w:type="dxa"/>
          </w:tcPr>
          <w:p w14:paraId="2DCF19BA" w14:textId="3808D9BB" w:rsidR="00F20CC8" w:rsidRPr="00904FC4" w:rsidRDefault="5BA6C471" w:rsidP="007C4AB4">
            <w:pPr>
              <w:pStyle w:val="Listenabsatz"/>
              <w:numPr>
                <w:ilvl w:val="0"/>
                <w:numId w:val="12"/>
              </w:numPr>
              <w:ind w:left="601" w:hanging="284"/>
              <w:rPr>
                <w:lang w:val="de-DE"/>
              </w:rPr>
            </w:pPr>
            <w:r w:rsidRPr="5BA6C471">
              <w:rPr>
                <w:lang w:val="de-DE"/>
              </w:rPr>
              <w:t>SUSQUEHANNA INTERNATIONAL</w:t>
            </w:r>
          </w:p>
        </w:tc>
        <w:tc>
          <w:tcPr>
            <w:tcW w:w="2693" w:type="dxa"/>
          </w:tcPr>
          <w:p w14:paraId="0473D19A" w14:textId="07B19AD9" w:rsidR="00F20CC8" w:rsidRDefault="5BA6C471" w:rsidP="00F20CC8">
            <w:pPr>
              <w:rPr>
                <w:lang w:val="de-DE"/>
              </w:rPr>
            </w:pPr>
            <w:r w:rsidRPr="5BA6C471">
              <w:rPr>
                <w:rFonts w:ascii="Calibri" w:hAnsi="Calibri" w:cs="Calibri"/>
              </w:rPr>
              <w:t>635400IAV22ZOU1NFS89</w:t>
            </w:r>
          </w:p>
        </w:tc>
        <w:tc>
          <w:tcPr>
            <w:tcW w:w="1276" w:type="dxa"/>
          </w:tcPr>
          <w:p w14:paraId="6A3CB505" w14:textId="4CC94DB2" w:rsidR="00F20CC8" w:rsidRDefault="0EC9980B" w:rsidP="00F20CC8">
            <w:pPr>
              <w:rPr>
                <w:lang w:val="de-DE"/>
              </w:rPr>
            </w:pPr>
            <w:r w:rsidRPr="5BA6C471">
              <w:rPr>
                <w:lang w:val="de-DE"/>
              </w:rPr>
              <w:t>4,95%</w:t>
            </w:r>
          </w:p>
        </w:tc>
        <w:tc>
          <w:tcPr>
            <w:tcW w:w="1211" w:type="dxa"/>
            <w:gridSpan w:val="2"/>
          </w:tcPr>
          <w:p w14:paraId="35F963DF" w14:textId="12AFD6B6" w:rsidR="00F20CC8" w:rsidRDefault="5BA6C471" w:rsidP="5BA6C471">
            <w:pPr>
              <w:spacing w:after="200" w:line="276" w:lineRule="auto"/>
            </w:pPr>
            <w:r w:rsidRPr="5BA6C471">
              <w:rPr>
                <w:lang w:val="de-DE"/>
              </w:rPr>
              <w:t>3,60%</w:t>
            </w:r>
          </w:p>
        </w:tc>
        <w:tc>
          <w:tcPr>
            <w:tcW w:w="1211" w:type="dxa"/>
            <w:gridSpan w:val="5"/>
          </w:tcPr>
          <w:p w14:paraId="3B7940CC" w14:textId="7AF52C6B" w:rsidR="00F20CC8" w:rsidRDefault="006969B6" w:rsidP="00F20CC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No</w:t>
            </w:r>
            <w:proofErr w:type="spellEnd"/>
            <w:r>
              <w:rPr>
                <w:lang w:val="de-DE"/>
              </w:rPr>
              <w:t xml:space="preserve"> Data</w:t>
            </w:r>
          </w:p>
        </w:tc>
        <w:tc>
          <w:tcPr>
            <w:tcW w:w="1211" w:type="dxa"/>
            <w:gridSpan w:val="5"/>
          </w:tcPr>
          <w:p w14:paraId="35B7A355" w14:textId="22A00AA7" w:rsidR="00F20CC8" w:rsidRDefault="006969B6" w:rsidP="00F20CC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No</w:t>
            </w:r>
            <w:proofErr w:type="spellEnd"/>
            <w:r>
              <w:rPr>
                <w:lang w:val="de-DE"/>
              </w:rPr>
              <w:t xml:space="preserve"> Data</w:t>
            </w:r>
          </w:p>
        </w:tc>
        <w:tc>
          <w:tcPr>
            <w:tcW w:w="1211" w:type="dxa"/>
            <w:gridSpan w:val="2"/>
          </w:tcPr>
          <w:p w14:paraId="6101C9D2" w14:textId="1AB3FB9B" w:rsidR="00F20CC8" w:rsidRDefault="00F20CC8" w:rsidP="00F20CC8">
            <w:pPr>
              <w:rPr>
                <w:lang w:val="de-DE"/>
              </w:rPr>
            </w:pPr>
            <w:r>
              <w:rPr>
                <w:lang w:val="de-DE"/>
              </w:rPr>
              <w:t>0,00%</w:t>
            </w:r>
          </w:p>
        </w:tc>
      </w:tr>
      <w:tr w:rsidR="00F20CC8" w14:paraId="661A7B43" w14:textId="77777777" w:rsidTr="5BA6C471">
        <w:tc>
          <w:tcPr>
            <w:tcW w:w="2269" w:type="dxa"/>
          </w:tcPr>
          <w:p w14:paraId="031A6808" w14:textId="5543CCF3" w:rsidR="00F20CC8" w:rsidRPr="00904FC4" w:rsidRDefault="5BA6C471" w:rsidP="007C4AB4">
            <w:pPr>
              <w:pStyle w:val="Listenabsatz"/>
              <w:numPr>
                <w:ilvl w:val="0"/>
                <w:numId w:val="12"/>
              </w:numPr>
              <w:ind w:left="601" w:hanging="284"/>
              <w:rPr>
                <w:lang w:val="de-DE"/>
              </w:rPr>
            </w:pPr>
            <w:r w:rsidRPr="5BA6C471">
              <w:rPr>
                <w:lang w:val="de-DE"/>
              </w:rPr>
              <w:t>UNICREDIT BANK, MÜNCHEN</w:t>
            </w:r>
          </w:p>
        </w:tc>
        <w:tc>
          <w:tcPr>
            <w:tcW w:w="2693" w:type="dxa"/>
          </w:tcPr>
          <w:p w14:paraId="06E68ABC" w14:textId="1DAD5133" w:rsidR="00F20CC8" w:rsidRDefault="5BA6C471" w:rsidP="00F20CC8">
            <w:pPr>
              <w:rPr>
                <w:lang w:val="de-DE"/>
              </w:rPr>
            </w:pPr>
            <w:r w:rsidRPr="5BA6C471">
              <w:rPr>
                <w:rFonts w:ascii="Calibri" w:hAnsi="Calibri" w:cs="Calibri"/>
              </w:rPr>
              <w:t>2ZCNRR8UK83OBTEK2170</w:t>
            </w:r>
          </w:p>
        </w:tc>
        <w:tc>
          <w:tcPr>
            <w:tcW w:w="1276" w:type="dxa"/>
          </w:tcPr>
          <w:p w14:paraId="55650837" w14:textId="3A4F5495" w:rsidR="00F20CC8" w:rsidRDefault="0EC9980B" w:rsidP="00F20CC8">
            <w:pPr>
              <w:rPr>
                <w:lang w:val="de-DE"/>
              </w:rPr>
            </w:pPr>
            <w:r w:rsidRPr="5BA6C471">
              <w:rPr>
                <w:lang w:val="de-DE"/>
              </w:rPr>
              <w:t>4,58%</w:t>
            </w:r>
          </w:p>
        </w:tc>
        <w:tc>
          <w:tcPr>
            <w:tcW w:w="1211" w:type="dxa"/>
            <w:gridSpan w:val="2"/>
          </w:tcPr>
          <w:p w14:paraId="1FF90F7B" w14:textId="00CA6116" w:rsidR="00F20CC8" w:rsidRDefault="5BA6C471" w:rsidP="5BA6C471">
            <w:pPr>
              <w:spacing w:after="200" w:line="276" w:lineRule="auto"/>
            </w:pPr>
            <w:r w:rsidRPr="5BA6C471">
              <w:rPr>
                <w:lang w:val="de-DE"/>
              </w:rPr>
              <w:t>0,63%</w:t>
            </w:r>
          </w:p>
        </w:tc>
        <w:tc>
          <w:tcPr>
            <w:tcW w:w="1211" w:type="dxa"/>
            <w:gridSpan w:val="5"/>
          </w:tcPr>
          <w:p w14:paraId="30D3B1EF" w14:textId="620D3F57" w:rsidR="00F20CC8" w:rsidRDefault="006969B6" w:rsidP="00F20CC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No</w:t>
            </w:r>
            <w:proofErr w:type="spellEnd"/>
            <w:r>
              <w:rPr>
                <w:lang w:val="de-DE"/>
              </w:rPr>
              <w:t xml:space="preserve"> Data</w:t>
            </w:r>
          </w:p>
        </w:tc>
        <w:tc>
          <w:tcPr>
            <w:tcW w:w="1211" w:type="dxa"/>
            <w:gridSpan w:val="5"/>
          </w:tcPr>
          <w:p w14:paraId="445DE5E8" w14:textId="11D001B1" w:rsidR="00F20CC8" w:rsidRDefault="006969B6" w:rsidP="00F20CC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No</w:t>
            </w:r>
            <w:proofErr w:type="spellEnd"/>
            <w:r>
              <w:rPr>
                <w:lang w:val="de-DE"/>
              </w:rPr>
              <w:t xml:space="preserve"> Data</w:t>
            </w:r>
          </w:p>
        </w:tc>
        <w:tc>
          <w:tcPr>
            <w:tcW w:w="1211" w:type="dxa"/>
            <w:gridSpan w:val="2"/>
          </w:tcPr>
          <w:p w14:paraId="6149C514" w14:textId="17F6610B" w:rsidR="00F20CC8" w:rsidRDefault="0EC9980B" w:rsidP="00F20CC8">
            <w:pPr>
              <w:rPr>
                <w:lang w:val="de-DE"/>
              </w:rPr>
            </w:pPr>
            <w:r w:rsidRPr="5BA6C471">
              <w:rPr>
                <w:lang w:val="de-DE"/>
              </w:rPr>
              <w:t>20,00%</w:t>
            </w:r>
          </w:p>
        </w:tc>
      </w:tr>
    </w:tbl>
    <w:p w14:paraId="20F7A1DE" w14:textId="7D66A7C3" w:rsidR="00A846F2" w:rsidRDefault="00A846F2" w:rsidP="00790565">
      <w:pPr>
        <w:jc w:val="both"/>
        <w:rPr>
          <w:lang w:val="de-DE"/>
        </w:rPr>
      </w:pPr>
    </w:p>
    <w:p w14:paraId="663EE5FD" w14:textId="160A0862" w:rsidR="00AB2379" w:rsidRDefault="00AB2379" w:rsidP="00790565">
      <w:pPr>
        <w:jc w:val="both"/>
        <w:rPr>
          <w:lang w:val="de-DE"/>
        </w:rPr>
      </w:pPr>
    </w:p>
    <w:p w14:paraId="19F0598B" w14:textId="34A7D6FB" w:rsidR="00AB2379" w:rsidRDefault="00AB2379" w:rsidP="00790565">
      <w:pPr>
        <w:jc w:val="both"/>
        <w:rPr>
          <w:lang w:val="de-DE"/>
        </w:rPr>
      </w:pPr>
    </w:p>
    <w:p w14:paraId="25EF187A" w14:textId="608ACA1F" w:rsidR="00AB2379" w:rsidRDefault="00AB2379" w:rsidP="00790565">
      <w:pPr>
        <w:jc w:val="both"/>
        <w:rPr>
          <w:lang w:val="de-DE"/>
        </w:rPr>
      </w:pPr>
    </w:p>
    <w:p w14:paraId="4779043E" w14:textId="08A49778" w:rsidR="00AB2379" w:rsidRDefault="00AB2379" w:rsidP="00790565">
      <w:pPr>
        <w:jc w:val="both"/>
        <w:rPr>
          <w:lang w:val="de-DE"/>
        </w:rPr>
      </w:pPr>
    </w:p>
    <w:p w14:paraId="2D537B03" w14:textId="76A2E034" w:rsidR="00AB2379" w:rsidRDefault="00AB2379" w:rsidP="00790565">
      <w:pPr>
        <w:jc w:val="both"/>
        <w:rPr>
          <w:lang w:val="de-DE"/>
        </w:rPr>
      </w:pPr>
    </w:p>
    <w:p w14:paraId="61801AFB" w14:textId="0A980533" w:rsidR="00AB2379" w:rsidRDefault="00AB2379" w:rsidP="00790565">
      <w:pPr>
        <w:jc w:val="both"/>
        <w:rPr>
          <w:lang w:val="de-DE"/>
        </w:rPr>
      </w:pPr>
    </w:p>
    <w:p w14:paraId="050C2C3B" w14:textId="3F097779" w:rsidR="00AB2379" w:rsidRDefault="00AB2379" w:rsidP="00790565">
      <w:pPr>
        <w:jc w:val="both"/>
        <w:rPr>
          <w:lang w:val="de-DE"/>
        </w:rPr>
      </w:pPr>
    </w:p>
    <w:p w14:paraId="693944F5" w14:textId="55174956" w:rsidR="00AB2379" w:rsidRDefault="00AB2379" w:rsidP="00790565">
      <w:pPr>
        <w:jc w:val="both"/>
        <w:rPr>
          <w:lang w:val="de-DE"/>
        </w:rPr>
      </w:pPr>
    </w:p>
    <w:tbl>
      <w:tblPr>
        <w:tblStyle w:val="Tabellenraster"/>
        <w:tblW w:w="11082" w:type="dxa"/>
        <w:tblInd w:w="-601" w:type="dxa"/>
        <w:tblLook w:val="04A0" w:firstRow="1" w:lastRow="0" w:firstColumn="1" w:lastColumn="0" w:noHBand="0" w:noVBand="1"/>
      </w:tblPr>
      <w:tblGrid>
        <w:gridCol w:w="2269"/>
        <w:gridCol w:w="2693"/>
        <w:gridCol w:w="1276"/>
        <w:gridCol w:w="744"/>
        <w:gridCol w:w="467"/>
        <w:gridCol w:w="177"/>
        <w:gridCol w:w="126"/>
        <w:gridCol w:w="509"/>
        <w:gridCol w:w="145"/>
        <w:gridCol w:w="254"/>
        <w:gridCol w:w="327"/>
        <w:gridCol w:w="152"/>
        <w:gridCol w:w="370"/>
        <w:gridCol w:w="269"/>
        <w:gridCol w:w="93"/>
        <w:gridCol w:w="742"/>
        <w:gridCol w:w="469"/>
      </w:tblGrid>
      <w:tr w:rsidR="00AB2379" w:rsidRPr="005E1623" w14:paraId="17180A07" w14:textId="77777777" w:rsidTr="008C0BD5">
        <w:tc>
          <w:tcPr>
            <w:tcW w:w="6982" w:type="dxa"/>
            <w:gridSpan w:val="4"/>
            <w:tcBorders>
              <w:right w:val="nil"/>
            </w:tcBorders>
          </w:tcPr>
          <w:p w14:paraId="127A11AA" w14:textId="0B70B411" w:rsidR="00AB2379" w:rsidRPr="00CD576B" w:rsidRDefault="00AB2379" w:rsidP="008C0BD5">
            <w:pPr>
              <w:rPr>
                <w:b/>
              </w:rPr>
            </w:pPr>
            <w:r w:rsidRPr="00CD576B">
              <w:rPr>
                <w:b/>
              </w:rPr>
              <w:t xml:space="preserve">Asset Class (RTS28): </w:t>
            </w:r>
            <w:r w:rsidRPr="00AB2379">
              <w:rPr>
                <w:b/>
              </w:rPr>
              <w:t>Equity Derivatives - Options and Futures admitted to trading on a trading venue</w:t>
            </w:r>
          </w:p>
        </w:tc>
        <w:tc>
          <w:tcPr>
            <w:tcW w:w="77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0045F40" w14:textId="77777777" w:rsidR="00AB2379" w:rsidRPr="00CD576B" w:rsidRDefault="00AB2379" w:rsidP="008C0BD5">
            <w:pPr>
              <w:rPr>
                <w:b/>
              </w:rPr>
            </w:pPr>
          </w:p>
        </w:tc>
        <w:tc>
          <w:tcPr>
            <w:tcW w:w="65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2C718CD" w14:textId="77777777" w:rsidR="00AB2379" w:rsidRPr="00CD576B" w:rsidRDefault="00AB2379" w:rsidP="008C0BD5">
            <w:pPr>
              <w:rPr>
                <w:b/>
              </w:rPr>
            </w:pPr>
          </w:p>
        </w:tc>
        <w:tc>
          <w:tcPr>
            <w:tcW w:w="73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B0F68BB" w14:textId="77777777" w:rsidR="00AB2379" w:rsidRPr="00CD576B" w:rsidRDefault="00AB2379" w:rsidP="008C0BD5">
            <w:pPr>
              <w:rPr>
                <w:b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</w:tcPr>
          <w:p w14:paraId="7931BC4D" w14:textId="77777777" w:rsidR="00AB2379" w:rsidRPr="00CD576B" w:rsidRDefault="00AB2379" w:rsidP="008C0BD5">
            <w:pPr>
              <w:rPr>
                <w:b/>
              </w:rPr>
            </w:pPr>
          </w:p>
        </w:tc>
        <w:tc>
          <w:tcPr>
            <w:tcW w:w="269" w:type="dxa"/>
            <w:tcBorders>
              <w:left w:val="nil"/>
              <w:bottom w:val="single" w:sz="4" w:space="0" w:color="auto"/>
              <w:right w:val="nil"/>
            </w:tcBorders>
          </w:tcPr>
          <w:p w14:paraId="0411C52C" w14:textId="77777777" w:rsidR="00AB2379" w:rsidRPr="00CD576B" w:rsidRDefault="00AB2379" w:rsidP="008C0BD5">
            <w:pPr>
              <w:rPr>
                <w:b/>
              </w:rPr>
            </w:pPr>
          </w:p>
        </w:tc>
        <w:tc>
          <w:tcPr>
            <w:tcW w:w="1304" w:type="dxa"/>
            <w:gridSpan w:val="3"/>
            <w:tcBorders>
              <w:left w:val="nil"/>
              <w:bottom w:val="single" w:sz="4" w:space="0" w:color="auto"/>
            </w:tcBorders>
          </w:tcPr>
          <w:p w14:paraId="38C5CB61" w14:textId="77777777" w:rsidR="00AB2379" w:rsidRPr="00CD576B" w:rsidRDefault="00AB2379" w:rsidP="008C0BD5">
            <w:pPr>
              <w:rPr>
                <w:b/>
              </w:rPr>
            </w:pPr>
          </w:p>
        </w:tc>
      </w:tr>
      <w:tr w:rsidR="00AB2379" w:rsidRPr="005E1623" w14:paraId="0970EDE7" w14:textId="77777777" w:rsidTr="008C0BD5">
        <w:tc>
          <w:tcPr>
            <w:tcW w:w="6982" w:type="dxa"/>
            <w:gridSpan w:val="4"/>
            <w:tcBorders>
              <w:right w:val="nil"/>
            </w:tcBorders>
          </w:tcPr>
          <w:p w14:paraId="10457474" w14:textId="77777777" w:rsidR="00AB2379" w:rsidRPr="00CD576B" w:rsidRDefault="00AB2379" w:rsidP="008C0BD5">
            <w:pPr>
              <w:rPr>
                <w:b/>
              </w:rPr>
            </w:pPr>
            <w:r>
              <w:rPr>
                <w:b/>
                <w:lang w:val="de-DE"/>
              </w:rPr>
              <w:t>Client Classification: Retail</w:t>
            </w:r>
          </w:p>
        </w:tc>
        <w:tc>
          <w:tcPr>
            <w:tcW w:w="644" w:type="dxa"/>
            <w:gridSpan w:val="2"/>
            <w:tcBorders>
              <w:left w:val="nil"/>
              <w:right w:val="nil"/>
            </w:tcBorders>
          </w:tcPr>
          <w:p w14:paraId="53914BAC" w14:textId="77777777" w:rsidR="00AB2379" w:rsidRPr="00CD576B" w:rsidRDefault="00AB2379" w:rsidP="008C0BD5">
            <w:pPr>
              <w:rPr>
                <w:b/>
              </w:rPr>
            </w:pPr>
          </w:p>
        </w:tc>
        <w:tc>
          <w:tcPr>
            <w:tcW w:w="635" w:type="dxa"/>
            <w:gridSpan w:val="2"/>
            <w:tcBorders>
              <w:left w:val="nil"/>
              <w:right w:val="nil"/>
            </w:tcBorders>
          </w:tcPr>
          <w:p w14:paraId="0810F4E8" w14:textId="77777777" w:rsidR="00AB2379" w:rsidRPr="00CD576B" w:rsidRDefault="00AB2379" w:rsidP="008C0BD5">
            <w:pPr>
              <w:rPr>
                <w:b/>
              </w:rPr>
            </w:pPr>
          </w:p>
        </w:tc>
        <w:tc>
          <w:tcPr>
            <w:tcW w:w="726" w:type="dxa"/>
            <w:gridSpan w:val="3"/>
            <w:tcBorders>
              <w:left w:val="nil"/>
              <w:right w:val="nil"/>
            </w:tcBorders>
          </w:tcPr>
          <w:p w14:paraId="0D901F95" w14:textId="77777777" w:rsidR="00AB2379" w:rsidRPr="00CD576B" w:rsidRDefault="00AB2379" w:rsidP="008C0BD5">
            <w:pPr>
              <w:rPr>
                <w:b/>
              </w:rPr>
            </w:pPr>
          </w:p>
        </w:tc>
        <w:tc>
          <w:tcPr>
            <w:tcW w:w="884" w:type="dxa"/>
            <w:gridSpan w:val="4"/>
            <w:tcBorders>
              <w:left w:val="nil"/>
              <w:right w:val="nil"/>
            </w:tcBorders>
          </w:tcPr>
          <w:p w14:paraId="6D184C8D" w14:textId="77777777" w:rsidR="00AB2379" w:rsidRPr="00CD576B" w:rsidRDefault="00AB2379" w:rsidP="008C0BD5">
            <w:pPr>
              <w:rPr>
                <w:b/>
              </w:rPr>
            </w:pPr>
          </w:p>
        </w:tc>
        <w:tc>
          <w:tcPr>
            <w:tcW w:w="742" w:type="dxa"/>
            <w:tcBorders>
              <w:left w:val="nil"/>
              <w:right w:val="nil"/>
            </w:tcBorders>
          </w:tcPr>
          <w:p w14:paraId="583DAA9E" w14:textId="77777777" w:rsidR="00AB2379" w:rsidRPr="00CD576B" w:rsidRDefault="00AB2379" w:rsidP="008C0BD5">
            <w:pPr>
              <w:rPr>
                <w:b/>
              </w:rPr>
            </w:pPr>
          </w:p>
        </w:tc>
        <w:tc>
          <w:tcPr>
            <w:tcW w:w="469" w:type="dxa"/>
            <w:tcBorders>
              <w:left w:val="nil"/>
            </w:tcBorders>
          </w:tcPr>
          <w:p w14:paraId="50C750BB" w14:textId="77777777" w:rsidR="00AB2379" w:rsidRPr="00CD576B" w:rsidRDefault="00AB2379" w:rsidP="008C0BD5">
            <w:pPr>
              <w:rPr>
                <w:b/>
              </w:rPr>
            </w:pPr>
          </w:p>
        </w:tc>
      </w:tr>
      <w:tr w:rsidR="00AB2379" w14:paraId="1E5FA612" w14:textId="77777777" w:rsidTr="008C0BD5">
        <w:tc>
          <w:tcPr>
            <w:tcW w:w="11082" w:type="dxa"/>
            <w:gridSpan w:val="17"/>
          </w:tcPr>
          <w:p w14:paraId="4C6373D6" w14:textId="77777777" w:rsidR="00AB2379" w:rsidRPr="00964D88" w:rsidRDefault="00AB2379" w:rsidP="008C0BD5">
            <w:pPr>
              <w:rPr>
                <w:b/>
              </w:rPr>
            </w:pPr>
            <w:r>
              <w:rPr>
                <w:b/>
              </w:rPr>
              <w:t>&lt;1 average trade per business day: yes</w:t>
            </w:r>
          </w:p>
        </w:tc>
      </w:tr>
      <w:tr w:rsidR="00AB2379" w14:paraId="031AE3E6" w14:textId="77777777" w:rsidTr="008C0BD5">
        <w:tc>
          <w:tcPr>
            <w:tcW w:w="2269" w:type="dxa"/>
          </w:tcPr>
          <w:p w14:paraId="5672C566" w14:textId="77777777" w:rsidR="00AB2379" w:rsidRPr="00E93519" w:rsidRDefault="00AB2379" w:rsidP="008C0BD5">
            <w:pPr>
              <w:rPr>
                <w:b/>
              </w:rPr>
            </w:pPr>
            <w:r w:rsidRPr="00E93519">
              <w:rPr>
                <w:b/>
              </w:rPr>
              <w:t>Ranked in terms of trading volume</w:t>
            </w:r>
          </w:p>
        </w:tc>
        <w:tc>
          <w:tcPr>
            <w:tcW w:w="2693" w:type="dxa"/>
          </w:tcPr>
          <w:p w14:paraId="0C0BB120" w14:textId="77777777" w:rsidR="00AB2379" w:rsidRPr="00CD576B" w:rsidRDefault="00AB2379" w:rsidP="008C0BD5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>LEI</w:t>
            </w:r>
          </w:p>
        </w:tc>
        <w:tc>
          <w:tcPr>
            <w:tcW w:w="1276" w:type="dxa"/>
          </w:tcPr>
          <w:p w14:paraId="3796CEA6" w14:textId="77777777" w:rsidR="00AB2379" w:rsidRPr="00CD576B" w:rsidRDefault="00AB2379" w:rsidP="008C0BD5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 xml:space="preserve">Proportion </w:t>
            </w:r>
            <w:proofErr w:type="spellStart"/>
            <w:r w:rsidRPr="00CD576B">
              <w:rPr>
                <w:b/>
                <w:lang w:val="de-DE"/>
              </w:rPr>
              <w:t>of</w:t>
            </w:r>
            <w:proofErr w:type="spellEnd"/>
            <w:r w:rsidRPr="00CD576B"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trading</w:t>
            </w:r>
            <w:proofErr w:type="spellEnd"/>
            <w:r w:rsidRPr="00CD576B"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volume</w:t>
            </w:r>
            <w:proofErr w:type="spellEnd"/>
          </w:p>
        </w:tc>
        <w:tc>
          <w:tcPr>
            <w:tcW w:w="1211" w:type="dxa"/>
            <w:gridSpan w:val="2"/>
          </w:tcPr>
          <w:p w14:paraId="2F828EB9" w14:textId="77777777" w:rsidR="00AB2379" w:rsidRPr="00CD576B" w:rsidRDefault="00AB2379" w:rsidP="008C0BD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Proportion </w:t>
            </w:r>
            <w:proofErr w:type="spellStart"/>
            <w:r>
              <w:rPr>
                <w:b/>
                <w:lang w:val="de-DE"/>
              </w:rPr>
              <w:t>of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executed</w:t>
            </w:r>
            <w:proofErr w:type="spellEnd"/>
            <w:r w:rsidRPr="00CD576B"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orders</w:t>
            </w:r>
            <w:proofErr w:type="spellEnd"/>
          </w:p>
        </w:tc>
        <w:tc>
          <w:tcPr>
            <w:tcW w:w="1211" w:type="dxa"/>
            <w:gridSpan w:val="5"/>
          </w:tcPr>
          <w:p w14:paraId="3EAA0F92" w14:textId="77777777" w:rsidR="00AB2379" w:rsidRPr="00CD576B" w:rsidRDefault="00AB2379" w:rsidP="008C0BD5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 xml:space="preserve">Proportion </w:t>
            </w:r>
            <w:proofErr w:type="spellStart"/>
            <w:r w:rsidRPr="00CD576B">
              <w:rPr>
                <w:b/>
                <w:lang w:val="de-DE"/>
              </w:rPr>
              <w:t>of</w:t>
            </w:r>
            <w:proofErr w:type="spellEnd"/>
            <w:r w:rsidRPr="00CD576B">
              <w:rPr>
                <w:b/>
                <w:lang w:val="de-DE"/>
              </w:rPr>
              <w:t xml:space="preserve"> passive </w:t>
            </w:r>
            <w:proofErr w:type="spellStart"/>
            <w:r w:rsidRPr="00CD576B">
              <w:rPr>
                <w:b/>
                <w:lang w:val="de-DE"/>
              </w:rPr>
              <w:t>orders</w:t>
            </w:r>
            <w:proofErr w:type="spellEnd"/>
          </w:p>
        </w:tc>
        <w:tc>
          <w:tcPr>
            <w:tcW w:w="1211" w:type="dxa"/>
            <w:gridSpan w:val="5"/>
          </w:tcPr>
          <w:p w14:paraId="1D242F01" w14:textId="77777777" w:rsidR="00AB2379" w:rsidRPr="00CD576B" w:rsidRDefault="00AB2379" w:rsidP="008C0BD5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 xml:space="preserve">Proportion </w:t>
            </w:r>
            <w:proofErr w:type="spellStart"/>
            <w:r w:rsidRPr="00CD576B">
              <w:rPr>
                <w:b/>
                <w:lang w:val="de-DE"/>
              </w:rPr>
              <w:t>of</w:t>
            </w:r>
            <w:proofErr w:type="spellEnd"/>
            <w:r w:rsidRPr="00CD576B">
              <w:rPr>
                <w:b/>
                <w:lang w:val="de-DE"/>
              </w:rPr>
              <w:t xml:space="preserve"> aggressive </w:t>
            </w:r>
            <w:proofErr w:type="spellStart"/>
            <w:r w:rsidRPr="00CD576B">
              <w:rPr>
                <w:b/>
                <w:lang w:val="de-DE"/>
              </w:rPr>
              <w:t>orders</w:t>
            </w:r>
            <w:proofErr w:type="spellEnd"/>
          </w:p>
        </w:tc>
        <w:tc>
          <w:tcPr>
            <w:tcW w:w="1211" w:type="dxa"/>
            <w:gridSpan w:val="2"/>
          </w:tcPr>
          <w:p w14:paraId="102C0079" w14:textId="77777777" w:rsidR="00AB2379" w:rsidRPr="00CD576B" w:rsidRDefault="00AB2379" w:rsidP="008C0BD5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 xml:space="preserve">Proportion </w:t>
            </w:r>
            <w:proofErr w:type="spellStart"/>
            <w:r w:rsidRPr="00CD576B">
              <w:rPr>
                <w:b/>
                <w:lang w:val="de-DE"/>
              </w:rPr>
              <w:t>of</w:t>
            </w:r>
            <w:proofErr w:type="spellEnd"/>
            <w:r w:rsidRPr="00CD576B"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directed</w:t>
            </w:r>
            <w:proofErr w:type="spellEnd"/>
            <w:r w:rsidRPr="00CD576B"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orders</w:t>
            </w:r>
            <w:proofErr w:type="spellEnd"/>
          </w:p>
        </w:tc>
      </w:tr>
      <w:tr w:rsidR="00AB2379" w14:paraId="5E8F72B1" w14:textId="77777777" w:rsidTr="008C0BD5">
        <w:tc>
          <w:tcPr>
            <w:tcW w:w="2269" w:type="dxa"/>
          </w:tcPr>
          <w:p w14:paraId="39A59C09" w14:textId="77777777" w:rsidR="00AB2379" w:rsidRPr="00EE7AD1" w:rsidRDefault="00AB2379" w:rsidP="007C4AB4">
            <w:pPr>
              <w:pStyle w:val="Listenabsatz"/>
              <w:numPr>
                <w:ilvl w:val="0"/>
                <w:numId w:val="17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215FE8EE" w14:textId="77777777" w:rsidR="00AB2379" w:rsidRPr="00CD576B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</w:tcPr>
          <w:p w14:paraId="7777ACE7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45310DD5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05EC7E39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5CB2FC04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597AFED7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AB2379" w14:paraId="3313B972" w14:textId="77777777" w:rsidTr="008C0BD5">
        <w:tc>
          <w:tcPr>
            <w:tcW w:w="2269" w:type="dxa"/>
          </w:tcPr>
          <w:p w14:paraId="402FE26B" w14:textId="77777777" w:rsidR="00AB2379" w:rsidRPr="00EE7AD1" w:rsidRDefault="00AB2379" w:rsidP="007C4AB4">
            <w:pPr>
              <w:pStyle w:val="Listenabsatz"/>
              <w:numPr>
                <w:ilvl w:val="0"/>
                <w:numId w:val="17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080DEEDA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</w:tcPr>
          <w:p w14:paraId="1990DBB8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6549CFFF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5BBD65A4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0BF13606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3FB237CE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AB2379" w14:paraId="6B249A66" w14:textId="77777777" w:rsidTr="008C0BD5">
        <w:tc>
          <w:tcPr>
            <w:tcW w:w="2269" w:type="dxa"/>
          </w:tcPr>
          <w:p w14:paraId="16BE1B90" w14:textId="77777777" w:rsidR="00AB2379" w:rsidRPr="00EE7AD1" w:rsidRDefault="00AB2379" w:rsidP="007C4AB4">
            <w:pPr>
              <w:pStyle w:val="Listenabsatz"/>
              <w:numPr>
                <w:ilvl w:val="0"/>
                <w:numId w:val="17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1634324A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</w:tcPr>
          <w:p w14:paraId="6B7A0597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43356159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71E477F5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64DAF008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3E3750D4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AB2379" w14:paraId="5B327868" w14:textId="77777777" w:rsidTr="008C0BD5">
        <w:tc>
          <w:tcPr>
            <w:tcW w:w="2269" w:type="dxa"/>
          </w:tcPr>
          <w:p w14:paraId="76441C89" w14:textId="77777777" w:rsidR="00AB2379" w:rsidRPr="00EE7AD1" w:rsidRDefault="00AB2379" w:rsidP="007C4AB4">
            <w:pPr>
              <w:pStyle w:val="Listenabsatz"/>
              <w:numPr>
                <w:ilvl w:val="0"/>
                <w:numId w:val="17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2E0799C0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</w:tcPr>
          <w:p w14:paraId="74A21677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0944CA85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2F1A0A63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150D490A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39B7CCA4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AB2379" w14:paraId="7BDF1E7F" w14:textId="77777777" w:rsidTr="008C0BD5">
        <w:tc>
          <w:tcPr>
            <w:tcW w:w="2269" w:type="dxa"/>
          </w:tcPr>
          <w:p w14:paraId="3A421CE7" w14:textId="77777777" w:rsidR="00AB2379" w:rsidRPr="00EE7AD1" w:rsidRDefault="00AB2379" w:rsidP="007C4AB4">
            <w:pPr>
              <w:pStyle w:val="Listenabsatz"/>
              <w:numPr>
                <w:ilvl w:val="0"/>
                <w:numId w:val="17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155B8BB5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</w:tcPr>
          <w:p w14:paraId="740B64A9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7421934A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471C6D4D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289A00B6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371A0283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</w:tbl>
    <w:p w14:paraId="79655C61" w14:textId="4095E3E8" w:rsidR="00AB2379" w:rsidRDefault="00AB2379" w:rsidP="00790565">
      <w:pPr>
        <w:jc w:val="both"/>
        <w:rPr>
          <w:lang w:val="de-DE"/>
        </w:rPr>
      </w:pPr>
    </w:p>
    <w:tbl>
      <w:tblPr>
        <w:tblStyle w:val="Tabellenraster"/>
        <w:tblW w:w="11082" w:type="dxa"/>
        <w:tblInd w:w="-601" w:type="dxa"/>
        <w:tblLook w:val="04A0" w:firstRow="1" w:lastRow="0" w:firstColumn="1" w:lastColumn="0" w:noHBand="0" w:noVBand="1"/>
      </w:tblPr>
      <w:tblGrid>
        <w:gridCol w:w="2269"/>
        <w:gridCol w:w="2693"/>
        <w:gridCol w:w="1276"/>
        <w:gridCol w:w="744"/>
        <w:gridCol w:w="467"/>
        <w:gridCol w:w="177"/>
        <w:gridCol w:w="126"/>
        <w:gridCol w:w="509"/>
        <w:gridCol w:w="145"/>
        <w:gridCol w:w="254"/>
        <w:gridCol w:w="327"/>
        <w:gridCol w:w="152"/>
        <w:gridCol w:w="370"/>
        <w:gridCol w:w="269"/>
        <w:gridCol w:w="93"/>
        <w:gridCol w:w="742"/>
        <w:gridCol w:w="469"/>
      </w:tblGrid>
      <w:tr w:rsidR="00AB2379" w:rsidRPr="005E1623" w14:paraId="67641A64" w14:textId="77777777" w:rsidTr="008C0BD5">
        <w:tc>
          <w:tcPr>
            <w:tcW w:w="6982" w:type="dxa"/>
            <w:gridSpan w:val="4"/>
            <w:tcBorders>
              <w:right w:val="nil"/>
            </w:tcBorders>
          </w:tcPr>
          <w:p w14:paraId="63B958B3" w14:textId="0DC35270" w:rsidR="00AB2379" w:rsidRPr="00CD576B" w:rsidRDefault="00AB2379" w:rsidP="008C0BD5">
            <w:pPr>
              <w:rPr>
                <w:b/>
              </w:rPr>
            </w:pPr>
            <w:r w:rsidRPr="00CD576B">
              <w:rPr>
                <w:b/>
              </w:rPr>
              <w:t xml:space="preserve">Asset Class (RTS28): </w:t>
            </w:r>
            <w:r w:rsidRPr="00AB2379">
              <w:rPr>
                <w:b/>
              </w:rPr>
              <w:t>Equity Derivatives - Options and Futures admitted to trading on a trading venue</w:t>
            </w:r>
          </w:p>
        </w:tc>
        <w:tc>
          <w:tcPr>
            <w:tcW w:w="77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88CC097" w14:textId="77777777" w:rsidR="00AB2379" w:rsidRPr="00CD576B" w:rsidRDefault="00AB2379" w:rsidP="008C0BD5">
            <w:pPr>
              <w:rPr>
                <w:b/>
              </w:rPr>
            </w:pPr>
          </w:p>
        </w:tc>
        <w:tc>
          <w:tcPr>
            <w:tcW w:w="65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AC53A79" w14:textId="77777777" w:rsidR="00AB2379" w:rsidRPr="00CD576B" w:rsidRDefault="00AB2379" w:rsidP="008C0BD5">
            <w:pPr>
              <w:rPr>
                <w:b/>
              </w:rPr>
            </w:pPr>
          </w:p>
        </w:tc>
        <w:tc>
          <w:tcPr>
            <w:tcW w:w="73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B60F0B9" w14:textId="77777777" w:rsidR="00AB2379" w:rsidRPr="00CD576B" w:rsidRDefault="00AB2379" w:rsidP="008C0BD5">
            <w:pPr>
              <w:rPr>
                <w:b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</w:tcPr>
          <w:p w14:paraId="00FFCEF7" w14:textId="77777777" w:rsidR="00AB2379" w:rsidRPr="00CD576B" w:rsidRDefault="00AB2379" w:rsidP="008C0BD5">
            <w:pPr>
              <w:rPr>
                <w:b/>
              </w:rPr>
            </w:pPr>
          </w:p>
        </w:tc>
        <w:tc>
          <w:tcPr>
            <w:tcW w:w="269" w:type="dxa"/>
            <w:tcBorders>
              <w:left w:val="nil"/>
              <w:bottom w:val="single" w:sz="4" w:space="0" w:color="auto"/>
              <w:right w:val="nil"/>
            </w:tcBorders>
          </w:tcPr>
          <w:p w14:paraId="70B3809E" w14:textId="77777777" w:rsidR="00AB2379" w:rsidRPr="00CD576B" w:rsidRDefault="00AB2379" w:rsidP="008C0BD5">
            <w:pPr>
              <w:rPr>
                <w:b/>
              </w:rPr>
            </w:pPr>
          </w:p>
        </w:tc>
        <w:tc>
          <w:tcPr>
            <w:tcW w:w="1304" w:type="dxa"/>
            <w:gridSpan w:val="3"/>
            <w:tcBorders>
              <w:left w:val="nil"/>
              <w:bottom w:val="single" w:sz="4" w:space="0" w:color="auto"/>
            </w:tcBorders>
          </w:tcPr>
          <w:p w14:paraId="315A11A8" w14:textId="77777777" w:rsidR="00AB2379" w:rsidRPr="00CD576B" w:rsidRDefault="00AB2379" w:rsidP="008C0BD5">
            <w:pPr>
              <w:rPr>
                <w:b/>
              </w:rPr>
            </w:pPr>
          </w:p>
        </w:tc>
      </w:tr>
      <w:tr w:rsidR="00AB2379" w:rsidRPr="005E1623" w14:paraId="3145A89D" w14:textId="77777777" w:rsidTr="008C0BD5">
        <w:tc>
          <w:tcPr>
            <w:tcW w:w="6982" w:type="dxa"/>
            <w:gridSpan w:val="4"/>
            <w:tcBorders>
              <w:right w:val="nil"/>
            </w:tcBorders>
          </w:tcPr>
          <w:p w14:paraId="06556FA8" w14:textId="43327C15" w:rsidR="00AB2379" w:rsidRPr="00CD576B" w:rsidRDefault="00AB2379" w:rsidP="008C0BD5">
            <w:pPr>
              <w:rPr>
                <w:b/>
              </w:rPr>
            </w:pPr>
            <w:r>
              <w:rPr>
                <w:b/>
                <w:lang w:val="de-DE"/>
              </w:rPr>
              <w:t xml:space="preserve">Client Classification: </w:t>
            </w:r>
            <w:r>
              <w:rPr>
                <w:b/>
                <w:lang w:val="de-DE"/>
              </w:rPr>
              <w:t>Professional</w:t>
            </w:r>
          </w:p>
        </w:tc>
        <w:tc>
          <w:tcPr>
            <w:tcW w:w="644" w:type="dxa"/>
            <w:gridSpan w:val="2"/>
            <w:tcBorders>
              <w:left w:val="nil"/>
              <w:right w:val="nil"/>
            </w:tcBorders>
          </w:tcPr>
          <w:p w14:paraId="16A94724" w14:textId="77777777" w:rsidR="00AB2379" w:rsidRPr="00CD576B" w:rsidRDefault="00AB2379" w:rsidP="008C0BD5">
            <w:pPr>
              <w:rPr>
                <w:b/>
              </w:rPr>
            </w:pPr>
          </w:p>
        </w:tc>
        <w:tc>
          <w:tcPr>
            <w:tcW w:w="635" w:type="dxa"/>
            <w:gridSpan w:val="2"/>
            <w:tcBorders>
              <w:left w:val="nil"/>
              <w:right w:val="nil"/>
            </w:tcBorders>
          </w:tcPr>
          <w:p w14:paraId="771AF203" w14:textId="77777777" w:rsidR="00AB2379" w:rsidRPr="00CD576B" w:rsidRDefault="00AB2379" w:rsidP="008C0BD5">
            <w:pPr>
              <w:rPr>
                <w:b/>
              </w:rPr>
            </w:pPr>
          </w:p>
        </w:tc>
        <w:tc>
          <w:tcPr>
            <w:tcW w:w="726" w:type="dxa"/>
            <w:gridSpan w:val="3"/>
            <w:tcBorders>
              <w:left w:val="nil"/>
              <w:right w:val="nil"/>
            </w:tcBorders>
          </w:tcPr>
          <w:p w14:paraId="5FC3574C" w14:textId="77777777" w:rsidR="00AB2379" w:rsidRPr="00CD576B" w:rsidRDefault="00AB2379" w:rsidP="008C0BD5">
            <w:pPr>
              <w:rPr>
                <w:b/>
              </w:rPr>
            </w:pPr>
          </w:p>
        </w:tc>
        <w:tc>
          <w:tcPr>
            <w:tcW w:w="884" w:type="dxa"/>
            <w:gridSpan w:val="4"/>
            <w:tcBorders>
              <w:left w:val="nil"/>
              <w:right w:val="nil"/>
            </w:tcBorders>
          </w:tcPr>
          <w:p w14:paraId="63F8E256" w14:textId="77777777" w:rsidR="00AB2379" w:rsidRPr="00CD576B" w:rsidRDefault="00AB2379" w:rsidP="008C0BD5">
            <w:pPr>
              <w:rPr>
                <w:b/>
              </w:rPr>
            </w:pPr>
          </w:p>
        </w:tc>
        <w:tc>
          <w:tcPr>
            <w:tcW w:w="742" w:type="dxa"/>
            <w:tcBorders>
              <w:left w:val="nil"/>
              <w:right w:val="nil"/>
            </w:tcBorders>
          </w:tcPr>
          <w:p w14:paraId="5E0FF460" w14:textId="77777777" w:rsidR="00AB2379" w:rsidRPr="00CD576B" w:rsidRDefault="00AB2379" w:rsidP="008C0BD5">
            <w:pPr>
              <w:rPr>
                <w:b/>
              </w:rPr>
            </w:pPr>
          </w:p>
        </w:tc>
        <w:tc>
          <w:tcPr>
            <w:tcW w:w="469" w:type="dxa"/>
            <w:tcBorders>
              <w:left w:val="nil"/>
            </w:tcBorders>
          </w:tcPr>
          <w:p w14:paraId="251EFFBC" w14:textId="77777777" w:rsidR="00AB2379" w:rsidRPr="00CD576B" w:rsidRDefault="00AB2379" w:rsidP="008C0BD5">
            <w:pPr>
              <w:rPr>
                <w:b/>
              </w:rPr>
            </w:pPr>
          </w:p>
        </w:tc>
      </w:tr>
      <w:tr w:rsidR="00AB2379" w14:paraId="4F954B1E" w14:textId="77777777" w:rsidTr="008C0BD5">
        <w:tc>
          <w:tcPr>
            <w:tcW w:w="11082" w:type="dxa"/>
            <w:gridSpan w:val="17"/>
          </w:tcPr>
          <w:p w14:paraId="5862564A" w14:textId="77777777" w:rsidR="00AB2379" w:rsidRPr="00964D88" w:rsidRDefault="00AB2379" w:rsidP="008C0BD5">
            <w:pPr>
              <w:rPr>
                <w:b/>
              </w:rPr>
            </w:pPr>
            <w:r>
              <w:rPr>
                <w:b/>
              </w:rPr>
              <w:t>&lt;1 average trade per business day: yes</w:t>
            </w:r>
          </w:p>
        </w:tc>
      </w:tr>
      <w:tr w:rsidR="00AB2379" w14:paraId="55C4A834" w14:textId="77777777" w:rsidTr="008C0BD5">
        <w:tc>
          <w:tcPr>
            <w:tcW w:w="2269" w:type="dxa"/>
          </w:tcPr>
          <w:p w14:paraId="2D6FAFDE" w14:textId="77777777" w:rsidR="00AB2379" w:rsidRPr="00E93519" w:rsidRDefault="00AB2379" w:rsidP="008C0BD5">
            <w:pPr>
              <w:rPr>
                <w:b/>
              </w:rPr>
            </w:pPr>
            <w:r w:rsidRPr="00E93519">
              <w:rPr>
                <w:b/>
              </w:rPr>
              <w:t>Ranked in terms of trading volume</w:t>
            </w:r>
          </w:p>
        </w:tc>
        <w:tc>
          <w:tcPr>
            <w:tcW w:w="2693" w:type="dxa"/>
          </w:tcPr>
          <w:p w14:paraId="30BA95B1" w14:textId="77777777" w:rsidR="00AB2379" w:rsidRPr="00CD576B" w:rsidRDefault="00AB2379" w:rsidP="008C0BD5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>LEI</w:t>
            </w:r>
          </w:p>
        </w:tc>
        <w:tc>
          <w:tcPr>
            <w:tcW w:w="1276" w:type="dxa"/>
          </w:tcPr>
          <w:p w14:paraId="010D6A11" w14:textId="77777777" w:rsidR="00AB2379" w:rsidRPr="00CD576B" w:rsidRDefault="00AB2379" w:rsidP="008C0BD5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 xml:space="preserve">Proportion </w:t>
            </w:r>
            <w:proofErr w:type="spellStart"/>
            <w:r w:rsidRPr="00CD576B">
              <w:rPr>
                <w:b/>
                <w:lang w:val="de-DE"/>
              </w:rPr>
              <w:t>of</w:t>
            </w:r>
            <w:proofErr w:type="spellEnd"/>
            <w:r w:rsidRPr="00CD576B"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trading</w:t>
            </w:r>
            <w:proofErr w:type="spellEnd"/>
            <w:r w:rsidRPr="00CD576B"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volume</w:t>
            </w:r>
            <w:proofErr w:type="spellEnd"/>
          </w:p>
        </w:tc>
        <w:tc>
          <w:tcPr>
            <w:tcW w:w="1211" w:type="dxa"/>
            <w:gridSpan w:val="2"/>
          </w:tcPr>
          <w:p w14:paraId="7AAABB94" w14:textId="77777777" w:rsidR="00AB2379" w:rsidRPr="00CD576B" w:rsidRDefault="00AB2379" w:rsidP="008C0BD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Proportion </w:t>
            </w:r>
            <w:proofErr w:type="spellStart"/>
            <w:r>
              <w:rPr>
                <w:b/>
                <w:lang w:val="de-DE"/>
              </w:rPr>
              <w:t>of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executed</w:t>
            </w:r>
            <w:proofErr w:type="spellEnd"/>
            <w:r w:rsidRPr="00CD576B"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orders</w:t>
            </w:r>
            <w:proofErr w:type="spellEnd"/>
          </w:p>
        </w:tc>
        <w:tc>
          <w:tcPr>
            <w:tcW w:w="1211" w:type="dxa"/>
            <w:gridSpan w:val="5"/>
          </w:tcPr>
          <w:p w14:paraId="02EB1FD2" w14:textId="77777777" w:rsidR="00AB2379" w:rsidRPr="00CD576B" w:rsidRDefault="00AB2379" w:rsidP="008C0BD5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 xml:space="preserve">Proportion </w:t>
            </w:r>
            <w:proofErr w:type="spellStart"/>
            <w:r w:rsidRPr="00CD576B">
              <w:rPr>
                <w:b/>
                <w:lang w:val="de-DE"/>
              </w:rPr>
              <w:t>of</w:t>
            </w:r>
            <w:proofErr w:type="spellEnd"/>
            <w:r w:rsidRPr="00CD576B">
              <w:rPr>
                <w:b/>
                <w:lang w:val="de-DE"/>
              </w:rPr>
              <w:t xml:space="preserve"> passive </w:t>
            </w:r>
            <w:proofErr w:type="spellStart"/>
            <w:r w:rsidRPr="00CD576B">
              <w:rPr>
                <w:b/>
                <w:lang w:val="de-DE"/>
              </w:rPr>
              <w:t>orders</w:t>
            </w:r>
            <w:proofErr w:type="spellEnd"/>
          </w:p>
        </w:tc>
        <w:tc>
          <w:tcPr>
            <w:tcW w:w="1211" w:type="dxa"/>
            <w:gridSpan w:val="5"/>
          </w:tcPr>
          <w:p w14:paraId="11306E78" w14:textId="77777777" w:rsidR="00AB2379" w:rsidRPr="00CD576B" w:rsidRDefault="00AB2379" w:rsidP="008C0BD5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 xml:space="preserve">Proportion </w:t>
            </w:r>
            <w:proofErr w:type="spellStart"/>
            <w:r w:rsidRPr="00CD576B">
              <w:rPr>
                <w:b/>
                <w:lang w:val="de-DE"/>
              </w:rPr>
              <w:t>of</w:t>
            </w:r>
            <w:proofErr w:type="spellEnd"/>
            <w:r w:rsidRPr="00CD576B">
              <w:rPr>
                <w:b/>
                <w:lang w:val="de-DE"/>
              </w:rPr>
              <w:t xml:space="preserve"> aggressive </w:t>
            </w:r>
            <w:proofErr w:type="spellStart"/>
            <w:r w:rsidRPr="00CD576B">
              <w:rPr>
                <w:b/>
                <w:lang w:val="de-DE"/>
              </w:rPr>
              <w:t>orders</w:t>
            </w:r>
            <w:proofErr w:type="spellEnd"/>
          </w:p>
        </w:tc>
        <w:tc>
          <w:tcPr>
            <w:tcW w:w="1211" w:type="dxa"/>
            <w:gridSpan w:val="2"/>
          </w:tcPr>
          <w:p w14:paraId="0A0AA766" w14:textId="77777777" w:rsidR="00AB2379" w:rsidRPr="00CD576B" w:rsidRDefault="00AB2379" w:rsidP="008C0BD5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 xml:space="preserve">Proportion </w:t>
            </w:r>
            <w:proofErr w:type="spellStart"/>
            <w:r w:rsidRPr="00CD576B">
              <w:rPr>
                <w:b/>
                <w:lang w:val="de-DE"/>
              </w:rPr>
              <w:t>of</w:t>
            </w:r>
            <w:proofErr w:type="spellEnd"/>
            <w:r w:rsidRPr="00CD576B"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directed</w:t>
            </w:r>
            <w:proofErr w:type="spellEnd"/>
            <w:r w:rsidRPr="00CD576B"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orders</w:t>
            </w:r>
            <w:proofErr w:type="spellEnd"/>
          </w:p>
        </w:tc>
      </w:tr>
      <w:tr w:rsidR="00AB2379" w14:paraId="5CB4C4B5" w14:textId="77777777" w:rsidTr="008C0BD5">
        <w:tc>
          <w:tcPr>
            <w:tcW w:w="2269" w:type="dxa"/>
          </w:tcPr>
          <w:p w14:paraId="7475BCE9" w14:textId="6B7AA4BE" w:rsidR="00AB2379" w:rsidRPr="00EE7AD1" w:rsidRDefault="00AB2379" w:rsidP="007C4AB4">
            <w:pPr>
              <w:pStyle w:val="Listenabsatz"/>
              <w:numPr>
                <w:ilvl w:val="0"/>
                <w:numId w:val="18"/>
              </w:numPr>
              <w:rPr>
                <w:lang w:val="de-DE"/>
              </w:rPr>
            </w:pPr>
            <w:r w:rsidRPr="5BA6C471">
              <w:rPr>
                <w:rFonts w:ascii="Calibri" w:eastAsia="Calibri" w:hAnsi="Calibri" w:cs="Calibri"/>
                <w:color w:val="000000" w:themeColor="text1"/>
                <w:lang w:val="de-DE"/>
              </w:rPr>
              <w:t xml:space="preserve">Raiffeisen </w:t>
            </w:r>
            <w:proofErr w:type="spellStart"/>
            <w:r w:rsidRPr="5BA6C471">
              <w:rPr>
                <w:rFonts w:ascii="Calibri" w:eastAsia="Calibri" w:hAnsi="Calibri" w:cs="Calibri"/>
                <w:color w:val="000000" w:themeColor="text1"/>
                <w:lang w:val="de-DE"/>
              </w:rPr>
              <w:t>Centrobank</w:t>
            </w:r>
            <w:proofErr w:type="spellEnd"/>
          </w:p>
        </w:tc>
        <w:tc>
          <w:tcPr>
            <w:tcW w:w="2693" w:type="dxa"/>
          </w:tcPr>
          <w:p w14:paraId="63DD37AB" w14:textId="2B4264E6" w:rsidR="00AB2379" w:rsidRPr="00CD576B" w:rsidRDefault="00AB2379" w:rsidP="008C0BD5">
            <w:pPr>
              <w:rPr>
                <w:lang w:val="de-DE"/>
              </w:rPr>
            </w:pPr>
            <w:r w:rsidRPr="5BA6C471">
              <w:rPr>
                <w:lang w:val="de-DE"/>
              </w:rPr>
              <w:t>529900M2F7D5795H1A49</w:t>
            </w:r>
          </w:p>
        </w:tc>
        <w:tc>
          <w:tcPr>
            <w:tcW w:w="1276" w:type="dxa"/>
          </w:tcPr>
          <w:p w14:paraId="38AD933B" w14:textId="324C73A4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100,00%</w:t>
            </w:r>
          </w:p>
        </w:tc>
        <w:tc>
          <w:tcPr>
            <w:tcW w:w="1211" w:type="dxa"/>
            <w:gridSpan w:val="2"/>
          </w:tcPr>
          <w:p w14:paraId="75F61ECA" w14:textId="12A6641C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100,00%</w:t>
            </w:r>
          </w:p>
        </w:tc>
        <w:tc>
          <w:tcPr>
            <w:tcW w:w="1211" w:type="dxa"/>
            <w:gridSpan w:val="5"/>
          </w:tcPr>
          <w:p w14:paraId="7E081BD9" w14:textId="6E47F496" w:rsidR="00AB2379" w:rsidRDefault="00AB2379" w:rsidP="008C0BD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No</w:t>
            </w:r>
            <w:proofErr w:type="spellEnd"/>
            <w:r>
              <w:rPr>
                <w:lang w:val="de-DE"/>
              </w:rPr>
              <w:t xml:space="preserve"> Data</w:t>
            </w:r>
          </w:p>
        </w:tc>
        <w:tc>
          <w:tcPr>
            <w:tcW w:w="1211" w:type="dxa"/>
            <w:gridSpan w:val="5"/>
          </w:tcPr>
          <w:p w14:paraId="18214666" w14:textId="2EB735B1" w:rsidR="00AB2379" w:rsidRDefault="00AB2379" w:rsidP="008C0BD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No</w:t>
            </w:r>
            <w:proofErr w:type="spellEnd"/>
            <w:r>
              <w:rPr>
                <w:lang w:val="de-DE"/>
              </w:rPr>
              <w:t xml:space="preserve"> Data</w:t>
            </w:r>
          </w:p>
        </w:tc>
        <w:tc>
          <w:tcPr>
            <w:tcW w:w="1211" w:type="dxa"/>
            <w:gridSpan w:val="2"/>
          </w:tcPr>
          <w:p w14:paraId="4F96868E" w14:textId="126CAB85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0,00%</w:t>
            </w:r>
          </w:p>
        </w:tc>
      </w:tr>
      <w:tr w:rsidR="00AB2379" w14:paraId="7EC5D2E2" w14:textId="77777777" w:rsidTr="008C0BD5">
        <w:tc>
          <w:tcPr>
            <w:tcW w:w="2269" w:type="dxa"/>
          </w:tcPr>
          <w:p w14:paraId="1DEB4CC4" w14:textId="77777777" w:rsidR="00AB2379" w:rsidRPr="00EE7AD1" w:rsidRDefault="00AB2379" w:rsidP="007C4AB4">
            <w:pPr>
              <w:pStyle w:val="Listenabsatz"/>
              <w:numPr>
                <w:ilvl w:val="0"/>
                <w:numId w:val="18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66ECBC17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</w:tcPr>
          <w:p w14:paraId="22F8A3BC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37AE33EC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310AA94C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010D83CF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7E863C57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AB2379" w14:paraId="672FA7CE" w14:textId="77777777" w:rsidTr="008C0BD5">
        <w:tc>
          <w:tcPr>
            <w:tcW w:w="2269" w:type="dxa"/>
          </w:tcPr>
          <w:p w14:paraId="06382875" w14:textId="77777777" w:rsidR="00AB2379" w:rsidRPr="00EE7AD1" w:rsidRDefault="00AB2379" w:rsidP="007C4AB4">
            <w:pPr>
              <w:pStyle w:val="Listenabsatz"/>
              <w:numPr>
                <w:ilvl w:val="0"/>
                <w:numId w:val="18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3374C9D3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</w:tcPr>
          <w:p w14:paraId="226F7BC5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29EBFF6C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5DB29751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2763EA66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3F241B14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AB2379" w14:paraId="5DC9AE36" w14:textId="77777777" w:rsidTr="008C0BD5">
        <w:tc>
          <w:tcPr>
            <w:tcW w:w="2269" w:type="dxa"/>
          </w:tcPr>
          <w:p w14:paraId="2A456600" w14:textId="77777777" w:rsidR="00AB2379" w:rsidRPr="00EE7AD1" w:rsidRDefault="00AB2379" w:rsidP="007C4AB4">
            <w:pPr>
              <w:pStyle w:val="Listenabsatz"/>
              <w:numPr>
                <w:ilvl w:val="0"/>
                <w:numId w:val="18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4366D183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</w:tcPr>
          <w:p w14:paraId="5A805B51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093C0C45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5FAF5E60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65C46243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39FA98EE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AB2379" w14:paraId="065766DD" w14:textId="77777777" w:rsidTr="008C0BD5">
        <w:tc>
          <w:tcPr>
            <w:tcW w:w="2269" w:type="dxa"/>
          </w:tcPr>
          <w:p w14:paraId="1D2D3FF6" w14:textId="77777777" w:rsidR="00AB2379" w:rsidRPr="00EE7AD1" w:rsidRDefault="00AB2379" w:rsidP="007C4AB4">
            <w:pPr>
              <w:pStyle w:val="Listenabsatz"/>
              <w:numPr>
                <w:ilvl w:val="0"/>
                <w:numId w:val="18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6BFB7AE2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</w:tcPr>
          <w:p w14:paraId="29A62AFC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66CBDB30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35A4B1E1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0A48DEBB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2895652E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</w:tbl>
    <w:p w14:paraId="5155200F" w14:textId="49BBC50D" w:rsidR="00AB2379" w:rsidRDefault="00AB2379" w:rsidP="00790565">
      <w:pPr>
        <w:jc w:val="both"/>
        <w:rPr>
          <w:lang w:val="de-DE"/>
        </w:rPr>
      </w:pPr>
    </w:p>
    <w:p w14:paraId="43836940" w14:textId="23699AD0" w:rsidR="00AB2379" w:rsidRDefault="00AB2379" w:rsidP="00790565">
      <w:pPr>
        <w:jc w:val="both"/>
        <w:rPr>
          <w:lang w:val="de-DE"/>
        </w:rPr>
      </w:pPr>
    </w:p>
    <w:p w14:paraId="2564D9E2" w14:textId="6DFCCFA1" w:rsidR="00AB2379" w:rsidRDefault="00AB2379" w:rsidP="00790565">
      <w:pPr>
        <w:jc w:val="both"/>
        <w:rPr>
          <w:lang w:val="de-DE"/>
        </w:rPr>
      </w:pPr>
    </w:p>
    <w:p w14:paraId="16B63AD1" w14:textId="67FB29FB" w:rsidR="00AB2379" w:rsidRDefault="00AB2379" w:rsidP="00790565">
      <w:pPr>
        <w:jc w:val="both"/>
        <w:rPr>
          <w:lang w:val="de-DE"/>
        </w:rPr>
      </w:pPr>
    </w:p>
    <w:p w14:paraId="29867C05" w14:textId="27508CA2" w:rsidR="00AB2379" w:rsidRDefault="00AB2379" w:rsidP="00790565">
      <w:pPr>
        <w:jc w:val="both"/>
        <w:rPr>
          <w:lang w:val="de-DE"/>
        </w:rPr>
      </w:pPr>
    </w:p>
    <w:p w14:paraId="582FDAE6" w14:textId="3EED7E4D" w:rsidR="00AB2379" w:rsidRDefault="00AB2379" w:rsidP="00790565">
      <w:pPr>
        <w:jc w:val="both"/>
        <w:rPr>
          <w:lang w:val="de-DE"/>
        </w:rPr>
      </w:pPr>
    </w:p>
    <w:p w14:paraId="38131429" w14:textId="4EF9279C" w:rsidR="00AB2379" w:rsidRDefault="00AB2379" w:rsidP="00790565">
      <w:pPr>
        <w:jc w:val="both"/>
        <w:rPr>
          <w:lang w:val="de-DE"/>
        </w:rPr>
      </w:pPr>
    </w:p>
    <w:p w14:paraId="477166C9" w14:textId="64810210" w:rsidR="00AB2379" w:rsidRDefault="00AB2379" w:rsidP="00790565">
      <w:pPr>
        <w:jc w:val="both"/>
        <w:rPr>
          <w:lang w:val="de-DE"/>
        </w:rPr>
      </w:pPr>
    </w:p>
    <w:p w14:paraId="4438FFDF" w14:textId="59BCE29B" w:rsidR="00AB2379" w:rsidRDefault="00AB2379" w:rsidP="00790565">
      <w:pPr>
        <w:jc w:val="both"/>
        <w:rPr>
          <w:lang w:val="de-DE"/>
        </w:rPr>
      </w:pPr>
    </w:p>
    <w:p w14:paraId="3E4E30EC" w14:textId="58B794B1" w:rsidR="00AB2379" w:rsidRDefault="00AB2379" w:rsidP="00790565">
      <w:pPr>
        <w:jc w:val="both"/>
        <w:rPr>
          <w:lang w:val="de-DE"/>
        </w:rPr>
      </w:pPr>
    </w:p>
    <w:p w14:paraId="15D024AB" w14:textId="6D1B69D8" w:rsidR="00AB2379" w:rsidRDefault="00AB2379" w:rsidP="00790565">
      <w:pPr>
        <w:jc w:val="both"/>
        <w:rPr>
          <w:lang w:val="de-DE"/>
        </w:rPr>
      </w:pPr>
    </w:p>
    <w:tbl>
      <w:tblPr>
        <w:tblStyle w:val="Tabellenraster"/>
        <w:tblW w:w="11082" w:type="dxa"/>
        <w:tblInd w:w="-601" w:type="dxa"/>
        <w:tblLook w:val="04A0" w:firstRow="1" w:lastRow="0" w:firstColumn="1" w:lastColumn="0" w:noHBand="0" w:noVBand="1"/>
      </w:tblPr>
      <w:tblGrid>
        <w:gridCol w:w="2269"/>
        <w:gridCol w:w="2693"/>
        <w:gridCol w:w="1276"/>
        <w:gridCol w:w="744"/>
        <w:gridCol w:w="467"/>
        <w:gridCol w:w="177"/>
        <w:gridCol w:w="126"/>
        <w:gridCol w:w="509"/>
        <w:gridCol w:w="145"/>
        <w:gridCol w:w="254"/>
        <w:gridCol w:w="327"/>
        <w:gridCol w:w="152"/>
        <w:gridCol w:w="370"/>
        <w:gridCol w:w="269"/>
        <w:gridCol w:w="93"/>
        <w:gridCol w:w="742"/>
        <w:gridCol w:w="469"/>
      </w:tblGrid>
      <w:tr w:rsidR="00AB2379" w:rsidRPr="005E1623" w14:paraId="2A94B1D0" w14:textId="77777777" w:rsidTr="008C0BD5">
        <w:tc>
          <w:tcPr>
            <w:tcW w:w="6982" w:type="dxa"/>
            <w:gridSpan w:val="4"/>
            <w:tcBorders>
              <w:right w:val="nil"/>
            </w:tcBorders>
          </w:tcPr>
          <w:p w14:paraId="39F8D05C" w14:textId="126C8E71" w:rsidR="00AB2379" w:rsidRPr="00CD576B" w:rsidRDefault="00AB2379" w:rsidP="008C0BD5">
            <w:pPr>
              <w:rPr>
                <w:b/>
              </w:rPr>
            </w:pPr>
            <w:r w:rsidRPr="00CD576B">
              <w:rPr>
                <w:b/>
              </w:rPr>
              <w:lastRenderedPageBreak/>
              <w:t xml:space="preserve">Asset Class (RTS28): </w:t>
            </w:r>
            <w:r w:rsidRPr="00AB2379">
              <w:rPr>
                <w:b/>
              </w:rPr>
              <w:t>Equity Derivatives - Swaps and other equity derivatives</w:t>
            </w:r>
          </w:p>
        </w:tc>
        <w:tc>
          <w:tcPr>
            <w:tcW w:w="77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95E1FEF" w14:textId="77777777" w:rsidR="00AB2379" w:rsidRPr="00CD576B" w:rsidRDefault="00AB2379" w:rsidP="008C0BD5">
            <w:pPr>
              <w:rPr>
                <w:b/>
              </w:rPr>
            </w:pPr>
          </w:p>
        </w:tc>
        <w:tc>
          <w:tcPr>
            <w:tcW w:w="65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AFBC461" w14:textId="77777777" w:rsidR="00AB2379" w:rsidRPr="00CD576B" w:rsidRDefault="00AB2379" w:rsidP="008C0BD5">
            <w:pPr>
              <w:rPr>
                <w:b/>
              </w:rPr>
            </w:pPr>
          </w:p>
        </w:tc>
        <w:tc>
          <w:tcPr>
            <w:tcW w:w="73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7A98BB0" w14:textId="77777777" w:rsidR="00AB2379" w:rsidRPr="00CD576B" w:rsidRDefault="00AB2379" w:rsidP="008C0BD5">
            <w:pPr>
              <w:rPr>
                <w:b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</w:tcPr>
          <w:p w14:paraId="7E60BF97" w14:textId="77777777" w:rsidR="00AB2379" w:rsidRPr="00CD576B" w:rsidRDefault="00AB2379" w:rsidP="008C0BD5">
            <w:pPr>
              <w:rPr>
                <w:b/>
              </w:rPr>
            </w:pPr>
          </w:p>
        </w:tc>
        <w:tc>
          <w:tcPr>
            <w:tcW w:w="269" w:type="dxa"/>
            <w:tcBorders>
              <w:left w:val="nil"/>
              <w:bottom w:val="single" w:sz="4" w:space="0" w:color="auto"/>
              <w:right w:val="nil"/>
            </w:tcBorders>
          </w:tcPr>
          <w:p w14:paraId="60A31032" w14:textId="77777777" w:rsidR="00AB2379" w:rsidRPr="00CD576B" w:rsidRDefault="00AB2379" w:rsidP="008C0BD5">
            <w:pPr>
              <w:rPr>
                <w:b/>
              </w:rPr>
            </w:pPr>
          </w:p>
        </w:tc>
        <w:tc>
          <w:tcPr>
            <w:tcW w:w="1304" w:type="dxa"/>
            <w:gridSpan w:val="3"/>
            <w:tcBorders>
              <w:left w:val="nil"/>
              <w:bottom w:val="single" w:sz="4" w:space="0" w:color="auto"/>
            </w:tcBorders>
          </w:tcPr>
          <w:p w14:paraId="6AB1303E" w14:textId="77777777" w:rsidR="00AB2379" w:rsidRPr="00CD576B" w:rsidRDefault="00AB2379" w:rsidP="008C0BD5">
            <w:pPr>
              <w:rPr>
                <w:b/>
              </w:rPr>
            </w:pPr>
          </w:p>
        </w:tc>
      </w:tr>
      <w:tr w:rsidR="00AB2379" w:rsidRPr="005E1623" w14:paraId="50A21133" w14:textId="77777777" w:rsidTr="008C0BD5">
        <w:tc>
          <w:tcPr>
            <w:tcW w:w="6982" w:type="dxa"/>
            <w:gridSpan w:val="4"/>
            <w:tcBorders>
              <w:right w:val="nil"/>
            </w:tcBorders>
          </w:tcPr>
          <w:p w14:paraId="257632A2" w14:textId="77777777" w:rsidR="00AB2379" w:rsidRPr="00CD576B" w:rsidRDefault="00AB2379" w:rsidP="008C0BD5">
            <w:pPr>
              <w:rPr>
                <w:b/>
              </w:rPr>
            </w:pPr>
            <w:r>
              <w:rPr>
                <w:b/>
                <w:lang w:val="de-DE"/>
              </w:rPr>
              <w:t>Client Classification: Retail</w:t>
            </w:r>
          </w:p>
        </w:tc>
        <w:tc>
          <w:tcPr>
            <w:tcW w:w="644" w:type="dxa"/>
            <w:gridSpan w:val="2"/>
            <w:tcBorders>
              <w:left w:val="nil"/>
              <w:right w:val="nil"/>
            </w:tcBorders>
          </w:tcPr>
          <w:p w14:paraId="428141ED" w14:textId="77777777" w:rsidR="00AB2379" w:rsidRPr="00CD576B" w:rsidRDefault="00AB2379" w:rsidP="008C0BD5">
            <w:pPr>
              <w:rPr>
                <w:b/>
              </w:rPr>
            </w:pPr>
          </w:p>
        </w:tc>
        <w:tc>
          <w:tcPr>
            <w:tcW w:w="635" w:type="dxa"/>
            <w:gridSpan w:val="2"/>
            <w:tcBorders>
              <w:left w:val="nil"/>
              <w:right w:val="nil"/>
            </w:tcBorders>
          </w:tcPr>
          <w:p w14:paraId="73CAE91A" w14:textId="77777777" w:rsidR="00AB2379" w:rsidRPr="00CD576B" w:rsidRDefault="00AB2379" w:rsidP="008C0BD5">
            <w:pPr>
              <w:rPr>
                <w:b/>
              </w:rPr>
            </w:pPr>
          </w:p>
        </w:tc>
        <w:tc>
          <w:tcPr>
            <w:tcW w:w="726" w:type="dxa"/>
            <w:gridSpan w:val="3"/>
            <w:tcBorders>
              <w:left w:val="nil"/>
              <w:right w:val="nil"/>
            </w:tcBorders>
          </w:tcPr>
          <w:p w14:paraId="4A5D79A3" w14:textId="77777777" w:rsidR="00AB2379" w:rsidRPr="00CD576B" w:rsidRDefault="00AB2379" w:rsidP="008C0BD5">
            <w:pPr>
              <w:rPr>
                <w:b/>
              </w:rPr>
            </w:pPr>
          </w:p>
        </w:tc>
        <w:tc>
          <w:tcPr>
            <w:tcW w:w="884" w:type="dxa"/>
            <w:gridSpan w:val="4"/>
            <w:tcBorders>
              <w:left w:val="nil"/>
              <w:right w:val="nil"/>
            </w:tcBorders>
          </w:tcPr>
          <w:p w14:paraId="7F105154" w14:textId="77777777" w:rsidR="00AB2379" w:rsidRPr="00CD576B" w:rsidRDefault="00AB2379" w:rsidP="008C0BD5">
            <w:pPr>
              <w:rPr>
                <w:b/>
              </w:rPr>
            </w:pPr>
          </w:p>
        </w:tc>
        <w:tc>
          <w:tcPr>
            <w:tcW w:w="742" w:type="dxa"/>
            <w:tcBorders>
              <w:left w:val="nil"/>
              <w:right w:val="nil"/>
            </w:tcBorders>
          </w:tcPr>
          <w:p w14:paraId="300D1208" w14:textId="77777777" w:rsidR="00AB2379" w:rsidRPr="00CD576B" w:rsidRDefault="00AB2379" w:rsidP="008C0BD5">
            <w:pPr>
              <w:rPr>
                <w:b/>
              </w:rPr>
            </w:pPr>
          </w:p>
        </w:tc>
        <w:tc>
          <w:tcPr>
            <w:tcW w:w="469" w:type="dxa"/>
            <w:tcBorders>
              <w:left w:val="nil"/>
            </w:tcBorders>
          </w:tcPr>
          <w:p w14:paraId="007982F8" w14:textId="77777777" w:rsidR="00AB2379" w:rsidRPr="00CD576B" w:rsidRDefault="00AB2379" w:rsidP="008C0BD5">
            <w:pPr>
              <w:rPr>
                <w:b/>
              </w:rPr>
            </w:pPr>
          </w:p>
        </w:tc>
      </w:tr>
      <w:tr w:rsidR="00AB2379" w14:paraId="230CBB44" w14:textId="77777777" w:rsidTr="008C0BD5">
        <w:tc>
          <w:tcPr>
            <w:tcW w:w="11082" w:type="dxa"/>
            <w:gridSpan w:val="17"/>
          </w:tcPr>
          <w:p w14:paraId="747AB8B4" w14:textId="77777777" w:rsidR="00AB2379" w:rsidRPr="00964D88" w:rsidRDefault="00AB2379" w:rsidP="008C0BD5">
            <w:pPr>
              <w:rPr>
                <w:b/>
              </w:rPr>
            </w:pPr>
            <w:r>
              <w:rPr>
                <w:b/>
              </w:rPr>
              <w:t>&lt;1 average trade per business day: yes</w:t>
            </w:r>
          </w:p>
        </w:tc>
      </w:tr>
      <w:tr w:rsidR="00AB2379" w14:paraId="43591F3E" w14:textId="77777777" w:rsidTr="008C0BD5">
        <w:tc>
          <w:tcPr>
            <w:tcW w:w="2269" w:type="dxa"/>
          </w:tcPr>
          <w:p w14:paraId="3A78EC81" w14:textId="77777777" w:rsidR="00AB2379" w:rsidRPr="00E93519" w:rsidRDefault="00AB2379" w:rsidP="008C0BD5">
            <w:pPr>
              <w:rPr>
                <w:b/>
              </w:rPr>
            </w:pPr>
            <w:r w:rsidRPr="00E93519">
              <w:rPr>
                <w:b/>
              </w:rPr>
              <w:t>Ranked in terms of trading volume</w:t>
            </w:r>
          </w:p>
        </w:tc>
        <w:tc>
          <w:tcPr>
            <w:tcW w:w="2693" w:type="dxa"/>
          </w:tcPr>
          <w:p w14:paraId="4C15F1AC" w14:textId="77777777" w:rsidR="00AB2379" w:rsidRPr="00CD576B" w:rsidRDefault="00AB2379" w:rsidP="008C0BD5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>LEI</w:t>
            </w:r>
          </w:p>
        </w:tc>
        <w:tc>
          <w:tcPr>
            <w:tcW w:w="1276" w:type="dxa"/>
          </w:tcPr>
          <w:p w14:paraId="00E5210A" w14:textId="77777777" w:rsidR="00AB2379" w:rsidRPr="00CD576B" w:rsidRDefault="00AB2379" w:rsidP="008C0BD5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 xml:space="preserve">Proportion </w:t>
            </w:r>
            <w:proofErr w:type="spellStart"/>
            <w:r w:rsidRPr="00CD576B">
              <w:rPr>
                <w:b/>
                <w:lang w:val="de-DE"/>
              </w:rPr>
              <w:t>of</w:t>
            </w:r>
            <w:proofErr w:type="spellEnd"/>
            <w:r w:rsidRPr="00CD576B"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trading</w:t>
            </w:r>
            <w:proofErr w:type="spellEnd"/>
            <w:r w:rsidRPr="00CD576B"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volume</w:t>
            </w:r>
            <w:proofErr w:type="spellEnd"/>
          </w:p>
        </w:tc>
        <w:tc>
          <w:tcPr>
            <w:tcW w:w="1211" w:type="dxa"/>
            <w:gridSpan w:val="2"/>
          </w:tcPr>
          <w:p w14:paraId="71313008" w14:textId="77777777" w:rsidR="00AB2379" w:rsidRPr="00CD576B" w:rsidRDefault="00AB2379" w:rsidP="008C0BD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Proportion </w:t>
            </w:r>
            <w:proofErr w:type="spellStart"/>
            <w:r>
              <w:rPr>
                <w:b/>
                <w:lang w:val="de-DE"/>
              </w:rPr>
              <w:t>of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executed</w:t>
            </w:r>
            <w:proofErr w:type="spellEnd"/>
            <w:r w:rsidRPr="00CD576B"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orders</w:t>
            </w:r>
            <w:proofErr w:type="spellEnd"/>
          </w:p>
        </w:tc>
        <w:tc>
          <w:tcPr>
            <w:tcW w:w="1211" w:type="dxa"/>
            <w:gridSpan w:val="5"/>
          </w:tcPr>
          <w:p w14:paraId="070C93FA" w14:textId="77777777" w:rsidR="00AB2379" w:rsidRPr="00CD576B" w:rsidRDefault="00AB2379" w:rsidP="008C0BD5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 xml:space="preserve">Proportion </w:t>
            </w:r>
            <w:proofErr w:type="spellStart"/>
            <w:r w:rsidRPr="00CD576B">
              <w:rPr>
                <w:b/>
                <w:lang w:val="de-DE"/>
              </w:rPr>
              <w:t>of</w:t>
            </w:r>
            <w:proofErr w:type="spellEnd"/>
            <w:r w:rsidRPr="00CD576B">
              <w:rPr>
                <w:b/>
                <w:lang w:val="de-DE"/>
              </w:rPr>
              <w:t xml:space="preserve"> passive </w:t>
            </w:r>
            <w:proofErr w:type="spellStart"/>
            <w:r w:rsidRPr="00CD576B">
              <w:rPr>
                <w:b/>
                <w:lang w:val="de-DE"/>
              </w:rPr>
              <w:t>orders</w:t>
            </w:r>
            <w:proofErr w:type="spellEnd"/>
          </w:p>
        </w:tc>
        <w:tc>
          <w:tcPr>
            <w:tcW w:w="1211" w:type="dxa"/>
            <w:gridSpan w:val="5"/>
          </w:tcPr>
          <w:p w14:paraId="0895A096" w14:textId="77777777" w:rsidR="00AB2379" w:rsidRPr="00CD576B" w:rsidRDefault="00AB2379" w:rsidP="008C0BD5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 xml:space="preserve">Proportion </w:t>
            </w:r>
            <w:proofErr w:type="spellStart"/>
            <w:r w:rsidRPr="00CD576B">
              <w:rPr>
                <w:b/>
                <w:lang w:val="de-DE"/>
              </w:rPr>
              <w:t>of</w:t>
            </w:r>
            <w:proofErr w:type="spellEnd"/>
            <w:r w:rsidRPr="00CD576B">
              <w:rPr>
                <w:b/>
                <w:lang w:val="de-DE"/>
              </w:rPr>
              <w:t xml:space="preserve"> aggressive </w:t>
            </w:r>
            <w:proofErr w:type="spellStart"/>
            <w:r w:rsidRPr="00CD576B">
              <w:rPr>
                <w:b/>
                <w:lang w:val="de-DE"/>
              </w:rPr>
              <w:t>orders</w:t>
            </w:r>
            <w:proofErr w:type="spellEnd"/>
          </w:p>
        </w:tc>
        <w:tc>
          <w:tcPr>
            <w:tcW w:w="1211" w:type="dxa"/>
            <w:gridSpan w:val="2"/>
          </w:tcPr>
          <w:p w14:paraId="6F3E47E5" w14:textId="77777777" w:rsidR="00AB2379" w:rsidRPr="00CD576B" w:rsidRDefault="00AB2379" w:rsidP="008C0BD5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 xml:space="preserve">Proportion </w:t>
            </w:r>
            <w:proofErr w:type="spellStart"/>
            <w:r w:rsidRPr="00CD576B">
              <w:rPr>
                <w:b/>
                <w:lang w:val="de-DE"/>
              </w:rPr>
              <w:t>of</w:t>
            </w:r>
            <w:proofErr w:type="spellEnd"/>
            <w:r w:rsidRPr="00CD576B"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directed</w:t>
            </w:r>
            <w:proofErr w:type="spellEnd"/>
            <w:r w:rsidRPr="00CD576B"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orders</w:t>
            </w:r>
            <w:proofErr w:type="spellEnd"/>
          </w:p>
        </w:tc>
      </w:tr>
      <w:tr w:rsidR="00AB2379" w14:paraId="7C01A142" w14:textId="77777777" w:rsidTr="008C0BD5">
        <w:tc>
          <w:tcPr>
            <w:tcW w:w="2269" w:type="dxa"/>
          </w:tcPr>
          <w:p w14:paraId="4D105B86" w14:textId="77777777" w:rsidR="00AB2379" w:rsidRPr="00EE7AD1" w:rsidRDefault="00AB2379" w:rsidP="007C4AB4">
            <w:pPr>
              <w:pStyle w:val="Listenabsatz"/>
              <w:numPr>
                <w:ilvl w:val="0"/>
                <w:numId w:val="19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079400E5" w14:textId="77777777" w:rsidR="00AB2379" w:rsidRPr="00CD576B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</w:tcPr>
          <w:p w14:paraId="53F3032B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2CCD6862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5F2A3052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708CA6E2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5EEB17EC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AB2379" w14:paraId="1E186B8F" w14:textId="77777777" w:rsidTr="008C0BD5">
        <w:tc>
          <w:tcPr>
            <w:tcW w:w="2269" w:type="dxa"/>
          </w:tcPr>
          <w:p w14:paraId="659449B9" w14:textId="77777777" w:rsidR="00AB2379" w:rsidRPr="00EE7AD1" w:rsidRDefault="00AB2379" w:rsidP="007C4AB4">
            <w:pPr>
              <w:pStyle w:val="Listenabsatz"/>
              <w:numPr>
                <w:ilvl w:val="0"/>
                <w:numId w:val="19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04DD3C04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</w:tcPr>
          <w:p w14:paraId="365417F5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5327D5D0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3A42752A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2295959D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5F997B34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AB2379" w14:paraId="6665A8BD" w14:textId="77777777" w:rsidTr="008C0BD5">
        <w:tc>
          <w:tcPr>
            <w:tcW w:w="2269" w:type="dxa"/>
          </w:tcPr>
          <w:p w14:paraId="29E3157B" w14:textId="77777777" w:rsidR="00AB2379" w:rsidRPr="00EE7AD1" w:rsidRDefault="00AB2379" w:rsidP="007C4AB4">
            <w:pPr>
              <w:pStyle w:val="Listenabsatz"/>
              <w:numPr>
                <w:ilvl w:val="0"/>
                <w:numId w:val="19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07BBE2EF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</w:tcPr>
          <w:p w14:paraId="4DFD96BB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148C6EB6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6A7FE95F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4828D6A0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61BE8E4A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AB2379" w14:paraId="6FA11EFC" w14:textId="77777777" w:rsidTr="008C0BD5">
        <w:tc>
          <w:tcPr>
            <w:tcW w:w="2269" w:type="dxa"/>
          </w:tcPr>
          <w:p w14:paraId="65073E2A" w14:textId="77777777" w:rsidR="00AB2379" w:rsidRPr="00EE7AD1" w:rsidRDefault="00AB2379" w:rsidP="007C4AB4">
            <w:pPr>
              <w:pStyle w:val="Listenabsatz"/>
              <w:numPr>
                <w:ilvl w:val="0"/>
                <w:numId w:val="19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61E8B37D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</w:tcPr>
          <w:p w14:paraId="373AA145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5F49AC41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286231CD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5A1D466F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3023FCAC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AB2379" w14:paraId="0EE24714" w14:textId="77777777" w:rsidTr="008C0BD5">
        <w:tc>
          <w:tcPr>
            <w:tcW w:w="2269" w:type="dxa"/>
          </w:tcPr>
          <w:p w14:paraId="132E94D9" w14:textId="77777777" w:rsidR="00AB2379" w:rsidRPr="00EE7AD1" w:rsidRDefault="00AB2379" w:rsidP="007C4AB4">
            <w:pPr>
              <w:pStyle w:val="Listenabsatz"/>
              <w:numPr>
                <w:ilvl w:val="0"/>
                <w:numId w:val="19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7D110080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</w:tcPr>
          <w:p w14:paraId="104D2D22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7BC923ED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6E742C3D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79D204C9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090E9121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</w:tbl>
    <w:p w14:paraId="4FB86660" w14:textId="703C41B8" w:rsidR="00AB2379" w:rsidRDefault="00AB2379" w:rsidP="00790565">
      <w:pPr>
        <w:jc w:val="both"/>
        <w:rPr>
          <w:lang w:val="de-DE"/>
        </w:rPr>
      </w:pPr>
    </w:p>
    <w:tbl>
      <w:tblPr>
        <w:tblStyle w:val="Tabellenraster"/>
        <w:tblW w:w="11082" w:type="dxa"/>
        <w:tblInd w:w="-601" w:type="dxa"/>
        <w:tblLook w:val="04A0" w:firstRow="1" w:lastRow="0" w:firstColumn="1" w:lastColumn="0" w:noHBand="0" w:noVBand="1"/>
      </w:tblPr>
      <w:tblGrid>
        <w:gridCol w:w="2269"/>
        <w:gridCol w:w="2693"/>
        <w:gridCol w:w="1276"/>
        <w:gridCol w:w="744"/>
        <w:gridCol w:w="467"/>
        <w:gridCol w:w="177"/>
        <w:gridCol w:w="126"/>
        <w:gridCol w:w="509"/>
        <w:gridCol w:w="145"/>
        <w:gridCol w:w="254"/>
        <w:gridCol w:w="327"/>
        <w:gridCol w:w="152"/>
        <w:gridCol w:w="370"/>
        <w:gridCol w:w="269"/>
        <w:gridCol w:w="93"/>
        <w:gridCol w:w="742"/>
        <w:gridCol w:w="469"/>
      </w:tblGrid>
      <w:tr w:rsidR="00AB2379" w:rsidRPr="005E1623" w14:paraId="3B266F5A" w14:textId="77777777" w:rsidTr="008C0BD5">
        <w:tc>
          <w:tcPr>
            <w:tcW w:w="6982" w:type="dxa"/>
            <w:gridSpan w:val="4"/>
            <w:tcBorders>
              <w:right w:val="nil"/>
            </w:tcBorders>
          </w:tcPr>
          <w:p w14:paraId="1D605000" w14:textId="2B604B06" w:rsidR="00AB2379" w:rsidRPr="00CD576B" w:rsidRDefault="00AB2379" w:rsidP="008C0BD5">
            <w:pPr>
              <w:rPr>
                <w:b/>
              </w:rPr>
            </w:pPr>
            <w:r w:rsidRPr="00CD576B">
              <w:rPr>
                <w:b/>
              </w:rPr>
              <w:t xml:space="preserve">Asset Class (RTS28): </w:t>
            </w:r>
            <w:r w:rsidRPr="00AB2379">
              <w:rPr>
                <w:b/>
              </w:rPr>
              <w:t>Equity Derivatives - Swaps and other equity derivatives</w:t>
            </w:r>
          </w:p>
        </w:tc>
        <w:tc>
          <w:tcPr>
            <w:tcW w:w="77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2E9DADB" w14:textId="77777777" w:rsidR="00AB2379" w:rsidRPr="00CD576B" w:rsidRDefault="00AB2379" w:rsidP="008C0BD5">
            <w:pPr>
              <w:rPr>
                <w:b/>
              </w:rPr>
            </w:pPr>
          </w:p>
        </w:tc>
        <w:tc>
          <w:tcPr>
            <w:tcW w:w="65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07DC8A5" w14:textId="77777777" w:rsidR="00AB2379" w:rsidRPr="00CD576B" w:rsidRDefault="00AB2379" w:rsidP="008C0BD5">
            <w:pPr>
              <w:rPr>
                <w:b/>
              </w:rPr>
            </w:pPr>
          </w:p>
        </w:tc>
        <w:tc>
          <w:tcPr>
            <w:tcW w:w="73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487278C" w14:textId="77777777" w:rsidR="00AB2379" w:rsidRPr="00CD576B" w:rsidRDefault="00AB2379" w:rsidP="008C0BD5">
            <w:pPr>
              <w:rPr>
                <w:b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</w:tcPr>
          <w:p w14:paraId="30051C3F" w14:textId="77777777" w:rsidR="00AB2379" w:rsidRPr="00CD576B" w:rsidRDefault="00AB2379" w:rsidP="008C0BD5">
            <w:pPr>
              <w:rPr>
                <w:b/>
              </w:rPr>
            </w:pPr>
          </w:p>
        </w:tc>
        <w:tc>
          <w:tcPr>
            <w:tcW w:w="269" w:type="dxa"/>
            <w:tcBorders>
              <w:left w:val="nil"/>
              <w:bottom w:val="single" w:sz="4" w:space="0" w:color="auto"/>
              <w:right w:val="nil"/>
            </w:tcBorders>
          </w:tcPr>
          <w:p w14:paraId="4F19766D" w14:textId="77777777" w:rsidR="00AB2379" w:rsidRPr="00CD576B" w:rsidRDefault="00AB2379" w:rsidP="008C0BD5">
            <w:pPr>
              <w:rPr>
                <w:b/>
              </w:rPr>
            </w:pPr>
          </w:p>
        </w:tc>
        <w:tc>
          <w:tcPr>
            <w:tcW w:w="1304" w:type="dxa"/>
            <w:gridSpan w:val="3"/>
            <w:tcBorders>
              <w:left w:val="nil"/>
              <w:bottom w:val="single" w:sz="4" w:space="0" w:color="auto"/>
            </w:tcBorders>
          </w:tcPr>
          <w:p w14:paraId="1EE10FC3" w14:textId="77777777" w:rsidR="00AB2379" w:rsidRPr="00CD576B" w:rsidRDefault="00AB2379" w:rsidP="008C0BD5">
            <w:pPr>
              <w:rPr>
                <w:b/>
              </w:rPr>
            </w:pPr>
          </w:p>
        </w:tc>
      </w:tr>
      <w:tr w:rsidR="00AB2379" w:rsidRPr="005E1623" w14:paraId="5EABD5D6" w14:textId="77777777" w:rsidTr="008C0BD5">
        <w:tc>
          <w:tcPr>
            <w:tcW w:w="6982" w:type="dxa"/>
            <w:gridSpan w:val="4"/>
            <w:tcBorders>
              <w:right w:val="nil"/>
            </w:tcBorders>
          </w:tcPr>
          <w:p w14:paraId="4C8A9C6C" w14:textId="77777777" w:rsidR="00AB2379" w:rsidRPr="00CD576B" w:rsidRDefault="00AB2379" w:rsidP="008C0BD5">
            <w:pPr>
              <w:rPr>
                <w:b/>
              </w:rPr>
            </w:pPr>
            <w:r>
              <w:rPr>
                <w:b/>
                <w:lang w:val="de-DE"/>
              </w:rPr>
              <w:t>Client Classification: Professional</w:t>
            </w:r>
          </w:p>
        </w:tc>
        <w:tc>
          <w:tcPr>
            <w:tcW w:w="644" w:type="dxa"/>
            <w:gridSpan w:val="2"/>
            <w:tcBorders>
              <w:left w:val="nil"/>
              <w:right w:val="nil"/>
            </w:tcBorders>
          </w:tcPr>
          <w:p w14:paraId="7C9FB512" w14:textId="77777777" w:rsidR="00AB2379" w:rsidRPr="00CD576B" w:rsidRDefault="00AB2379" w:rsidP="008C0BD5">
            <w:pPr>
              <w:rPr>
                <w:b/>
              </w:rPr>
            </w:pPr>
          </w:p>
        </w:tc>
        <w:tc>
          <w:tcPr>
            <w:tcW w:w="635" w:type="dxa"/>
            <w:gridSpan w:val="2"/>
            <w:tcBorders>
              <w:left w:val="nil"/>
              <w:right w:val="nil"/>
            </w:tcBorders>
          </w:tcPr>
          <w:p w14:paraId="15F26B94" w14:textId="77777777" w:rsidR="00AB2379" w:rsidRPr="00CD576B" w:rsidRDefault="00AB2379" w:rsidP="008C0BD5">
            <w:pPr>
              <w:rPr>
                <w:b/>
              </w:rPr>
            </w:pPr>
          </w:p>
        </w:tc>
        <w:tc>
          <w:tcPr>
            <w:tcW w:w="726" w:type="dxa"/>
            <w:gridSpan w:val="3"/>
            <w:tcBorders>
              <w:left w:val="nil"/>
              <w:right w:val="nil"/>
            </w:tcBorders>
          </w:tcPr>
          <w:p w14:paraId="1015BFF2" w14:textId="77777777" w:rsidR="00AB2379" w:rsidRPr="00CD576B" w:rsidRDefault="00AB2379" w:rsidP="008C0BD5">
            <w:pPr>
              <w:rPr>
                <w:b/>
              </w:rPr>
            </w:pPr>
          </w:p>
        </w:tc>
        <w:tc>
          <w:tcPr>
            <w:tcW w:w="884" w:type="dxa"/>
            <w:gridSpan w:val="4"/>
            <w:tcBorders>
              <w:left w:val="nil"/>
              <w:right w:val="nil"/>
            </w:tcBorders>
          </w:tcPr>
          <w:p w14:paraId="2D715CB7" w14:textId="77777777" w:rsidR="00AB2379" w:rsidRPr="00CD576B" w:rsidRDefault="00AB2379" w:rsidP="008C0BD5">
            <w:pPr>
              <w:rPr>
                <w:b/>
              </w:rPr>
            </w:pPr>
          </w:p>
        </w:tc>
        <w:tc>
          <w:tcPr>
            <w:tcW w:w="742" w:type="dxa"/>
            <w:tcBorders>
              <w:left w:val="nil"/>
              <w:right w:val="nil"/>
            </w:tcBorders>
          </w:tcPr>
          <w:p w14:paraId="70FE9BFD" w14:textId="77777777" w:rsidR="00AB2379" w:rsidRPr="00CD576B" w:rsidRDefault="00AB2379" w:rsidP="008C0BD5">
            <w:pPr>
              <w:rPr>
                <w:b/>
              </w:rPr>
            </w:pPr>
          </w:p>
        </w:tc>
        <w:tc>
          <w:tcPr>
            <w:tcW w:w="469" w:type="dxa"/>
            <w:tcBorders>
              <w:left w:val="nil"/>
            </w:tcBorders>
          </w:tcPr>
          <w:p w14:paraId="72B32BFF" w14:textId="77777777" w:rsidR="00AB2379" w:rsidRPr="00CD576B" w:rsidRDefault="00AB2379" w:rsidP="008C0BD5">
            <w:pPr>
              <w:rPr>
                <w:b/>
              </w:rPr>
            </w:pPr>
          </w:p>
        </w:tc>
      </w:tr>
      <w:tr w:rsidR="00AB2379" w14:paraId="460B0D8E" w14:textId="77777777" w:rsidTr="008C0BD5">
        <w:tc>
          <w:tcPr>
            <w:tcW w:w="11082" w:type="dxa"/>
            <w:gridSpan w:val="17"/>
          </w:tcPr>
          <w:p w14:paraId="01376ADB" w14:textId="77777777" w:rsidR="00AB2379" w:rsidRPr="00964D88" w:rsidRDefault="00AB2379" w:rsidP="008C0BD5">
            <w:pPr>
              <w:rPr>
                <w:b/>
              </w:rPr>
            </w:pPr>
            <w:r>
              <w:rPr>
                <w:b/>
              </w:rPr>
              <w:t>&lt;1 average trade per business day: yes</w:t>
            </w:r>
          </w:p>
        </w:tc>
      </w:tr>
      <w:tr w:rsidR="00AB2379" w14:paraId="29069900" w14:textId="77777777" w:rsidTr="008C0BD5">
        <w:tc>
          <w:tcPr>
            <w:tcW w:w="2269" w:type="dxa"/>
          </w:tcPr>
          <w:p w14:paraId="3113CAB1" w14:textId="77777777" w:rsidR="00AB2379" w:rsidRPr="00E93519" w:rsidRDefault="00AB2379" w:rsidP="008C0BD5">
            <w:pPr>
              <w:rPr>
                <w:b/>
              </w:rPr>
            </w:pPr>
            <w:r w:rsidRPr="00E93519">
              <w:rPr>
                <w:b/>
              </w:rPr>
              <w:t>Ranked in terms of trading volume</w:t>
            </w:r>
          </w:p>
        </w:tc>
        <w:tc>
          <w:tcPr>
            <w:tcW w:w="2693" w:type="dxa"/>
          </w:tcPr>
          <w:p w14:paraId="5F53BFE4" w14:textId="77777777" w:rsidR="00AB2379" w:rsidRPr="00CD576B" w:rsidRDefault="00AB2379" w:rsidP="008C0BD5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>LEI</w:t>
            </w:r>
          </w:p>
        </w:tc>
        <w:tc>
          <w:tcPr>
            <w:tcW w:w="1276" w:type="dxa"/>
          </w:tcPr>
          <w:p w14:paraId="2AF574A2" w14:textId="77777777" w:rsidR="00AB2379" w:rsidRPr="00CD576B" w:rsidRDefault="00AB2379" w:rsidP="008C0BD5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 xml:space="preserve">Proportion </w:t>
            </w:r>
            <w:proofErr w:type="spellStart"/>
            <w:r w:rsidRPr="00CD576B">
              <w:rPr>
                <w:b/>
                <w:lang w:val="de-DE"/>
              </w:rPr>
              <w:t>of</w:t>
            </w:r>
            <w:proofErr w:type="spellEnd"/>
            <w:r w:rsidRPr="00CD576B"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trading</w:t>
            </w:r>
            <w:proofErr w:type="spellEnd"/>
            <w:r w:rsidRPr="00CD576B"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volume</w:t>
            </w:r>
            <w:proofErr w:type="spellEnd"/>
          </w:p>
        </w:tc>
        <w:tc>
          <w:tcPr>
            <w:tcW w:w="1211" w:type="dxa"/>
            <w:gridSpan w:val="2"/>
          </w:tcPr>
          <w:p w14:paraId="2588266C" w14:textId="77777777" w:rsidR="00AB2379" w:rsidRPr="00CD576B" w:rsidRDefault="00AB2379" w:rsidP="008C0BD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Proportion </w:t>
            </w:r>
            <w:proofErr w:type="spellStart"/>
            <w:r>
              <w:rPr>
                <w:b/>
                <w:lang w:val="de-DE"/>
              </w:rPr>
              <w:t>of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executed</w:t>
            </w:r>
            <w:proofErr w:type="spellEnd"/>
            <w:r w:rsidRPr="00CD576B"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orders</w:t>
            </w:r>
            <w:proofErr w:type="spellEnd"/>
          </w:p>
        </w:tc>
        <w:tc>
          <w:tcPr>
            <w:tcW w:w="1211" w:type="dxa"/>
            <w:gridSpan w:val="5"/>
          </w:tcPr>
          <w:p w14:paraId="7336C038" w14:textId="77777777" w:rsidR="00AB2379" w:rsidRPr="00CD576B" w:rsidRDefault="00AB2379" w:rsidP="008C0BD5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 xml:space="preserve">Proportion </w:t>
            </w:r>
            <w:proofErr w:type="spellStart"/>
            <w:r w:rsidRPr="00CD576B">
              <w:rPr>
                <w:b/>
                <w:lang w:val="de-DE"/>
              </w:rPr>
              <w:t>of</w:t>
            </w:r>
            <w:proofErr w:type="spellEnd"/>
            <w:r w:rsidRPr="00CD576B">
              <w:rPr>
                <w:b/>
                <w:lang w:val="de-DE"/>
              </w:rPr>
              <w:t xml:space="preserve"> passive </w:t>
            </w:r>
            <w:proofErr w:type="spellStart"/>
            <w:r w:rsidRPr="00CD576B">
              <w:rPr>
                <w:b/>
                <w:lang w:val="de-DE"/>
              </w:rPr>
              <w:t>orders</w:t>
            </w:r>
            <w:proofErr w:type="spellEnd"/>
          </w:p>
        </w:tc>
        <w:tc>
          <w:tcPr>
            <w:tcW w:w="1211" w:type="dxa"/>
            <w:gridSpan w:val="5"/>
          </w:tcPr>
          <w:p w14:paraId="16790D05" w14:textId="77777777" w:rsidR="00AB2379" w:rsidRPr="00CD576B" w:rsidRDefault="00AB2379" w:rsidP="008C0BD5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 xml:space="preserve">Proportion </w:t>
            </w:r>
            <w:proofErr w:type="spellStart"/>
            <w:r w:rsidRPr="00CD576B">
              <w:rPr>
                <w:b/>
                <w:lang w:val="de-DE"/>
              </w:rPr>
              <w:t>of</w:t>
            </w:r>
            <w:proofErr w:type="spellEnd"/>
            <w:r w:rsidRPr="00CD576B">
              <w:rPr>
                <w:b/>
                <w:lang w:val="de-DE"/>
              </w:rPr>
              <w:t xml:space="preserve"> aggressive </w:t>
            </w:r>
            <w:proofErr w:type="spellStart"/>
            <w:r w:rsidRPr="00CD576B">
              <w:rPr>
                <w:b/>
                <w:lang w:val="de-DE"/>
              </w:rPr>
              <w:t>orders</w:t>
            </w:r>
            <w:proofErr w:type="spellEnd"/>
          </w:p>
        </w:tc>
        <w:tc>
          <w:tcPr>
            <w:tcW w:w="1211" w:type="dxa"/>
            <w:gridSpan w:val="2"/>
          </w:tcPr>
          <w:p w14:paraId="3CF54937" w14:textId="77777777" w:rsidR="00AB2379" w:rsidRPr="00CD576B" w:rsidRDefault="00AB2379" w:rsidP="008C0BD5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 xml:space="preserve">Proportion </w:t>
            </w:r>
            <w:proofErr w:type="spellStart"/>
            <w:r w:rsidRPr="00CD576B">
              <w:rPr>
                <w:b/>
                <w:lang w:val="de-DE"/>
              </w:rPr>
              <w:t>of</w:t>
            </w:r>
            <w:proofErr w:type="spellEnd"/>
            <w:r w:rsidRPr="00CD576B"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directed</w:t>
            </w:r>
            <w:proofErr w:type="spellEnd"/>
            <w:r w:rsidRPr="00CD576B"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orders</w:t>
            </w:r>
            <w:proofErr w:type="spellEnd"/>
          </w:p>
        </w:tc>
      </w:tr>
      <w:tr w:rsidR="00AB2379" w14:paraId="78D1529D" w14:textId="77777777" w:rsidTr="008C0BD5">
        <w:tc>
          <w:tcPr>
            <w:tcW w:w="2269" w:type="dxa"/>
          </w:tcPr>
          <w:p w14:paraId="7D285C8E" w14:textId="77777777" w:rsidR="00AB2379" w:rsidRPr="00EE7AD1" w:rsidRDefault="00AB2379" w:rsidP="007C4AB4">
            <w:pPr>
              <w:pStyle w:val="Listenabsatz"/>
              <w:numPr>
                <w:ilvl w:val="0"/>
                <w:numId w:val="20"/>
              </w:numPr>
              <w:rPr>
                <w:lang w:val="de-DE"/>
              </w:rPr>
            </w:pPr>
            <w:r w:rsidRPr="5BA6C471">
              <w:rPr>
                <w:rFonts w:ascii="Calibri" w:eastAsia="Calibri" w:hAnsi="Calibri" w:cs="Calibri"/>
                <w:color w:val="000000" w:themeColor="text1"/>
                <w:lang w:val="de-DE"/>
              </w:rPr>
              <w:t xml:space="preserve">Raiffeisen </w:t>
            </w:r>
            <w:proofErr w:type="spellStart"/>
            <w:r w:rsidRPr="5BA6C471">
              <w:rPr>
                <w:rFonts w:ascii="Calibri" w:eastAsia="Calibri" w:hAnsi="Calibri" w:cs="Calibri"/>
                <w:color w:val="000000" w:themeColor="text1"/>
                <w:lang w:val="de-DE"/>
              </w:rPr>
              <w:t>Centrobank</w:t>
            </w:r>
            <w:proofErr w:type="spellEnd"/>
          </w:p>
        </w:tc>
        <w:tc>
          <w:tcPr>
            <w:tcW w:w="2693" w:type="dxa"/>
          </w:tcPr>
          <w:p w14:paraId="10739F56" w14:textId="77777777" w:rsidR="00AB2379" w:rsidRPr="00CD576B" w:rsidRDefault="00AB2379" w:rsidP="008C0BD5">
            <w:pPr>
              <w:rPr>
                <w:lang w:val="de-DE"/>
              </w:rPr>
            </w:pPr>
            <w:r w:rsidRPr="5BA6C471">
              <w:rPr>
                <w:lang w:val="de-DE"/>
              </w:rPr>
              <w:t>529900M2F7D5795H1A49</w:t>
            </w:r>
          </w:p>
        </w:tc>
        <w:tc>
          <w:tcPr>
            <w:tcW w:w="1276" w:type="dxa"/>
          </w:tcPr>
          <w:p w14:paraId="3EB46183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100,00%</w:t>
            </w:r>
          </w:p>
        </w:tc>
        <w:tc>
          <w:tcPr>
            <w:tcW w:w="1211" w:type="dxa"/>
            <w:gridSpan w:val="2"/>
          </w:tcPr>
          <w:p w14:paraId="290DAC11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100,00%</w:t>
            </w:r>
          </w:p>
        </w:tc>
        <w:tc>
          <w:tcPr>
            <w:tcW w:w="1211" w:type="dxa"/>
            <w:gridSpan w:val="5"/>
          </w:tcPr>
          <w:p w14:paraId="0C8EDAFA" w14:textId="77777777" w:rsidR="00AB2379" w:rsidRDefault="00AB2379" w:rsidP="008C0BD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No</w:t>
            </w:r>
            <w:proofErr w:type="spellEnd"/>
            <w:r>
              <w:rPr>
                <w:lang w:val="de-DE"/>
              </w:rPr>
              <w:t xml:space="preserve"> Data</w:t>
            </w:r>
          </w:p>
        </w:tc>
        <w:tc>
          <w:tcPr>
            <w:tcW w:w="1211" w:type="dxa"/>
            <w:gridSpan w:val="5"/>
          </w:tcPr>
          <w:p w14:paraId="5F735148" w14:textId="77777777" w:rsidR="00AB2379" w:rsidRDefault="00AB2379" w:rsidP="008C0BD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No</w:t>
            </w:r>
            <w:proofErr w:type="spellEnd"/>
            <w:r>
              <w:rPr>
                <w:lang w:val="de-DE"/>
              </w:rPr>
              <w:t xml:space="preserve"> Data</w:t>
            </w:r>
          </w:p>
        </w:tc>
        <w:tc>
          <w:tcPr>
            <w:tcW w:w="1211" w:type="dxa"/>
            <w:gridSpan w:val="2"/>
          </w:tcPr>
          <w:p w14:paraId="6602144A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0,00%</w:t>
            </w:r>
          </w:p>
        </w:tc>
      </w:tr>
      <w:tr w:rsidR="00AB2379" w14:paraId="79D5D90B" w14:textId="77777777" w:rsidTr="008C0BD5">
        <w:tc>
          <w:tcPr>
            <w:tcW w:w="2269" w:type="dxa"/>
          </w:tcPr>
          <w:p w14:paraId="115B5B48" w14:textId="77777777" w:rsidR="00AB2379" w:rsidRPr="00EE7AD1" w:rsidRDefault="00AB2379" w:rsidP="007C4AB4">
            <w:pPr>
              <w:pStyle w:val="Listenabsatz"/>
              <w:numPr>
                <w:ilvl w:val="0"/>
                <w:numId w:val="20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78C99193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</w:tcPr>
          <w:p w14:paraId="67E2ABFC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7DECDED9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032E3827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1F2CD376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15B91E8E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AB2379" w14:paraId="7E439A46" w14:textId="77777777" w:rsidTr="008C0BD5">
        <w:tc>
          <w:tcPr>
            <w:tcW w:w="2269" w:type="dxa"/>
          </w:tcPr>
          <w:p w14:paraId="1BF46253" w14:textId="77777777" w:rsidR="00AB2379" w:rsidRPr="00EE7AD1" w:rsidRDefault="00AB2379" w:rsidP="007C4AB4">
            <w:pPr>
              <w:pStyle w:val="Listenabsatz"/>
              <w:numPr>
                <w:ilvl w:val="0"/>
                <w:numId w:val="20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096CD037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</w:tcPr>
          <w:p w14:paraId="2E7C7B17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788AE22A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03136A09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1AD789A7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59C88FDB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AB2379" w14:paraId="6FF863E3" w14:textId="77777777" w:rsidTr="008C0BD5">
        <w:tc>
          <w:tcPr>
            <w:tcW w:w="2269" w:type="dxa"/>
          </w:tcPr>
          <w:p w14:paraId="028267D8" w14:textId="77777777" w:rsidR="00AB2379" w:rsidRPr="00EE7AD1" w:rsidRDefault="00AB2379" w:rsidP="007C4AB4">
            <w:pPr>
              <w:pStyle w:val="Listenabsatz"/>
              <w:numPr>
                <w:ilvl w:val="0"/>
                <w:numId w:val="20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5FD6790C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</w:tcPr>
          <w:p w14:paraId="41EEA850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7BBBE591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7262EA14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57BAEB96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38ECD01B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AB2379" w14:paraId="6A5AD3E4" w14:textId="77777777" w:rsidTr="008C0BD5">
        <w:tc>
          <w:tcPr>
            <w:tcW w:w="2269" w:type="dxa"/>
          </w:tcPr>
          <w:p w14:paraId="271CF1A1" w14:textId="77777777" w:rsidR="00AB2379" w:rsidRPr="00EE7AD1" w:rsidRDefault="00AB2379" w:rsidP="007C4AB4">
            <w:pPr>
              <w:pStyle w:val="Listenabsatz"/>
              <w:numPr>
                <w:ilvl w:val="0"/>
                <w:numId w:val="20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1C6E7233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</w:tcPr>
          <w:p w14:paraId="541FD7A8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64A12CA8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163B2710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76565837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69833A27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</w:tbl>
    <w:p w14:paraId="52B22FAC" w14:textId="77777777" w:rsidR="00AB2379" w:rsidRPr="00AB2379" w:rsidRDefault="00AB2379" w:rsidP="00790565">
      <w:pPr>
        <w:jc w:val="both"/>
      </w:pPr>
    </w:p>
    <w:p w14:paraId="5C214367" w14:textId="513C889E" w:rsidR="00AB2379" w:rsidRDefault="00AB2379" w:rsidP="00790565">
      <w:pPr>
        <w:jc w:val="both"/>
        <w:rPr>
          <w:lang w:val="en-US"/>
        </w:rPr>
      </w:pPr>
    </w:p>
    <w:p w14:paraId="1A51FDB4" w14:textId="567E8FDF" w:rsidR="00AB2379" w:rsidRDefault="00AB2379" w:rsidP="00790565">
      <w:pPr>
        <w:jc w:val="both"/>
        <w:rPr>
          <w:lang w:val="en-US"/>
        </w:rPr>
      </w:pPr>
    </w:p>
    <w:p w14:paraId="506241AA" w14:textId="647E06EC" w:rsidR="00AB2379" w:rsidRDefault="00AB2379" w:rsidP="00790565">
      <w:pPr>
        <w:jc w:val="both"/>
        <w:rPr>
          <w:lang w:val="en-US"/>
        </w:rPr>
      </w:pPr>
    </w:p>
    <w:p w14:paraId="51DC88B7" w14:textId="1475AD6C" w:rsidR="00AB2379" w:rsidRDefault="00AB2379" w:rsidP="00790565">
      <w:pPr>
        <w:jc w:val="both"/>
        <w:rPr>
          <w:lang w:val="en-US"/>
        </w:rPr>
      </w:pPr>
    </w:p>
    <w:p w14:paraId="018AD304" w14:textId="45CDFE92" w:rsidR="00AB2379" w:rsidRDefault="00AB2379" w:rsidP="00790565">
      <w:pPr>
        <w:jc w:val="both"/>
        <w:rPr>
          <w:lang w:val="en-US"/>
        </w:rPr>
      </w:pPr>
    </w:p>
    <w:p w14:paraId="0AABF0C6" w14:textId="014090AF" w:rsidR="00AB2379" w:rsidRDefault="00AB2379" w:rsidP="00790565">
      <w:pPr>
        <w:jc w:val="both"/>
        <w:rPr>
          <w:lang w:val="en-US"/>
        </w:rPr>
      </w:pPr>
    </w:p>
    <w:p w14:paraId="24FB3842" w14:textId="54A9F5AC" w:rsidR="00AB2379" w:rsidRDefault="00AB2379" w:rsidP="00790565">
      <w:pPr>
        <w:jc w:val="both"/>
        <w:rPr>
          <w:lang w:val="en-US"/>
        </w:rPr>
      </w:pPr>
    </w:p>
    <w:p w14:paraId="1742A795" w14:textId="7323C40F" w:rsidR="00AB2379" w:rsidRDefault="00AB2379" w:rsidP="00790565">
      <w:pPr>
        <w:jc w:val="both"/>
        <w:rPr>
          <w:lang w:val="en-US"/>
        </w:rPr>
      </w:pPr>
    </w:p>
    <w:p w14:paraId="3E2577D9" w14:textId="3E73982C" w:rsidR="00AB2379" w:rsidRDefault="00AB2379" w:rsidP="00790565">
      <w:pPr>
        <w:jc w:val="both"/>
        <w:rPr>
          <w:lang w:val="en-US"/>
        </w:rPr>
      </w:pPr>
    </w:p>
    <w:p w14:paraId="73A1AFBD" w14:textId="1CDFEB1C" w:rsidR="00AB2379" w:rsidRDefault="00AB2379" w:rsidP="00790565">
      <w:pPr>
        <w:jc w:val="both"/>
        <w:rPr>
          <w:lang w:val="en-US"/>
        </w:rPr>
      </w:pPr>
    </w:p>
    <w:p w14:paraId="554B57FA" w14:textId="467B049C" w:rsidR="00AB2379" w:rsidRDefault="00AB2379" w:rsidP="00790565">
      <w:pPr>
        <w:jc w:val="both"/>
        <w:rPr>
          <w:lang w:val="en-US"/>
        </w:rPr>
      </w:pPr>
    </w:p>
    <w:p w14:paraId="786CB8FF" w14:textId="7E021727" w:rsidR="00AB2379" w:rsidRDefault="00AB2379" w:rsidP="00790565">
      <w:pPr>
        <w:jc w:val="both"/>
        <w:rPr>
          <w:lang w:val="en-US"/>
        </w:rPr>
      </w:pPr>
    </w:p>
    <w:tbl>
      <w:tblPr>
        <w:tblStyle w:val="Tabellenraster"/>
        <w:tblW w:w="11082" w:type="dxa"/>
        <w:tblInd w:w="-601" w:type="dxa"/>
        <w:tblLook w:val="04A0" w:firstRow="1" w:lastRow="0" w:firstColumn="1" w:lastColumn="0" w:noHBand="0" w:noVBand="1"/>
      </w:tblPr>
      <w:tblGrid>
        <w:gridCol w:w="2269"/>
        <w:gridCol w:w="2693"/>
        <w:gridCol w:w="1276"/>
        <w:gridCol w:w="744"/>
        <w:gridCol w:w="467"/>
        <w:gridCol w:w="177"/>
        <w:gridCol w:w="126"/>
        <w:gridCol w:w="509"/>
        <w:gridCol w:w="145"/>
        <w:gridCol w:w="254"/>
        <w:gridCol w:w="327"/>
        <w:gridCol w:w="152"/>
        <w:gridCol w:w="370"/>
        <w:gridCol w:w="269"/>
        <w:gridCol w:w="93"/>
        <w:gridCol w:w="742"/>
        <w:gridCol w:w="469"/>
      </w:tblGrid>
      <w:tr w:rsidR="00AB2379" w:rsidRPr="005E1623" w14:paraId="3F0245A7" w14:textId="77777777" w:rsidTr="008C0BD5">
        <w:tc>
          <w:tcPr>
            <w:tcW w:w="6982" w:type="dxa"/>
            <w:gridSpan w:val="4"/>
            <w:tcBorders>
              <w:right w:val="nil"/>
            </w:tcBorders>
          </w:tcPr>
          <w:p w14:paraId="59AD4245" w14:textId="3D93D010" w:rsidR="00AB2379" w:rsidRPr="00CD576B" w:rsidRDefault="00AB2379" w:rsidP="008C0BD5">
            <w:pPr>
              <w:rPr>
                <w:b/>
              </w:rPr>
            </w:pPr>
            <w:r w:rsidRPr="00CD576B">
              <w:rPr>
                <w:b/>
              </w:rPr>
              <w:t xml:space="preserve">Asset Class (RTS28): </w:t>
            </w:r>
            <w:r w:rsidRPr="00AB2379">
              <w:rPr>
                <w:b/>
              </w:rPr>
              <w:t>Interest rates derivatives - Futures and options admitted to trading on a trading venue</w:t>
            </w:r>
          </w:p>
        </w:tc>
        <w:tc>
          <w:tcPr>
            <w:tcW w:w="77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6D44846" w14:textId="77777777" w:rsidR="00AB2379" w:rsidRPr="00CD576B" w:rsidRDefault="00AB2379" w:rsidP="008C0BD5">
            <w:pPr>
              <w:rPr>
                <w:b/>
              </w:rPr>
            </w:pPr>
          </w:p>
        </w:tc>
        <w:tc>
          <w:tcPr>
            <w:tcW w:w="65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8E5A541" w14:textId="77777777" w:rsidR="00AB2379" w:rsidRPr="00CD576B" w:rsidRDefault="00AB2379" w:rsidP="008C0BD5">
            <w:pPr>
              <w:rPr>
                <w:b/>
              </w:rPr>
            </w:pPr>
          </w:p>
        </w:tc>
        <w:tc>
          <w:tcPr>
            <w:tcW w:w="73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D01AA2C" w14:textId="77777777" w:rsidR="00AB2379" w:rsidRPr="00CD576B" w:rsidRDefault="00AB2379" w:rsidP="008C0BD5">
            <w:pPr>
              <w:rPr>
                <w:b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</w:tcPr>
          <w:p w14:paraId="63EA21B0" w14:textId="77777777" w:rsidR="00AB2379" w:rsidRPr="00CD576B" w:rsidRDefault="00AB2379" w:rsidP="008C0BD5">
            <w:pPr>
              <w:rPr>
                <w:b/>
              </w:rPr>
            </w:pPr>
          </w:p>
        </w:tc>
        <w:tc>
          <w:tcPr>
            <w:tcW w:w="269" w:type="dxa"/>
            <w:tcBorders>
              <w:left w:val="nil"/>
              <w:bottom w:val="single" w:sz="4" w:space="0" w:color="auto"/>
              <w:right w:val="nil"/>
            </w:tcBorders>
          </w:tcPr>
          <w:p w14:paraId="281B569F" w14:textId="77777777" w:rsidR="00AB2379" w:rsidRPr="00CD576B" w:rsidRDefault="00AB2379" w:rsidP="008C0BD5">
            <w:pPr>
              <w:rPr>
                <w:b/>
              </w:rPr>
            </w:pPr>
          </w:p>
        </w:tc>
        <w:tc>
          <w:tcPr>
            <w:tcW w:w="1304" w:type="dxa"/>
            <w:gridSpan w:val="3"/>
            <w:tcBorders>
              <w:left w:val="nil"/>
              <w:bottom w:val="single" w:sz="4" w:space="0" w:color="auto"/>
            </w:tcBorders>
          </w:tcPr>
          <w:p w14:paraId="3BD6EB00" w14:textId="77777777" w:rsidR="00AB2379" w:rsidRPr="00CD576B" w:rsidRDefault="00AB2379" w:rsidP="008C0BD5">
            <w:pPr>
              <w:rPr>
                <w:b/>
              </w:rPr>
            </w:pPr>
          </w:p>
        </w:tc>
      </w:tr>
      <w:tr w:rsidR="00AB2379" w:rsidRPr="005E1623" w14:paraId="06CB0B7A" w14:textId="77777777" w:rsidTr="008C0BD5">
        <w:tc>
          <w:tcPr>
            <w:tcW w:w="6982" w:type="dxa"/>
            <w:gridSpan w:val="4"/>
            <w:tcBorders>
              <w:right w:val="nil"/>
            </w:tcBorders>
          </w:tcPr>
          <w:p w14:paraId="5536EBA9" w14:textId="77777777" w:rsidR="00AB2379" w:rsidRPr="00CD576B" w:rsidRDefault="00AB2379" w:rsidP="008C0BD5">
            <w:pPr>
              <w:rPr>
                <w:b/>
              </w:rPr>
            </w:pPr>
            <w:r>
              <w:rPr>
                <w:b/>
                <w:lang w:val="de-DE"/>
              </w:rPr>
              <w:t>Client Classification: Retail</w:t>
            </w:r>
          </w:p>
        </w:tc>
        <w:tc>
          <w:tcPr>
            <w:tcW w:w="644" w:type="dxa"/>
            <w:gridSpan w:val="2"/>
            <w:tcBorders>
              <w:left w:val="nil"/>
              <w:right w:val="nil"/>
            </w:tcBorders>
          </w:tcPr>
          <w:p w14:paraId="36FBA3FD" w14:textId="77777777" w:rsidR="00AB2379" w:rsidRPr="00CD576B" w:rsidRDefault="00AB2379" w:rsidP="008C0BD5">
            <w:pPr>
              <w:rPr>
                <w:b/>
              </w:rPr>
            </w:pPr>
          </w:p>
        </w:tc>
        <w:tc>
          <w:tcPr>
            <w:tcW w:w="635" w:type="dxa"/>
            <w:gridSpan w:val="2"/>
            <w:tcBorders>
              <w:left w:val="nil"/>
              <w:right w:val="nil"/>
            </w:tcBorders>
          </w:tcPr>
          <w:p w14:paraId="6ECEE278" w14:textId="77777777" w:rsidR="00AB2379" w:rsidRPr="00CD576B" w:rsidRDefault="00AB2379" w:rsidP="008C0BD5">
            <w:pPr>
              <w:rPr>
                <w:b/>
              </w:rPr>
            </w:pPr>
          </w:p>
        </w:tc>
        <w:tc>
          <w:tcPr>
            <w:tcW w:w="726" w:type="dxa"/>
            <w:gridSpan w:val="3"/>
            <w:tcBorders>
              <w:left w:val="nil"/>
              <w:right w:val="nil"/>
            </w:tcBorders>
          </w:tcPr>
          <w:p w14:paraId="11D31354" w14:textId="77777777" w:rsidR="00AB2379" w:rsidRPr="00CD576B" w:rsidRDefault="00AB2379" w:rsidP="008C0BD5">
            <w:pPr>
              <w:rPr>
                <w:b/>
              </w:rPr>
            </w:pPr>
          </w:p>
        </w:tc>
        <w:tc>
          <w:tcPr>
            <w:tcW w:w="884" w:type="dxa"/>
            <w:gridSpan w:val="4"/>
            <w:tcBorders>
              <w:left w:val="nil"/>
              <w:right w:val="nil"/>
            </w:tcBorders>
          </w:tcPr>
          <w:p w14:paraId="69992932" w14:textId="77777777" w:rsidR="00AB2379" w:rsidRPr="00CD576B" w:rsidRDefault="00AB2379" w:rsidP="008C0BD5">
            <w:pPr>
              <w:rPr>
                <w:b/>
              </w:rPr>
            </w:pPr>
          </w:p>
        </w:tc>
        <w:tc>
          <w:tcPr>
            <w:tcW w:w="742" w:type="dxa"/>
            <w:tcBorders>
              <w:left w:val="nil"/>
              <w:right w:val="nil"/>
            </w:tcBorders>
          </w:tcPr>
          <w:p w14:paraId="33CE5F65" w14:textId="77777777" w:rsidR="00AB2379" w:rsidRPr="00CD576B" w:rsidRDefault="00AB2379" w:rsidP="008C0BD5">
            <w:pPr>
              <w:rPr>
                <w:b/>
              </w:rPr>
            </w:pPr>
          </w:p>
        </w:tc>
        <w:tc>
          <w:tcPr>
            <w:tcW w:w="469" w:type="dxa"/>
            <w:tcBorders>
              <w:left w:val="nil"/>
            </w:tcBorders>
          </w:tcPr>
          <w:p w14:paraId="0F2E85AE" w14:textId="77777777" w:rsidR="00AB2379" w:rsidRPr="00CD576B" w:rsidRDefault="00AB2379" w:rsidP="008C0BD5">
            <w:pPr>
              <w:rPr>
                <w:b/>
              </w:rPr>
            </w:pPr>
          </w:p>
        </w:tc>
      </w:tr>
      <w:tr w:rsidR="00AB2379" w14:paraId="0141A9E3" w14:textId="77777777" w:rsidTr="008C0BD5">
        <w:tc>
          <w:tcPr>
            <w:tcW w:w="11082" w:type="dxa"/>
            <w:gridSpan w:val="17"/>
          </w:tcPr>
          <w:p w14:paraId="368401B1" w14:textId="77777777" w:rsidR="00AB2379" w:rsidRPr="00964D88" w:rsidRDefault="00AB2379" w:rsidP="008C0BD5">
            <w:pPr>
              <w:rPr>
                <w:b/>
              </w:rPr>
            </w:pPr>
            <w:r>
              <w:rPr>
                <w:b/>
              </w:rPr>
              <w:t>&lt;1 average trade per business day: yes</w:t>
            </w:r>
          </w:p>
        </w:tc>
      </w:tr>
      <w:tr w:rsidR="00AB2379" w14:paraId="20A4B2EA" w14:textId="77777777" w:rsidTr="008C0BD5">
        <w:tc>
          <w:tcPr>
            <w:tcW w:w="2269" w:type="dxa"/>
          </w:tcPr>
          <w:p w14:paraId="4F1F20FC" w14:textId="77777777" w:rsidR="00AB2379" w:rsidRPr="00E93519" w:rsidRDefault="00AB2379" w:rsidP="008C0BD5">
            <w:pPr>
              <w:rPr>
                <w:b/>
              </w:rPr>
            </w:pPr>
            <w:r w:rsidRPr="00E93519">
              <w:rPr>
                <w:b/>
              </w:rPr>
              <w:t>Ranked in terms of trading volume</w:t>
            </w:r>
          </w:p>
        </w:tc>
        <w:tc>
          <w:tcPr>
            <w:tcW w:w="2693" w:type="dxa"/>
          </w:tcPr>
          <w:p w14:paraId="7841543D" w14:textId="77777777" w:rsidR="00AB2379" w:rsidRPr="00CD576B" w:rsidRDefault="00AB2379" w:rsidP="008C0BD5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>LEI</w:t>
            </w:r>
          </w:p>
        </w:tc>
        <w:tc>
          <w:tcPr>
            <w:tcW w:w="1276" w:type="dxa"/>
          </w:tcPr>
          <w:p w14:paraId="7D4994A7" w14:textId="77777777" w:rsidR="00AB2379" w:rsidRPr="00CD576B" w:rsidRDefault="00AB2379" w:rsidP="008C0BD5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 xml:space="preserve">Proportion </w:t>
            </w:r>
            <w:proofErr w:type="spellStart"/>
            <w:r w:rsidRPr="00CD576B">
              <w:rPr>
                <w:b/>
                <w:lang w:val="de-DE"/>
              </w:rPr>
              <w:t>of</w:t>
            </w:r>
            <w:proofErr w:type="spellEnd"/>
            <w:r w:rsidRPr="00CD576B"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trading</w:t>
            </w:r>
            <w:proofErr w:type="spellEnd"/>
            <w:r w:rsidRPr="00CD576B"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volume</w:t>
            </w:r>
            <w:proofErr w:type="spellEnd"/>
          </w:p>
        </w:tc>
        <w:tc>
          <w:tcPr>
            <w:tcW w:w="1211" w:type="dxa"/>
            <w:gridSpan w:val="2"/>
          </w:tcPr>
          <w:p w14:paraId="0AD8CB79" w14:textId="77777777" w:rsidR="00AB2379" w:rsidRPr="00CD576B" w:rsidRDefault="00AB2379" w:rsidP="008C0BD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Proportion </w:t>
            </w:r>
            <w:proofErr w:type="spellStart"/>
            <w:r>
              <w:rPr>
                <w:b/>
                <w:lang w:val="de-DE"/>
              </w:rPr>
              <w:t>of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executed</w:t>
            </w:r>
            <w:proofErr w:type="spellEnd"/>
            <w:r w:rsidRPr="00CD576B"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orders</w:t>
            </w:r>
            <w:proofErr w:type="spellEnd"/>
          </w:p>
        </w:tc>
        <w:tc>
          <w:tcPr>
            <w:tcW w:w="1211" w:type="dxa"/>
            <w:gridSpan w:val="5"/>
          </w:tcPr>
          <w:p w14:paraId="3A029DB9" w14:textId="77777777" w:rsidR="00AB2379" w:rsidRPr="00CD576B" w:rsidRDefault="00AB2379" w:rsidP="008C0BD5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 xml:space="preserve">Proportion </w:t>
            </w:r>
            <w:proofErr w:type="spellStart"/>
            <w:r w:rsidRPr="00CD576B">
              <w:rPr>
                <w:b/>
                <w:lang w:val="de-DE"/>
              </w:rPr>
              <w:t>of</w:t>
            </w:r>
            <w:proofErr w:type="spellEnd"/>
            <w:r w:rsidRPr="00CD576B">
              <w:rPr>
                <w:b/>
                <w:lang w:val="de-DE"/>
              </w:rPr>
              <w:t xml:space="preserve"> passive </w:t>
            </w:r>
            <w:proofErr w:type="spellStart"/>
            <w:r w:rsidRPr="00CD576B">
              <w:rPr>
                <w:b/>
                <w:lang w:val="de-DE"/>
              </w:rPr>
              <w:t>orders</w:t>
            </w:r>
            <w:proofErr w:type="spellEnd"/>
          </w:p>
        </w:tc>
        <w:tc>
          <w:tcPr>
            <w:tcW w:w="1211" w:type="dxa"/>
            <w:gridSpan w:val="5"/>
          </w:tcPr>
          <w:p w14:paraId="1169A7F6" w14:textId="77777777" w:rsidR="00AB2379" w:rsidRPr="00CD576B" w:rsidRDefault="00AB2379" w:rsidP="008C0BD5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 xml:space="preserve">Proportion </w:t>
            </w:r>
            <w:proofErr w:type="spellStart"/>
            <w:r w:rsidRPr="00CD576B">
              <w:rPr>
                <w:b/>
                <w:lang w:val="de-DE"/>
              </w:rPr>
              <w:t>of</w:t>
            </w:r>
            <w:proofErr w:type="spellEnd"/>
            <w:r w:rsidRPr="00CD576B">
              <w:rPr>
                <w:b/>
                <w:lang w:val="de-DE"/>
              </w:rPr>
              <w:t xml:space="preserve"> aggressive </w:t>
            </w:r>
            <w:proofErr w:type="spellStart"/>
            <w:r w:rsidRPr="00CD576B">
              <w:rPr>
                <w:b/>
                <w:lang w:val="de-DE"/>
              </w:rPr>
              <w:t>orders</w:t>
            </w:r>
            <w:proofErr w:type="spellEnd"/>
          </w:p>
        </w:tc>
        <w:tc>
          <w:tcPr>
            <w:tcW w:w="1211" w:type="dxa"/>
            <w:gridSpan w:val="2"/>
          </w:tcPr>
          <w:p w14:paraId="1D5D5579" w14:textId="77777777" w:rsidR="00AB2379" w:rsidRPr="00CD576B" w:rsidRDefault="00AB2379" w:rsidP="008C0BD5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 xml:space="preserve">Proportion </w:t>
            </w:r>
            <w:proofErr w:type="spellStart"/>
            <w:r w:rsidRPr="00CD576B">
              <w:rPr>
                <w:b/>
                <w:lang w:val="de-DE"/>
              </w:rPr>
              <w:t>of</w:t>
            </w:r>
            <w:proofErr w:type="spellEnd"/>
            <w:r w:rsidRPr="00CD576B"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directed</w:t>
            </w:r>
            <w:proofErr w:type="spellEnd"/>
            <w:r w:rsidRPr="00CD576B"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orders</w:t>
            </w:r>
            <w:proofErr w:type="spellEnd"/>
          </w:p>
        </w:tc>
      </w:tr>
      <w:tr w:rsidR="00AB2379" w14:paraId="541DB77A" w14:textId="77777777" w:rsidTr="008C0BD5">
        <w:tc>
          <w:tcPr>
            <w:tcW w:w="2269" w:type="dxa"/>
          </w:tcPr>
          <w:p w14:paraId="69707812" w14:textId="77777777" w:rsidR="00AB2379" w:rsidRPr="00EE7AD1" w:rsidRDefault="00AB2379" w:rsidP="007C4AB4">
            <w:pPr>
              <w:pStyle w:val="Listenabsatz"/>
              <w:numPr>
                <w:ilvl w:val="0"/>
                <w:numId w:val="21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1ABB4C2B" w14:textId="77777777" w:rsidR="00AB2379" w:rsidRPr="00CD576B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</w:tcPr>
          <w:p w14:paraId="1E65CA3E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420C5DFA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6F7E1529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52FEC1D3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125EA647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AB2379" w14:paraId="484D0DB1" w14:textId="77777777" w:rsidTr="008C0BD5">
        <w:tc>
          <w:tcPr>
            <w:tcW w:w="2269" w:type="dxa"/>
          </w:tcPr>
          <w:p w14:paraId="13149A51" w14:textId="77777777" w:rsidR="00AB2379" w:rsidRPr="00EE7AD1" w:rsidRDefault="00AB2379" w:rsidP="007C4AB4">
            <w:pPr>
              <w:pStyle w:val="Listenabsatz"/>
              <w:numPr>
                <w:ilvl w:val="0"/>
                <w:numId w:val="21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1870C47C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</w:tcPr>
          <w:p w14:paraId="392E7F39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47D36DB2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15242427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268BA185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55C02B61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AB2379" w14:paraId="456D15AA" w14:textId="77777777" w:rsidTr="008C0BD5">
        <w:tc>
          <w:tcPr>
            <w:tcW w:w="2269" w:type="dxa"/>
          </w:tcPr>
          <w:p w14:paraId="4F1316E4" w14:textId="77777777" w:rsidR="00AB2379" w:rsidRPr="00EE7AD1" w:rsidRDefault="00AB2379" w:rsidP="007C4AB4">
            <w:pPr>
              <w:pStyle w:val="Listenabsatz"/>
              <w:numPr>
                <w:ilvl w:val="0"/>
                <w:numId w:val="21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2A620FA2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</w:tcPr>
          <w:p w14:paraId="0EFE756C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52EB7338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2DB01405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56FCD423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3C633821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AB2379" w14:paraId="58A0255E" w14:textId="77777777" w:rsidTr="008C0BD5">
        <w:tc>
          <w:tcPr>
            <w:tcW w:w="2269" w:type="dxa"/>
          </w:tcPr>
          <w:p w14:paraId="04E50622" w14:textId="77777777" w:rsidR="00AB2379" w:rsidRPr="00EE7AD1" w:rsidRDefault="00AB2379" w:rsidP="007C4AB4">
            <w:pPr>
              <w:pStyle w:val="Listenabsatz"/>
              <w:numPr>
                <w:ilvl w:val="0"/>
                <w:numId w:val="21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612904FD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</w:tcPr>
          <w:p w14:paraId="7DB1586A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1799DA0A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044E6B1B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4F6FAA7F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09ECB31D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AB2379" w14:paraId="04B9ED99" w14:textId="77777777" w:rsidTr="008C0BD5">
        <w:tc>
          <w:tcPr>
            <w:tcW w:w="2269" w:type="dxa"/>
          </w:tcPr>
          <w:p w14:paraId="12C66C14" w14:textId="77777777" w:rsidR="00AB2379" w:rsidRPr="00EE7AD1" w:rsidRDefault="00AB2379" w:rsidP="007C4AB4">
            <w:pPr>
              <w:pStyle w:val="Listenabsatz"/>
              <w:numPr>
                <w:ilvl w:val="0"/>
                <w:numId w:val="21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612D0871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</w:tcPr>
          <w:p w14:paraId="17A9B457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6478268D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706BCADB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72523961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577027F6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</w:tbl>
    <w:p w14:paraId="01AAF7F6" w14:textId="16F7597C" w:rsidR="00AB2379" w:rsidRDefault="00AB2379" w:rsidP="00790565">
      <w:pPr>
        <w:jc w:val="both"/>
        <w:rPr>
          <w:lang w:val="en-US"/>
        </w:rPr>
      </w:pPr>
    </w:p>
    <w:tbl>
      <w:tblPr>
        <w:tblStyle w:val="Tabellenraster"/>
        <w:tblW w:w="11082" w:type="dxa"/>
        <w:tblInd w:w="-601" w:type="dxa"/>
        <w:tblLook w:val="04A0" w:firstRow="1" w:lastRow="0" w:firstColumn="1" w:lastColumn="0" w:noHBand="0" w:noVBand="1"/>
      </w:tblPr>
      <w:tblGrid>
        <w:gridCol w:w="2269"/>
        <w:gridCol w:w="2693"/>
        <w:gridCol w:w="1276"/>
        <w:gridCol w:w="744"/>
        <w:gridCol w:w="467"/>
        <w:gridCol w:w="177"/>
        <w:gridCol w:w="126"/>
        <w:gridCol w:w="509"/>
        <w:gridCol w:w="145"/>
        <w:gridCol w:w="254"/>
        <w:gridCol w:w="327"/>
        <w:gridCol w:w="152"/>
        <w:gridCol w:w="370"/>
        <w:gridCol w:w="269"/>
        <w:gridCol w:w="93"/>
        <w:gridCol w:w="742"/>
        <w:gridCol w:w="469"/>
      </w:tblGrid>
      <w:tr w:rsidR="00AB2379" w:rsidRPr="005E1623" w14:paraId="268ED630" w14:textId="77777777" w:rsidTr="008C0BD5">
        <w:tc>
          <w:tcPr>
            <w:tcW w:w="6982" w:type="dxa"/>
            <w:gridSpan w:val="4"/>
            <w:tcBorders>
              <w:right w:val="nil"/>
            </w:tcBorders>
          </w:tcPr>
          <w:p w14:paraId="7EB74562" w14:textId="16852CC6" w:rsidR="00AB2379" w:rsidRPr="00CD576B" w:rsidRDefault="00AB2379" w:rsidP="008C0BD5">
            <w:pPr>
              <w:rPr>
                <w:b/>
              </w:rPr>
            </w:pPr>
            <w:r w:rsidRPr="00CD576B">
              <w:rPr>
                <w:b/>
              </w:rPr>
              <w:t xml:space="preserve">Asset Class (RTS28): </w:t>
            </w:r>
            <w:r w:rsidRPr="00AB2379">
              <w:rPr>
                <w:b/>
              </w:rPr>
              <w:t>Interest rates derivatives - Futures and options admitted to trading on a trading venue</w:t>
            </w:r>
          </w:p>
        </w:tc>
        <w:tc>
          <w:tcPr>
            <w:tcW w:w="77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7EDACDF" w14:textId="77777777" w:rsidR="00AB2379" w:rsidRPr="00CD576B" w:rsidRDefault="00AB2379" w:rsidP="008C0BD5">
            <w:pPr>
              <w:rPr>
                <w:b/>
              </w:rPr>
            </w:pPr>
          </w:p>
        </w:tc>
        <w:tc>
          <w:tcPr>
            <w:tcW w:w="65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40DD2FC" w14:textId="77777777" w:rsidR="00AB2379" w:rsidRPr="00CD576B" w:rsidRDefault="00AB2379" w:rsidP="008C0BD5">
            <w:pPr>
              <w:rPr>
                <w:b/>
              </w:rPr>
            </w:pPr>
          </w:p>
        </w:tc>
        <w:tc>
          <w:tcPr>
            <w:tcW w:w="73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163DD92" w14:textId="77777777" w:rsidR="00AB2379" w:rsidRPr="00CD576B" w:rsidRDefault="00AB2379" w:rsidP="008C0BD5">
            <w:pPr>
              <w:rPr>
                <w:b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</w:tcPr>
          <w:p w14:paraId="5F380394" w14:textId="77777777" w:rsidR="00AB2379" w:rsidRPr="00CD576B" w:rsidRDefault="00AB2379" w:rsidP="008C0BD5">
            <w:pPr>
              <w:rPr>
                <w:b/>
              </w:rPr>
            </w:pPr>
          </w:p>
        </w:tc>
        <w:tc>
          <w:tcPr>
            <w:tcW w:w="269" w:type="dxa"/>
            <w:tcBorders>
              <w:left w:val="nil"/>
              <w:bottom w:val="single" w:sz="4" w:space="0" w:color="auto"/>
              <w:right w:val="nil"/>
            </w:tcBorders>
          </w:tcPr>
          <w:p w14:paraId="02EE20EE" w14:textId="77777777" w:rsidR="00AB2379" w:rsidRPr="00CD576B" w:rsidRDefault="00AB2379" w:rsidP="008C0BD5">
            <w:pPr>
              <w:rPr>
                <w:b/>
              </w:rPr>
            </w:pPr>
          </w:p>
        </w:tc>
        <w:tc>
          <w:tcPr>
            <w:tcW w:w="1304" w:type="dxa"/>
            <w:gridSpan w:val="3"/>
            <w:tcBorders>
              <w:left w:val="nil"/>
              <w:bottom w:val="single" w:sz="4" w:space="0" w:color="auto"/>
            </w:tcBorders>
          </w:tcPr>
          <w:p w14:paraId="04720DFA" w14:textId="77777777" w:rsidR="00AB2379" w:rsidRPr="00CD576B" w:rsidRDefault="00AB2379" w:rsidP="008C0BD5">
            <w:pPr>
              <w:rPr>
                <w:b/>
              </w:rPr>
            </w:pPr>
          </w:p>
        </w:tc>
      </w:tr>
      <w:tr w:rsidR="00AB2379" w:rsidRPr="005E1623" w14:paraId="053780D2" w14:textId="77777777" w:rsidTr="008C0BD5">
        <w:tc>
          <w:tcPr>
            <w:tcW w:w="6982" w:type="dxa"/>
            <w:gridSpan w:val="4"/>
            <w:tcBorders>
              <w:right w:val="nil"/>
            </w:tcBorders>
          </w:tcPr>
          <w:p w14:paraId="50BBB9E8" w14:textId="77777777" w:rsidR="00AB2379" w:rsidRPr="00CD576B" w:rsidRDefault="00AB2379" w:rsidP="008C0BD5">
            <w:pPr>
              <w:rPr>
                <w:b/>
              </w:rPr>
            </w:pPr>
            <w:r>
              <w:rPr>
                <w:b/>
                <w:lang w:val="de-DE"/>
              </w:rPr>
              <w:t>Client Classification: Professional</w:t>
            </w:r>
          </w:p>
        </w:tc>
        <w:tc>
          <w:tcPr>
            <w:tcW w:w="644" w:type="dxa"/>
            <w:gridSpan w:val="2"/>
            <w:tcBorders>
              <w:left w:val="nil"/>
              <w:right w:val="nil"/>
            </w:tcBorders>
          </w:tcPr>
          <w:p w14:paraId="4CD7D900" w14:textId="77777777" w:rsidR="00AB2379" w:rsidRPr="00CD576B" w:rsidRDefault="00AB2379" w:rsidP="008C0BD5">
            <w:pPr>
              <w:rPr>
                <w:b/>
              </w:rPr>
            </w:pPr>
          </w:p>
        </w:tc>
        <w:tc>
          <w:tcPr>
            <w:tcW w:w="635" w:type="dxa"/>
            <w:gridSpan w:val="2"/>
            <w:tcBorders>
              <w:left w:val="nil"/>
              <w:right w:val="nil"/>
            </w:tcBorders>
          </w:tcPr>
          <w:p w14:paraId="0FACC3BF" w14:textId="77777777" w:rsidR="00AB2379" w:rsidRPr="00CD576B" w:rsidRDefault="00AB2379" w:rsidP="008C0BD5">
            <w:pPr>
              <w:rPr>
                <w:b/>
              </w:rPr>
            </w:pPr>
          </w:p>
        </w:tc>
        <w:tc>
          <w:tcPr>
            <w:tcW w:w="726" w:type="dxa"/>
            <w:gridSpan w:val="3"/>
            <w:tcBorders>
              <w:left w:val="nil"/>
              <w:right w:val="nil"/>
            </w:tcBorders>
          </w:tcPr>
          <w:p w14:paraId="71DE3BB1" w14:textId="77777777" w:rsidR="00AB2379" w:rsidRPr="00CD576B" w:rsidRDefault="00AB2379" w:rsidP="008C0BD5">
            <w:pPr>
              <w:rPr>
                <w:b/>
              </w:rPr>
            </w:pPr>
          </w:p>
        </w:tc>
        <w:tc>
          <w:tcPr>
            <w:tcW w:w="884" w:type="dxa"/>
            <w:gridSpan w:val="4"/>
            <w:tcBorders>
              <w:left w:val="nil"/>
              <w:right w:val="nil"/>
            </w:tcBorders>
          </w:tcPr>
          <w:p w14:paraId="75A4F62D" w14:textId="77777777" w:rsidR="00AB2379" w:rsidRPr="00CD576B" w:rsidRDefault="00AB2379" w:rsidP="008C0BD5">
            <w:pPr>
              <w:rPr>
                <w:b/>
              </w:rPr>
            </w:pPr>
          </w:p>
        </w:tc>
        <w:tc>
          <w:tcPr>
            <w:tcW w:w="742" w:type="dxa"/>
            <w:tcBorders>
              <w:left w:val="nil"/>
              <w:right w:val="nil"/>
            </w:tcBorders>
          </w:tcPr>
          <w:p w14:paraId="5485065F" w14:textId="77777777" w:rsidR="00AB2379" w:rsidRPr="00CD576B" w:rsidRDefault="00AB2379" w:rsidP="008C0BD5">
            <w:pPr>
              <w:rPr>
                <w:b/>
              </w:rPr>
            </w:pPr>
          </w:p>
        </w:tc>
        <w:tc>
          <w:tcPr>
            <w:tcW w:w="469" w:type="dxa"/>
            <w:tcBorders>
              <w:left w:val="nil"/>
            </w:tcBorders>
          </w:tcPr>
          <w:p w14:paraId="0E524541" w14:textId="77777777" w:rsidR="00AB2379" w:rsidRPr="00CD576B" w:rsidRDefault="00AB2379" w:rsidP="008C0BD5">
            <w:pPr>
              <w:rPr>
                <w:b/>
              </w:rPr>
            </w:pPr>
          </w:p>
        </w:tc>
      </w:tr>
      <w:tr w:rsidR="00AB2379" w14:paraId="18F0A3CB" w14:textId="77777777" w:rsidTr="008C0BD5">
        <w:tc>
          <w:tcPr>
            <w:tcW w:w="11082" w:type="dxa"/>
            <w:gridSpan w:val="17"/>
          </w:tcPr>
          <w:p w14:paraId="3D55A03A" w14:textId="77777777" w:rsidR="00AB2379" w:rsidRPr="00964D88" w:rsidRDefault="00AB2379" w:rsidP="008C0BD5">
            <w:pPr>
              <w:rPr>
                <w:b/>
              </w:rPr>
            </w:pPr>
            <w:r>
              <w:rPr>
                <w:b/>
              </w:rPr>
              <w:t>&lt;1 average trade per business day: yes</w:t>
            </w:r>
          </w:p>
        </w:tc>
      </w:tr>
      <w:tr w:rsidR="00AB2379" w14:paraId="4522923E" w14:textId="77777777" w:rsidTr="008C0BD5">
        <w:tc>
          <w:tcPr>
            <w:tcW w:w="2269" w:type="dxa"/>
          </w:tcPr>
          <w:p w14:paraId="62C86A9A" w14:textId="77777777" w:rsidR="00AB2379" w:rsidRPr="00E93519" w:rsidRDefault="00AB2379" w:rsidP="008C0BD5">
            <w:pPr>
              <w:rPr>
                <w:b/>
              </w:rPr>
            </w:pPr>
            <w:r w:rsidRPr="00E93519">
              <w:rPr>
                <w:b/>
              </w:rPr>
              <w:t>Ranked in terms of trading volume</w:t>
            </w:r>
          </w:p>
        </w:tc>
        <w:tc>
          <w:tcPr>
            <w:tcW w:w="2693" w:type="dxa"/>
          </w:tcPr>
          <w:p w14:paraId="3DAE7734" w14:textId="77777777" w:rsidR="00AB2379" w:rsidRPr="00CD576B" w:rsidRDefault="00AB2379" w:rsidP="008C0BD5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>LEI</w:t>
            </w:r>
          </w:p>
        </w:tc>
        <w:tc>
          <w:tcPr>
            <w:tcW w:w="1276" w:type="dxa"/>
          </w:tcPr>
          <w:p w14:paraId="691FD6E3" w14:textId="77777777" w:rsidR="00AB2379" w:rsidRPr="00CD576B" w:rsidRDefault="00AB2379" w:rsidP="008C0BD5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 xml:space="preserve">Proportion </w:t>
            </w:r>
            <w:proofErr w:type="spellStart"/>
            <w:r w:rsidRPr="00CD576B">
              <w:rPr>
                <w:b/>
                <w:lang w:val="de-DE"/>
              </w:rPr>
              <w:t>of</w:t>
            </w:r>
            <w:proofErr w:type="spellEnd"/>
            <w:r w:rsidRPr="00CD576B"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trading</w:t>
            </w:r>
            <w:proofErr w:type="spellEnd"/>
            <w:r w:rsidRPr="00CD576B"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volume</w:t>
            </w:r>
            <w:proofErr w:type="spellEnd"/>
          </w:p>
        </w:tc>
        <w:tc>
          <w:tcPr>
            <w:tcW w:w="1211" w:type="dxa"/>
            <w:gridSpan w:val="2"/>
          </w:tcPr>
          <w:p w14:paraId="0583A9DF" w14:textId="77777777" w:rsidR="00AB2379" w:rsidRPr="00CD576B" w:rsidRDefault="00AB2379" w:rsidP="008C0BD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Proportion </w:t>
            </w:r>
            <w:proofErr w:type="spellStart"/>
            <w:r>
              <w:rPr>
                <w:b/>
                <w:lang w:val="de-DE"/>
              </w:rPr>
              <w:t>of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executed</w:t>
            </w:r>
            <w:proofErr w:type="spellEnd"/>
            <w:r w:rsidRPr="00CD576B"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orders</w:t>
            </w:r>
            <w:proofErr w:type="spellEnd"/>
          </w:p>
        </w:tc>
        <w:tc>
          <w:tcPr>
            <w:tcW w:w="1211" w:type="dxa"/>
            <w:gridSpan w:val="5"/>
          </w:tcPr>
          <w:p w14:paraId="2718769A" w14:textId="77777777" w:rsidR="00AB2379" w:rsidRPr="00CD576B" w:rsidRDefault="00AB2379" w:rsidP="008C0BD5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 xml:space="preserve">Proportion </w:t>
            </w:r>
            <w:proofErr w:type="spellStart"/>
            <w:r w:rsidRPr="00CD576B">
              <w:rPr>
                <w:b/>
                <w:lang w:val="de-DE"/>
              </w:rPr>
              <w:t>of</w:t>
            </w:r>
            <w:proofErr w:type="spellEnd"/>
            <w:r w:rsidRPr="00CD576B">
              <w:rPr>
                <w:b/>
                <w:lang w:val="de-DE"/>
              </w:rPr>
              <w:t xml:space="preserve"> passive </w:t>
            </w:r>
            <w:proofErr w:type="spellStart"/>
            <w:r w:rsidRPr="00CD576B">
              <w:rPr>
                <w:b/>
                <w:lang w:val="de-DE"/>
              </w:rPr>
              <w:t>orders</w:t>
            </w:r>
            <w:proofErr w:type="spellEnd"/>
          </w:p>
        </w:tc>
        <w:tc>
          <w:tcPr>
            <w:tcW w:w="1211" w:type="dxa"/>
            <w:gridSpan w:val="5"/>
          </w:tcPr>
          <w:p w14:paraId="708ABA53" w14:textId="77777777" w:rsidR="00AB2379" w:rsidRPr="00CD576B" w:rsidRDefault="00AB2379" w:rsidP="008C0BD5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 xml:space="preserve">Proportion </w:t>
            </w:r>
            <w:proofErr w:type="spellStart"/>
            <w:r w:rsidRPr="00CD576B">
              <w:rPr>
                <w:b/>
                <w:lang w:val="de-DE"/>
              </w:rPr>
              <w:t>of</w:t>
            </w:r>
            <w:proofErr w:type="spellEnd"/>
            <w:r w:rsidRPr="00CD576B">
              <w:rPr>
                <w:b/>
                <w:lang w:val="de-DE"/>
              </w:rPr>
              <w:t xml:space="preserve"> aggressive </w:t>
            </w:r>
            <w:proofErr w:type="spellStart"/>
            <w:r w:rsidRPr="00CD576B">
              <w:rPr>
                <w:b/>
                <w:lang w:val="de-DE"/>
              </w:rPr>
              <w:t>orders</w:t>
            </w:r>
            <w:proofErr w:type="spellEnd"/>
          </w:p>
        </w:tc>
        <w:tc>
          <w:tcPr>
            <w:tcW w:w="1211" w:type="dxa"/>
            <w:gridSpan w:val="2"/>
          </w:tcPr>
          <w:p w14:paraId="151AEDD4" w14:textId="77777777" w:rsidR="00AB2379" w:rsidRPr="00CD576B" w:rsidRDefault="00AB2379" w:rsidP="008C0BD5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 xml:space="preserve">Proportion </w:t>
            </w:r>
            <w:proofErr w:type="spellStart"/>
            <w:r w:rsidRPr="00CD576B">
              <w:rPr>
                <w:b/>
                <w:lang w:val="de-DE"/>
              </w:rPr>
              <w:t>of</w:t>
            </w:r>
            <w:proofErr w:type="spellEnd"/>
            <w:r w:rsidRPr="00CD576B"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directed</w:t>
            </w:r>
            <w:proofErr w:type="spellEnd"/>
            <w:r w:rsidRPr="00CD576B">
              <w:rPr>
                <w:b/>
                <w:lang w:val="de-DE"/>
              </w:rPr>
              <w:t xml:space="preserve"> </w:t>
            </w:r>
            <w:proofErr w:type="spellStart"/>
            <w:r w:rsidRPr="00CD576B">
              <w:rPr>
                <w:b/>
                <w:lang w:val="de-DE"/>
              </w:rPr>
              <w:t>orders</w:t>
            </w:r>
            <w:proofErr w:type="spellEnd"/>
          </w:p>
        </w:tc>
      </w:tr>
      <w:tr w:rsidR="00AB2379" w14:paraId="47CAF109" w14:textId="77777777" w:rsidTr="008C0BD5">
        <w:tc>
          <w:tcPr>
            <w:tcW w:w="2269" w:type="dxa"/>
          </w:tcPr>
          <w:p w14:paraId="5A511F27" w14:textId="77777777" w:rsidR="00AB2379" w:rsidRPr="00EE7AD1" w:rsidRDefault="00AB2379" w:rsidP="007C4AB4">
            <w:pPr>
              <w:pStyle w:val="Listenabsatz"/>
              <w:numPr>
                <w:ilvl w:val="0"/>
                <w:numId w:val="22"/>
              </w:numPr>
              <w:rPr>
                <w:lang w:val="de-DE"/>
              </w:rPr>
            </w:pPr>
            <w:r w:rsidRPr="5BA6C471">
              <w:rPr>
                <w:rFonts w:ascii="Calibri" w:eastAsia="Calibri" w:hAnsi="Calibri" w:cs="Calibri"/>
                <w:color w:val="000000" w:themeColor="text1"/>
                <w:lang w:val="de-DE"/>
              </w:rPr>
              <w:t xml:space="preserve">Raiffeisen </w:t>
            </w:r>
            <w:proofErr w:type="spellStart"/>
            <w:r w:rsidRPr="5BA6C471">
              <w:rPr>
                <w:rFonts w:ascii="Calibri" w:eastAsia="Calibri" w:hAnsi="Calibri" w:cs="Calibri"/>
                <w:color w:val="000000" w:themeColor="text1"/>
                <w:lang w:val="de-DE"/>
              </w:rPr>
              <w:t>Centrobank</w:t>
            </w:r>
            <w:proofErr w:type="spellEnd"/>
          </w:p>
        </w:tc>
        <w:tc>
          <w:tcPr>
            <w:tcW w:w="2693" w:type="dxa"/>
          </w:tcPr>
          <w:p w14:paraId="7524F1B5" w14:textId="77777777" w:rsidR="00AB2379" w:rsidRPr="00CD576B" w:rsidRDefault="00AB2379" w:rsidP="008C0BD5">
            <w:pPr>
              <w:rPr>
                <w:lang w:val="de-DE"/>
              </w:rPr>
            </w:pPr>
            <w:r w:rsidRPr="5BA6C471">
              <w:rPr>
                <w:lang w:val="de-DE"/>
              </w:rPr>
              <w:t>529900M2F7D5795H1A49</w:t>
            </w:r>
          </w:p>
        </w:tc>
        <w:tc>
          <w:tcPr>
            <w:tcW w:w="1276" w:type="dxa"/>
          </w:tcPr>
          <w:p w14:paraId="2559A517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100,00%</w:t>
            </w:r>
          </w:p>
        </w:tc>
        <w:tc>
          <w:tcPr>
            <w:tcW w:w="1211" w:type="dxa"/>
            <w:gridSpan w:val="2"/>
          </w:tcPr>
          <w:p w14:paraId="7B1F3267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100,00%</w:t>
            </w:r>
          </w:p>
        </w:tc>
        <w:tc>
          <w:tcPr>
            <w:tcW w:w="1211" w:type="dxa"/>
            <w:gridSpan w:val="5"/>
          </w:tcPr>
          <w:p w14:paraId="76DD8B75" w14:textId="77777777" w:rsidR="00AB2379" w:rsidRDefault="00AB2379" w:rsidP="008C0BD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No</w:t>
            </w:r>
            <w:proofErr w:type="spellEnd"/>
            <w:r>
              <w:rPr>
                <w:lang w:val="de-DE"/>
              </w:rPr>
              <w:t xml:space="preserve"> Data</w:t>
            </w:r>
          </w:p>
        </w:tc>
        <w:tc>
          <w:tcPr>
            <w:tcW w:w="1211" w:type="dxa"/>
            <w:gridSpan w:val="5"/>
          </w:tcPr>
          <w:p w14:paraId="2C3BF307" w14:textId="77777777" w:rsidR="00AB2379" w:rsidRDefault="00AB2379" w:rsidP="008C0BD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No</w:t>
            </w:r>
            <w:proofErr w:type="spellEnd"/>
            <w:r>
              <w:rPr>
                <w:lang w:val="de-DE"/>
              </w:rPr>
              <w:t xml:space="preserve"> Data</w:t>
            </w:r>
          </w:p>
        </w:tc>
        <w:tc>
          <w:tcPr>
            <w:tcW w:w="1211" w:type="dxa"/>
            <w:gridSpan w:val="2"/>
          </w:tcPr>
          <w:p w14:paraId="12E72033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0,00%</w:t>
            </w:r>
          </w:p>
        </w:tc>
      </w:tr>
      <w:tr w:rsidR="00AB2379" w14:paraId="538B19DB" w14:textId="77777777" w:rsidTr="008C0BD5">
        <w:tc>
          <w:tcPr>
            <w:tcW w:w="2269" w:type="dxa"/>
          </w:tcPr>
          <w:p w14:paraId="4F8DBC10" w14:textId="77777777" w:rsidR="00AB2379" w:rsidRPr="00EE7AD1" w:rsidRDefault="00AB2379" w:rsidP="007C4AB4">
            <w:pPr>
              <w:pStyle w:val="Listenabsatz"/>
              <w:numPr>
                <w:ilvl w:val="0"/>
                <w:numId w:val="22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0B748AD5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</w:tcPr>
          <w:p w14:paraId="10FEB8C4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1702F133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66EBFBA1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062141FC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44ED02A4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AB2379" w14:paraId="51555D4F" w14:textId="77777777" w:rsidTr="008C0BD5">
        <w:tc>
          <w:tcPr>
            <w:tcW w:w="2269" w:type="dxa"/>
          </w:tcPr>
          <w:p w14:paraId="1A6BBCF4" w14:textId="77777777" w:rsidR="00AB2379" w:rsidRPr="00EE7AD1" w:rsidRDefault="00AB2379" w:rsidP="007C4AB4">
            <w:pPr>
              <w:pStyle w:val="Listenabsatz"/>
              <w:numPr>
                <w:ilvl w:val="0"/>
                <w:numId w:val="22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323CA0AD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</w:tcPr>
          <w:p w14:paraId="5AECE3FD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4CF34444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2B8EB900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1D5BF5BE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6BEF2B19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AB2379" w14:paraId="141156E3" w14:textId="77777777" w:rsidTr="008C0BD5">
        <w:tc>
          <w:tcPr>
            <w:tcW w:w="2269" w:type="dxa"/>
          </w:tcPr>
          <w:p w14:paraId="52E98A06" w14:textId="77777777" w:rsidR="00AB2379" w:rsidRPr="00EE7AD1" w:rsidRDefault="00AB2379" w:rsidP="007C4AB4">
            <w:pPr>
              <w:pStyle w:val="Listenabsatz"/>
              <w:numPr>
                <w:ilvl w:val="0"/>
                <w:numId w:val="22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6460D85A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</w:tcPr>
          <w:p w14:paraId="7258DC2B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560357E7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5950238A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7270512D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59E728B4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AB2379" w14:paraId="78D318E0" w14:textId="77777777" w:rsidTr="008C0BD5">
        <w:tc>
          <w:tcPr>
            <w:tcW w:w="2269" w:type="dxa"/>
          </w:tcPr>
          <w:p w14:paraId="783EFF9A" w14:textId="77777777" w:rsidR="00AB2379" w:rsidRPr="00EE7AD1" w:rsidRDefault="00AB2379" w:rsidP="007C4AB4">
            <w:pPr>
              <w:pStyle w:val="Listenabsatz"/>
              <w:numPr>
                <w:ilvl w:val="0"/>
                <w:numId w:val="22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23E0BF8B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</w:tcPr>
          <w:p w14:paraId="0020F012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0AA69B57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34A1FFF2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5"/>
          </w:tcPr>
          <w:p w14:paraId="45E4B6A1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11" w:type="dxa"/>
            <w:gridSpan w:val="2"/>
          </w:tcPr>
          <w:p w14:paraId="723F1344" w14:textId="77777777" w:rsidR="00AB2379" w:rsidRDefault="00AB2379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</w:tbl>
    <w:p w14:paraId="2A30979B" w14:textId="2534F093" w:rsidR="00AB2379" w:rsidRDefault="00AB2379" w:rsidP="00790565">
      <w:pPr>
        <w:jc w:val="both"/>
        <w:rPr>
          <w:lang w:val="en-US"/>
        </w:rPr>
      </w:pPr>
    </w:p>
    <w:p w14:paraId="7AFDF404" w14:textId="7B873BA1" w:rsidR="00AB2379" w:rsidRDefault="00AB2379" w:rsidP="00790565">
      <w:pPr>
        <w:jc w:val="both"/>
        <w:rPr>
          <w:lang w:val="en-US"/>
        </w:rPr>
      </w:pPr>
    </w:p>
    <w:p w14:paraId="0E078B33" w14:textId="77777777" w:rsidR="00AB2379" w:rsidRPr="00AB2379" w:rsidRDefault="00AB2379" w:rsidP="00790565">
      <w:pPr>
        <w:jc w:val="both"/>
        <w:rPr>
          <w:lang w:val="en-US"/>
        </w:rPr>
      </w:pPr>
    </w:p>
    <w:p w14:paraId="57098409" w14:textId="77777777" w:rsidR="00790565" w:rsidRPr="00790565" w:rsidRDefault="00790565" w:rsidP="00790565">
      <w:pPr>
        <w:jc w:val="both"/>
        <w:rPr>
          <w:sz w:val="16"/>
          <w:szCs w:val="16"/>
          <w:lang w:val="de-DE"/>
        </w:rPr>
      </w:pPr>
      <w:r w:rsidRPr="00790565">
        <w:rPr>
          <w:lang w:val="de-DE"/>
        </w:rPr>
        <w:t>*</w:t>
      </w:r>
      <w:r w:rsidRPr="00790565">
        <w:rPr>
          <w:sz w:val="16"/>
          <w:szCs w:val="16"/>
          <w:lang w:val="de-DE"/>
        </w:rPr>
        <w:t xml:space="preserve">Explanation </w:t>
      </w:r>
      <w:proofErr w:type="spellStart"/>
      <w:r w:rsidRPr="00790565">
        <w:rPr>
          <w:sz w:val="16"/>
          <w:szCs w:val="16"/>
          <w:lang w:val="de-DE"/>
        </w:rPr>
        <w:t>liquidity</w:t>
      </w:r>
      <w:proofErr w:type="spellEnd"/>
      <w:r w:rsidRPr="00790565">
        <w:rPr>
          <w:sz w:val="16"/>
          <w:szCs w:val="16"/>
          <w:lang w:val="de-DE"/>
        </w:rPr>
        <w:t xml:space="preserve"> bands</w:t>
      </w:r>
    </w:p>
    <w:p w14:paraId="231B2490" w14:textId="77777777" w:rsidR="00790565" w:rsidRPr="00790565" w:rsidRDefault="00790565" w:rsidP="007C4AB4">
      <w:pPr>
        <w:pStyle w:val="Textkrper"/>
        <w:numPr>
          <w:ilvl w:val="1"/>
          <w:numId w:val="14"/>
        </w:numPr>
        <w:jc w:val="both"/>
        <w:rPr>
          <w:sz w:val="16"/>
          <w:szCs w:val="16"/>
          <w:lang w:val="en-US"/>
        </w:rPr>
      </w:pPr>
      <w:r w:rsidRPr="00790565">
        <w:rPr>
          <w:sz w:val="16"/>
          <w:szCs w:val="16"/>
          <w:lang w:val="en-US"/>
        </w:rPr>
        <w:t>Tick size liquidity bands 5 and 6 (from 2.000 trades per day)</w:t>
      </w:r>
    </w:p>
    <w:p w14:paraId="6356733D" w14:textId="77777777" w:rsidR="00790565" w:rsidRPr="00790565" w:rsidRDefault="00790565" w:rsidP="007C4AB4">
      <w:pPr>
        <w:pStyle w:val="Textkrper"/>
        <w:numPr>
          <w:ilvl w:val="1"/>
          <w:numId w:val="14"/>
        </w:numPr>
        <w:jc w:val="both"/>
        <w:rPr>
          <w:sz w:val="16"/>
          <w:szCs w:val="16"/>
          <w:lang w:val="en-US"/>
        </w:rPr>
      </w:pPr>
      <w:r w:rsidRPr="00790565">
        <w:rPr>
          <w:sz w:val="16"/>
          <w:szCs w:val="16"/>
          <w:lang w:val="en-US"/>
        </w:rPr>
        <w:t>Tick size liquidity bands 3 and 4 (from 80 to 1.999 trades per day)</w:t>
      </w:r>
    </w:p>
    <w:p w14:paraId="068FDD94" w14:textId="77777777" w:rsidR="00790565" w:rsidRPr="00790565" w:rsidRDefault="00790565" w:rsidP="007C4AB4">
      <w:pPr>
        <w:pStyle w:val="Textkrper"/>
        <w:numPr>
          <w:ilvl w:val="1"/>
          <w:numId w:val="14"/>
        </w:numPr>
        <w:jc w:val="both"/>
        <w:rPr>
          <w:sz w:val="16"/>
          <w:szCs w:val="16"/>
          <w:lang w:val="en-US"/>
        </w:rPr>
      </w:pPr>
      <w:r w:rsidRPr="00790565">
        <w:rPr>
          <w:sz w:val="16"/>
          <w:szCs w:val="16"/>
          <w:lang w:val="en-US"/>
        </w:rPr>
        <w:t>Tick size liquidity bands 1 and 2 (from 0 to 79 trades per day)</w:t>
      </w:r>
    </w:p>
    <w:sectPr w:rsidR="00790565" w:rsidRPr="007905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131B5" w14:textId="77777777" w:rsidR="007C4AB4" w:rsidRDefault="007C4AB4" w:rsidP="00D2188E">
      <w:pPr>
        <w:spacing w:after="0" w:line="240" w:lineRule="auto"/>
      </w:pPr>
      <w:r>
        <w:separator/>
      </w:r>
    </w:p>
  </w:endnote>
  <w:endnote w:type="continuationSeparator" w:id="0">
    <w:p w14:paraId="1DB59FE5" w14:textId="77777777" w:rsidR="007C4AB4" w:rsidRDefault="007C4AB4" w:rsidP="00D21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3199A" w14:textId="77777777" w:rsidR="00D2188E" w:rsidRDefault="00D2188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DC9C9" w14:textId="77777777" w:rsidR="00D2188E" w:rsidRDefault="00D2188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5F96F" w14:textId="77777777" w:rsidR="00D2188E" w:rsidRDefault="00D218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4D6C8" w14:textId="77777777" w:rsidR="007C4AB4" w:rsidRDefault="007C4AB4" w:rsidP="00D2188E">
      <w:pPr>
        <w:spacing w:after="0" w:line="240" w:lineRule="auto"/>
      </w:pPr>
      <w:r>
        <w:separator/>
      </w:r>
    </w:p>
  </w:footnote>
  <w:footnote w:type="continuationSeparator" w:id="0">
    <w:p w14:paraId="4F4549D3" w14:textId="77777777" w:rsidR="007C4AB4" w:rsidRDefault="007C4AB4" w:rsidP="00D21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7F8F5" w14:textId="77777777" w:rsidR="00D2188E" w:rsidRDefault="00D2188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B9EDD" w14:textId="77777777" w:rsidR="00D2188E" w:rsidRDefault="00D2188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D82F2" w14:textId="77777777" w:rsidR="00D2188E" w:rsidRDefault="00D218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C213E"/>
    <w:multiLevelType w:val="hybridMultilevel"/>
    <w:tmpl w:val="AC70E3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0E50"/>
    <w:multiLevelType w:val="hybridMultilevel"/>
    <w:tmpl w:val="9072E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D7C62"/>
    <w:multiLevelType w:val="hybridMultilevel"/>
    <w:tmpl w:val="9072E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D32DB"/>
    <w:multiLevelType w:val="hybridMultilevel"/>
    <w:tmpl w:val="9072E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0130B"/>
    <w:multiLevelType w:val="hybridMultilevel"/>
    <w:tmpl w:val="9072E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F739A"/>
    <w:multiLevelType w:val="hybridMultilevel"/>
    <w:tmpl w:val="9072E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1156E"/>
    <w:multiLevelType w:val="hybridMultilevel"/>
    <w:tmpl w:val="9072E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E11AF"/>
    <w:multiLevelType w:val="hybridMultilevel"/>
    <w:tmpl w:val="9072E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C7FA2"/>
    <w:multiLevelType w:val="hybridMultilevel"/>
    <w:tmpl w:val="9072E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E5FC3"/>
    <w:multiLevelType w:val="hybridMultilevel"/>
    <w:tmpl w:val="9072E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D03E3"/>
    <w:multiLevelType w:val="hybridMultilevel"/>
    <w:tmpl w:val="9072E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86BD5"/>
    <w:multiLevelType w:val="hybridMultilevel"/>
    <w:tmpl w:val="9072E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E416C"/>
    <w:multiLevelType w:val="hybridMultilevel"/>
    <w:tmpl w:val="9072E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668E2"/>
    <w:multiLevelType w:val="hybridMultilevel"/>
    <w:tmpl w:val="9072E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93F76"/>
    <w:multiLevelType w:val="hybridMultilevel"/>
    <w:tmpl w:val="9072E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116120"/>
    <w:multiLevelType w:val="hybridMultilevel"/>
    <w:tmpl w:val="9072E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70220"/>
    <w:multiLevelType w:val="hybridMultilevel"/>
    <w:tmpl w:val="68A63E2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DB1022"/>
    <w:multiLevelType w:val="hybridMultilevel"/>
    <w:tmpl w:val="9072E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74332"/>
    <w:multiLevelType w:val="hybridMultilevel"/>
    <w:tmpl w:val="9072E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CF7511"/>
    <w:multiLevelType w:val="multilevel"/>
    <w:tmpl w:val="3E406E38"/>
    <w:lvl w:ilvl="0">
      <w:start w:val="1"/>
      <w:numFmt w:val="bullet"/>
      <w:pStyle w:val="Textkrper"/>
      <w:lvlText w:val=""/>
      <w:lvlJc w:val="left"/>
      <w:pPr>
        <w:tabs>
          <w:tab w:val="decimal" w:pos="360"/>
        </w:tabs>
        <w:ind w:left="720"/>
      </w:pPr>
      <w:rPr>
        <w:rFonts w:ascii="Symbol" w:eastAsia="Symbol" w:hAnsi="Symbol"/>
        <w:strike w:val="0"/>
        <w:color w:val="050505"/>
        <w:spacing w:val="-2"/>
        <w:w w:val="100"/>
        <w:sz w:val="22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E9621DB"/>
    <w:multiLevelType w:val="hybridMultilevel"/>
    <w:tmpl w:val="D4DEFDCE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B">
      <w:start w:val="1"/>
      <w:numFmt w:val="lowerRoman"/>
      <w:lvlText w:val="%2."/>
      <w:lvlJc w:val="righ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F762B7A"/>
    <w:multiLevelType w:val="hybridMultilevel"/>
    <w:tmpl w:val="9072E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14"/>
  </w:num>
  <w:num w:numId="4">
    <w:abstractNumId w:val="4"/>
  </w:num>
  <w:num w:numId="5">
    <w:abstractNumId w:val="13"/>
  </w:num>
  <w:num w:numId="6">
    <w:abstractNumId w:val="1"/>
  </w:num>
  <w:num w:numId="7">
    <w:abstractNumId w:val="7"/>
  </w:num>
  <w:num w:numId="8">
    <w:abstractNumId w:val="9"/>
  </w:num>
  <w:num w:numId="9">
    <w:abstractNumId w:val="12"/>
  </w:num>
  <w:num w:numId="10">
    <w:abstractNumId w:val="11"/>
  </w:num>
  <w:num w:numId="11">
    <w:abstractNumId w:val="18"/>
  </w:num>
  <w:num w:numId="12">
    <w:abstractNumId w:val="16"/>
  </w:num>
  <w:num w:numId="13">
    <w:abstractNumId w:val="19"/>
  </w:num>
  <w:num w:numId="14">
    <w:abstractNumId w:val="20"/>
  </w:num>
  <w:num w:numId="15">
    <w:abstractNumId w:val="3"/>
  </w:num>
  <w:num w:numId="16">
    <w:abstractNumId w:val="0"/>
  </w:num>
  <w:num w:numId="17">
    <w:abstractNumId w:val="6"/>
  </w:num>
  <w:num w:numId="18">
    <w:abstractNumId w:val="15"/>
  </w:num>
  <w:num w:numId="19">
    <w:abstractNumId w:val="2"/>
  </w:num>
  <w:num w:numId="20">
    <w:abstractNumId w:val="5"/>
  </w:num>
  <w:num w:numId="21">
    <w:abstractNumId w:val="17"/>
  </w:num>
  <w:num w:numId="22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85E"/>
    <w:rsid w:val="00017515"/>
    <w:rsid w:val="0004279C"/>
    <w:rsid w:val="00071007"/>
    <w:rsid w:val="00087DC9"/>
    <w:rsid w:val="00093055"/>
    <w:rsid w:val="000A4F5B"/>
    <w:rsid w:val="000B16E2"/>
    <w:rsid w:val="000D361D"/>
    <w:rsid w:val="00130582"/>
    <w:rsid w:val="00135BB1"/>
    <w:rsid w:val="00143B21"/>
    <w:rsid w:val="00162D4A"/>
    <w:rsid w:val="00187B7E"/>
    <w:rsid w:val="001A7AF4"/>
    <w:rsid w:val="001F45A7"/>
    <w:rsid w:val="00206372"/>
    <w:rsid w:val="002608FF"/>
    <w:rsid w:val="00262B83"/>
    <w:rsid w:val="0034645B"/>
    <w:rsid w:val="00360EE6"/>
    <w:rsid w:val="00375C58"/>
    <w:rsid w:val="00376C9B"/>
    <w:rsid w:val="00387587"/>
    <w:rsid w:val="003B41BA"/>
    <w:rsid w:val="003D1A2F"/>
    <w:rsid w:val="003D516D"/>
    <w:rsid w:val="003E120A"/>
    <w:rsid w:val="003E20D8"/>
    <w:rsid w:val="003F6A1D"/>
    <w:rsid w:val="004135B8"/>
    <w:rsid w:val="00432582"/>
    <w:rsid w:val="0045549C"/>
    <w:rsid w:val="0047730F"/>
    <w:rsid w:val="00477C2A"/>
    <w:rsid w:val="004A080E"/>
    <w:rsid w:val="004F7443"/>
    <w:rsid w:val="00556940"/>
    <w:rsid w:val="00564088"/>
    <w:rsid w:val="005E1623"/>
    <w:rsid w:val="006008F8"/>
    <w:rsid w:val="0061687C"/>
    <w:rsid w:val="00646816"/>
    <w:rsid w:val="00654FD8"/>
    <w:rsid w:val="00671571"/>
    <w:rsid w:val="006915F4"/>
    <w:rsid w:val="006969B6"/>
    <w:rsid w:val="006A5D1F"/>
    <w:rsid w:val="006A61B7"/>
    <w:rsid w:val="006F43C1"/>
    <w:rsid w:val="0070272D"/>
    <w:rsid w:val="0072161A"/>
    <w:rsid w:val="00745FE5"/>
    <w:rsid w:val="00755DD6"/>
    <w:rsid w:val="00790565"/>
    <w:rsid w:val="007A0771"/>
    <w:rsid w:val="007C4AB4"/>
    <w:rsid w:val="00812F9E"/>
    <w:rsid w:val="00850B38"/>
    <w:rsid w:val="00851DA4"/>
    <w:rsid w:val="008650D2"/>
    <w:rsid w:val="008F042D"/>
    <w:rsid w:val="00904FC4"/>
    <w:rsid w:val="00926286"/>
    <w:rsid w:val="009439FE"/>
    <w:rsid w:val="00964D88"/>
    <w:rsid w:val="009C2133"/>
    <w:rsid w:val="009C5BD7"/>
    <w:rsid w:val="009D483B"/>
    <w:rsid w:val="009D4E54"/>
    <w:rsid w:val="00A02387"/>
    <w:rsid w:val="00A7361B"/>
    <w:rsid w:val="00A846F2"/>
    <w:rsid w:val="00AA45B9"/>
    <w:rsid w:val="00AA6129"/>
    <w:rsid w:val="00AB2379"/>
    <w:rsid w:val="00B01896"/>
    <w:rsid w:val="00B066F5"/>
    <w:rsid w:val="00B831C3"/>
    <w:rsid w:val="00C366EB"/>
    <w:rsid w:val="00C573DC"/>
    <w:rsid w:val="00C6781E"/>
    <w:rsid w:val="00C97B8C"/>
    <w:rsid w:val="00CC7CD3"/>
    <w:rsid w:val="00CD576B"/>
    <w:rsid w:val="00CD6B79"/>
    <w:rsid w:val="00D133ED"/>
    <w:rsid w:val="00D2188E"/>
    <w:rsid w:val="00DE1B3C"/>
    <w:rsid w:val="00DF05D4"/>
    <w:rsid w:val="00E10314"/>
    <w:rsid w:val="00E10C70"/>
    <w:rsid w:val="00E44803"/>
    <w:rsid w:val="00E45C26"/>
    <w:rsid w:val="00E55F66"/>
    <w:rsid w:val="00E93519"/>
    <w:rsid w:val="00EE7330"/>
    <w:rsid w:val="00EE7AD1"/>
    <w:rsid w:val="00F20CC8"/>
    <w:rsid w:val="00F3085E"/>
    <w:rsid w:val="00F76E89"/>
    <w:rsid w:val="00F9538A"/>
    <w:rsid w:val="00FB0F76"/>
    <w:rsid w:val="0105A32C"/>
    <w:rsid w:val="01B59E20"/>
    <w:rsid w:val="075BBC53"/>
    <w:rsid w:val="0EC9980B"/>
    <w:rsid w:val="15472AAB"/>
    <w:rsid w:val="2C72F18D"/>
    <w:rsid w:val="2F29272A"/>
    <w:rsid w:val="33C66707"/>
    <w:rsid w:val="34991417"/>
    <w:rsid w:val="3744BF45"/>
    <w:rsid w:val="37BAB84D"/>
    <w:rsid w:val="3899D82A"/>
    <w:rsid w:val="391B3A6D"/>
    <w:rsid w:val="3B08559B"/>
    <w:rsid w:val="4B2666EB"/>
    <w:rsid w:val="517C8012"/>
    <w:rsid w:val="533178D0"/>
    <w:rsid w:val="54CD4931"/>
    <w:rsid w:val="5B2CB46B"/>
    <w:rsid w:val="5BA6C471"/>
    <w:rsid w:val="64D23224"/>
    <w:rsid w:val="66C64C84"/>
    <w:rsid w:val="6C56DF6D"/>
    <w:rsid w:val="6E62171C"/>
    <w:rsid w:val="6E886EA9"/>
    <w:rsid w:val="7DD02D78"/>
    <w:rsid w:val="7EF8375D"/>
    <w:rsid w:val="7F06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950BC"/>
  <w15:docId w15:val="{0098B21D-0A72-4283-A10B-B4B02060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E1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D4E54"/>
    <w:pPr>
      <w:ind w:left="720"/>
      <w:contextualSpacing/>
    </w:pPr>
  </w:style>
  <w:style w:type="character" w:customStyle="1" w:styleId="st1">
    <w:name w:val="st1"/>
    <w:basedOn w:val="Absatz-Standardschriftart"/>
    <w:rsid w:val="00CD576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AF4"/>
    <w:rPr>
      <w:rFonts w:ascii="Tahoma" w:hAnsi="Tahoma" w:cs="Tahoma"/>
      <w:sz w:val="16"/>
      <w:szCs w:val="16"/>
    </w:rPr>
  </w:style>
  <w:style w:type="paragraph" w:styleId="Textkrper">
    <w:name w:val="Body Text"/>
    <w:aliases w:val="Textkörper - Aufzählung"/>
    <w:basedOn w:val="Standard"/>
    <w:link w:val="TextkrperZchn"/>
    <w:rsid w:val="00790565"/>
    <w:pPr>
      <w:numPr>
        <w:numId w:val="13"/>
      </w:numPr>
      <w:spacing w:after="120" w:line="264" w:lineRule="exact"/>
      <w:textAlignment w:val="baseline"/>
    </w:pPr>
    <w:rPr>
      <w:rFonts w:ascii="Futura" w:eastAsia="Arial" w:hAnsi="Futura" w:cs="Times New Roman"/>
      <w:color w:val="050505"/>
      <w:sz w:val="20"/>
      <w:szCs w:val="20"/>
      <w:lang w:eastAsia="de-DE"/>
    </w:rPr>
  </w:style>
  <w:style w:type="character" w:customStyle="1" w:styleId="TextkrperZchn">
    <w:name w:val="Textkörper Zchn"/>
    <w:aliases w:val="Textkörper - Aufzählung Zchn"/>
    <w:basedOn w:val="Absatz-Standardschriftart"/>
    <w:link w:val="Textkrper"/>
    <w:rsid w:val="00790565"/>
    <w:rPr>
      <w:rFonts w:ascii="Futura" w:eastAsia="Arial" w:hAnsi="Futura" w:cs="Times New Roman"/>
      <w:color w:val="050505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218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188E"/>
  </w:style>
  <w:style w:type="paragraph" w:styleId="Fuzeile">
    <w:name w:val="footer"/>
    <w:basedOn w:val="Standard"/>
    <w:link w:val="FuzeileZchn"/>
    <w:uiPriority w:val="99"/>
    <w:unhideWhenUsed/>
    <w:rsid w:val="00D218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1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873ec705-859b-4e4f-9e1d-94770dea0054" xsi:nil="true"/>
    <lcf76f155ced4ddcb4097134ff3c332f xmlns="27a91f3f-04c0-4f8a-8720-792c36ce5f7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F1ED2FDEF29C45845439270BB14089" ma:contentTypeVersion="17" ma:contentTypeDescription="Create a new document." ma:contentTypeScope="" ma:versionID="7b33908177c871c1765ca35d7b258697">
  <xsd:schema xmlns:xsd="http://www.w3.org/2001/XMLSchema" xmlns:xs="http://www.w3.org/2001/XMLSchema" xmlns:p="http://schemas.microsoft.com/office/2006/metadata/properties" xmlns:ns1="http://schemas.microsoft.com/sharepoint/v3" xmlns:ns2="27a91f3f-04c0-4f8a-8720-792c36ce5f73" xmlns:ns3="873ec705-859b-4e4f-9e1d-94770dea0054" targetNamespace="http://schemas.microsoft.com/office/2006/metadata/properties" ma:root="true" ma:fieldsID="f23bf7b581690a49d1e9f4e10be95f5f" ns1:_="" ns2:_="" ns3:_="">
    <xsd:import namespace="http://schemas.microsoft.com/sharepoint/v3"/>
    <xsd:import namespace="27a91f3f-04c0-4f8a-8720-792c36ce5f73"/>
    <xsd:import namespace="873ec705-859b-4e4f-9e1d-94770dea00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91f3f-04c0-4f8a-8720-792c36ce5f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b8c0c90-bcfb-49ef-b405-3eb3828e47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ec705-859b-4e4f-9e1d-94770dea00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bf94233-109b-4cf6-904b-156dda796a62}" ma:internalName="TaxCatchAll" ma:showField="CatchAllData" ma:web="873ec705-859b-4e4f-9e1d-94770dea00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A0D557-293E-4528-8122-A45877E4E0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628269-0849-459B-942C-B728F70DE7A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73ec705-859b-4e4f-9e1d-94770dea0054"/>
    <ds:schemaRef ds:uri="27a91f3f-04c0-4f8a-8720-792c36ce5f73"/>
  </ds:schemaRefs>
</ds:datastoreItem>
</file>

<file path=customXml/itemProps3.xml><?xml version="1.0" encoding="utf-8"?>
<ds:datastoreItem xmlns:ds="http://schemas.openxmlformats.org/officeDocument/2006/customXml" ds:itemID="{31CF270A-9274-44CD-88B2-EB535593A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a91f3f-04c0-4f8a-8720-792c36ce5f73"/>
    <ds:schemaRef ds:uri="873ec705-859b-4e4f-9e1d-94770dea0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537674-3A98-4E25-8CAC-A6EF9024A3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1448</Words>
  <Characters>9128</Characters>
  <Application>Microsoft Office Word</Application>
  <DocSecurity>0</DocSecurity>
  <Lines>76</Lines>
  <Paragraphs>21</Paragraphs>
  <ScaleCrop>false</ScaleCrop>
  <Company>Raiffeisen</Company>
  <LinksUpToDate>false</LinksUpToDate>
  <CharactersWithSpaces>10555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SCHREIER</dc:creator>
  <cp:lastModifiedBy>Bernhard SENN</cp:lastModifiedBy>
  <cp:revision>44</cp:revision>
  <cp:lastPrinted>2021-05-04T12:24:00Z</cp:lastPrinted>
  <dcterms:created xsi:type="dcterms:W3CDTF">2018-05-08T07:52:00Z</dcterms:created>
  <dcterms:modified xsi:type="dcterms:W3CDTF">2022-07-19T08:27:00Z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0x0101003BF1ED2FDEF29C45845439270BB14089</vt:lpwstr>
  </property>
  <property fmtid="{D5CDD505-2E9C-101B-9397-08002B2CF9AE}" pid="3" name="MSIP_Label_2a6524ed-fb1a-49fd-bafe-15c5e5ffd047_Enabled">
    <vt:lpwstr>true</vt:lpwstr>
  </property>
  <property fmtid="{D5CDD505-2E9C-101B-9397-08002B2CF9AE}" pid="4" name="MSIP_Label_2a6524ed-fb1a-49fd-bafe-15c5e5ffd047_SetDate">
    <vt:lpwstr>2021-05-04T12:24:42Z</vt:lpwstr>
  </property>
  <property fmtid="{D5CDD505-2E9C-101B-9397-08002B2CF9AE}" pid="5" name="MSIP_Label_2a6524ed-fb1a-49fd-bafe-15c5e5ffd047_Method">
    <vt:lpwstr>Privileged</vt:lpwstr>
  </property>
  <property fmtid="{D5CDD505-2E9C-101B-9397-08002B2CF9AE}" pid="6" name="MSIP_Label_2a6524ed-fb1a-49fd-bafe-15c5e5ffd047_Name">
    <vt:lpwstr>Internal</vt:lpwstr>
  </property>
  <property fmtid="{D5CDD505-2E9C-101B-9397-08002B2CF9AE}" pid="7" name="MSIP_Label_2a6524ed-fb1a-49fd-bafe-15c5e5ffd047_SiteId">
    <vt:lpwstr>9b511fda-f0b1-43a5-b06e-1e720f64520a</vt:lpwstr>
  </property>
  <property fmtid="{D5CDD505-2E9C-101B-9397-08002B2CF9AE}" pid="8" name="MSIP_Label_2a6524ed-fb1a-49fd-bafe-15c5e5ffd047_ActionId">
    <vt:lpwstr>cda3d83f-f260-441b-b98e-78d0c3f3683e</vt:lpwstr>
  </property>
  <property fmtid="{D5CDD505-2E9C-101B-9397-08002B2CF9AE}" pid="9" name="MSIP_Label_2a6524ed-fb1a-49fd-bafe-15c5e5ffd047_ContentBits">
    <vt:lpwstr>0</vt:lpwstr>
  </property>
  <property fmtid="{D5CDD505-2E9C-101B-9397-08002B2CF9AE}" pid="10" name="MediaServiceImageTags">
    <vt:lpwstr/>
  </property>
</Properties>
</file>